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b w:val="1"/>
          <w:color w:val="c00000"/>
          <w:rtl w:val="0"/>
        </w:rPr>
        <w:t xml:space="preserve">Assignment 2 C# Advanced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Considering the Code Below, Write Down the Body of all Listed Methods and Properties and Constructor: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5486400" cy="3473450"/>
            <wp:effectExtent b="0" l="0" r="0" t="0"/>
            <wp:docPr descr="A computer screen shot of text&#10;&#10;Description automatically generated" id="1852785292" name="image1.png"/>
            <a:graphic>
              <a:graphicData uri="http://schemas.openxmlformats.org/drawingml/2006/picture">
                <pic:pic>
                  <pic:nvPicPr>
                    <pic:cNvPr descr="A computer screen shot of 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3815715" cy="2561590"/>
            <wp:effectExtent b="0" l="0" r="0" t="0"/>
            <wp:docPr descr="A screen shot of a computer&#10;&#10;Description automatically generated" id="1852785294" name="image2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561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2.You need to parameterize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ProcessBooks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function to accept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BookFunctions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Methods using following cases: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Create User Defined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Delegate with the same signature of methods existed in Bookfunctions class.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Use the Proper build in delegate.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Anonymous Method (GetISBN).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Lambda Expression (GetPublicationDate).</w:t>
      </w:r>
    </w:p>
    <w:p w:rsidR="00000000" w:rsidDel="00000000" w:rsidP="00000000" w:rsidRDefault="00000000" w:rsidRPr="00000000" w14:paraId="0000000E">
      <w:pPr>
        <w:rPr>
          <w:b w:val="1"/>
          <w:color w:val="c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5029200" cy="2016125"/>
            <wp:effectExtent b="0" l="0" r="0" t="0"/>
            <wp:docPr descr="A computer code with text&#10;&#10;Description automatically generated" id="1852785293" name="image3.png"/>
            <a:graphic>
              <a:graphicData uri="http://schemas.openxmlformats.org/drawingml/2006/picture">
                <pic:pic>
                  <pic:nvPicPr>
                    <pic:cNvPr descr="A computer code with text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238F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238F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238F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238F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238F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238F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238F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238F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238F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238F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238F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238F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238F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238F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238F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238F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238F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238F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238F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238F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238F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238F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238F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238F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238F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238F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238F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238F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238F5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8238F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oa7UF0cUfophj2dM7/esIFxMqA==">CgMxLjA4AHIhMUdXU0N4azk3WXM1dFlLTjNCZDRfU0lIZG5HQTJzTWlZ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2024-07-20T22:34:00Z</dcterms:created>
  <dc:creator>خالد فاروق رمضان بسيونى</dc:creator>
</cp:coreProperties>
</file>