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480" w:lineRule="auto"/>
        <w:ind w:left="360" w:firstLine="0"/>
        <w:jc w:val="center"/>
        <w:rPr>
          <w:rFonts w:ascii="Calibri" w:cs="Calibri" w:eastAsia="Calibri" w:hAnsi="Calibri"/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u w:val="single"/>
          <w:rtl w:val="0"/>
        </w:rPr>
        <w:t xml:space="preserve">Part 01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Design and implement a Class for the employees in a company: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0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Employee is identified by an ID, Name, security level, salary, hire date and Gender.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Develop a Class to represent the Hiring Date Data: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08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consisting of fields to hold the day, month and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We need to restrict the Gender field to be only M or F [Male or Female]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Assign the following security privileges to the employee (guest, Developer, secretary and DBA) in a form of Enum</w:t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We want to provide the Employee Class to represent Employee data in a string Form (override ToString ()), display employee salary in a currency format.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 [ use String.Format Function]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Create an array of Employees with size three a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DBA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Guest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and the third one is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security officer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who have full permissions. (Employee [] EmpArr;)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80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Implement All the Necessary Member Functions on the Class (Getters, Setters)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80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Define all the Necessary Constructors for the Class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80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Allow NO RUNTIME errors if the user inputs any data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80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Write down all the necessary Properties (Instead of setters and getters)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KiHBXUle8w0bQHNEVhKiBh/TVg==">CgMxLjA4AHIhMW1idzI2Rm9fV1pxbGV4NnFOXzNrVjc2OW5rUlFiWUtE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2024-07-02T20:44:00Z</dcterms:created>
</cp:coreProperties>
</file>