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AE05E" w14:textId="2DB42223" w:rsidR="004D1973" w:rsidRDefault="00617510" w:rsidP="00D06BF0">
      <w:pPr>
        <w:jc w:val="center"/>
        <w:rPr>
          <w:rFonts w:asciiTheme="majorBidi" w:hAnsiTheme="majorBidi" w:cstheme="majorBidi"/>
          <w:b/>
          <w:bCs/>
          <w:color w:val="0070C0"/>
          <w:sz w:val="44"/>
          <w:szCs w:val="44"/>
        </w:rPr>
      </w:pPr>
      <w:r>
        <w:rPr>
          <w:noProof/>
          <w:sz w:val="20"/>
        </w:rPr>
        <w:drawing>
          <wp:anchor distT="0" distB="0" distL="0" distR="0" simplePos="0" relativeHeight="251672576" behindDoc="1" locked="0" layoutInCell="1" allowOverlap="1" wp14:anchorId="728E540E" wp14:editId="514D2D7E">
            <wp:simplePos x="0" y="0"/>
            <wp:positionH relativeFrom="page">
              <wp:posOffset>220980</wp:posOffset>
            </wp:positionH>
            <wp:positionV relativeFrom="page">
              <wp:posOffset>281940</wp:posOffset>
            </wp:positionV>
            <wp:extent cx="1755647" cy="9753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55647" cy="975359"/>
                    </a:xfrm>
                    <a:prstGeom prst="rect">
                      <a:avLst/>
                    </a:prstGeom>
                  </pic:spPr>
                </pic:pic>
              </a:graphicData>
            </a:graphic>
          </wp:anchor>
        </w:drawing>
      </w:r>
    </w:p>
    <w:p w14:paraId="7511498B" w14:textId="02CE7F00" w:rsidR="00D06BF0" w:rsidRPr="00C22E88" w:rsidRDefault="00D06BF0" w:rsidP="00D06BF0">
      <w:pPr>
        <w:jc w:val="center"/>
        <w:rPr>
          <w:rFonts w:asciiTheme="majorBidi" w:hAnsiTheme="majorBidi" w:cstheme="majorBidi"/>
          <w:b/>
          <w:bCs/>
          <w:color w:val="0070C0"/>
          <w:sz w:val="44"/>
          <w:szCs w:val="44"/>
        </w:rPr>
      </w:pPr>
      <w:r w:rsidRPr="00C22E88">
        <w:rPr>
          <w:rFonts w:asciiTheme="majorBidi" w:hAnsiTheme="majorBidi" w:cstheme="majorBidi"/>
          <w:b/>
          <w:bCs/>
          <w:color w:val="0070C0"/>
          <w:sz w:val="44"/>
          <w:szCs w:val="44"/>
        </w:rPr>
        <w:t>Hospital Management System (HMS)</w:t>
      </w:r>
    </w:p>
    <w:p w14:paraId="1EA84F5B" w14:textId="77777777" w:rsidR="00D06BF0" w:rsidRPr="00C22E88" w:rsidRDefault="00D06BF0" w:rsidP="00D06BF0">
      <w:pPr>
        <w:jc w:val="center"/>
        <w:rPr>
          <w:rFonts w:asciiTheme="majorBidi" w:hAnsiTheme="majorBidi" w:cstheme="majorBidi"/>
          <w:b/>
          <w:bCs/>
          <w:sz w:val="44"/>
          <w:szCs w:val="44"/>
        </w:rPr>
      </w:pPr>
    </w:p>
    <w:p w14:paraId="333F5FEB" w14:textId="77777777" w:rsidR="00D06BF0" w:rsidRPr="00C22E88" w:rsidRDefault="00D06BF0" w:rsidP="00D06BF0">
      <w:pPr>
        <w:rPr>
          <w:rFonts w:ascii="Andalus" w:hAnsi="Andalus" w:cs="Andalus"/>
          <w:b/>
          <w:bCs/>
          <w:color w:val="0070C0"/>
          <w:sz w:val="36"/>
          <w:szCs w:val="36"/>
        </w:rPr>
      </w:pPr>
      <w:r w:rsidRPr="00C22E88">
        <w:rPr>
          <w:rFonts w:ascii="Andalus" w:hAnsi="Andalus" w:cs="Andalus"/>
          <w:b/>
          <w:bCs/>
          <w:color w:val="0070C0"/>
          <w:sz w:val="36"/>
          <w:szCs w:val="36"/>
        </w:rPr>
        <w:t>System Analysis and Design Project Report</w:t>
      </w:r>
    </w:p>
    <w:p w14:paraId="214F8F1E" w14:textId="77777777" w:rsidR="00D06BF0" w:rsidRPr="00C22E88" w:rsidRDefault="00D06BF0" w:rsidP="00D06BF0">
      <w:pPr>
        <w:rPr>
          <w:rFonts w:ascii="Andalus" w:hAnsi="Andalus" w:cs="Andalus"/>
          <w:color w:val="0070C0"/>
          <w:sz w:val="36"/>
          <w:szCs w:val="36"/>
        </w:rPr>
      </w:pPr>
      <w:r w:rsidRPr="00C22E88">
        <w:rPr>
          <w:rFonts w:ascii="Andalus" w:hAnsi="Andalus" w:cs="Andalus"/>
          <w:b/>
          <w:bCs/>
          <w:color w:val="0070C0"/>
          <w:sz w:val="36"/>
          <w:szCs w:val="36"/>
        </w:rPr>
        <w:t>Faculty of Computers and Information</w:t>
      </w:r>
      <w:r w:rsidRPr="00C22E88">
        <w:rPr>
          <w:rFonts w:ascii="Andalus" w:hAnsi="Andalus" w:cs="Andalus"/>
          <w:color w:val="0070C0"/>
          <w:sz w:val="36"/>
          <w:szCs w:val="36"/>
        </w:rPr>
        <w:br/>
      </w:r>
      <w:r w:rsidRPr="00C22E88">
        <w:rPr>
          <w:rFonts w:ascii="Andalus" w:hAnsi="Andalus" w:cs="Andalus"/>
          <w:b/>
          <w:bCs/>
          <w:color w:val="0070C0"/>
          <w:sz w:val="36"/>
          <w:szCs w:val="36"/>
        </w:rPr>
        <w:t>Helwan National University</w:t>
      </w:r>
    </w:p>
    <w:p w14:paraId="04323616" w14:textId="0FF91BB1" w:rsidR="00D06BF0" w:rsidRPr="004D1973" w:rsidRDefault="004D1973" w:rsidP="00D06BF0">
      <w:pPr>
        <w:rPr>
          <w:rFonts w:ascii="Andalus" w:hAnsi="Andalus" w:cs="Andalus"/>
          <w:sz w:val="36"/>
          <w:szCs w:val="36"/>
        </w:rPr>
      </w:pPr>
      <w:r w:rsidRPr="004D1973">
        <w:rPr>
          <w:rFonts w:ascii="Andalus" w:hAnsi="Andalus" w:cs="Andalus"/>
          <w:b/>
          <w:bCs/>
          <w:sz w:val="36"/>
          <w:szCs w:val="36"/>
        </w:rPr>
        <w:t>Team Project</w:t>
      </w:r>
      <w:r>
        <w:rPr>
          <w:rFonts w:ascii="Andalus" w:hAnsi="Andalus" w:cs="Andalus"/>
          <w:b/>
          <w:bCs/>
          <w:sz w:val="36"/>
          <w:szCs w:val="36"/>
        </w:rPr>
        <w:t xml:space="preserve"> </w:t>
      </w:r>
      <w:r w:rsidR="00D06BF0" w:rsidRPr="004D1973">
        <w:rPr>
          <w:rFonts w:ascii="Andalus" w:hAnsi="Andalus" w:cs="Andalus"/>
          <w:b/>
          <w:bCs/>
          <w:sz w:val="36"/>
          <w:szCs w:val="36"/>
        </w:rPr>
        <w:t>:</w:t>
      </w:r>
    </w:p>
    <w:p w14:paraId="1551A8B6" w14:textId="6587B364" w:rsidR="00D06BF0" w:rsidRPr="00C22E88" w:rsidRDefault="00D06BF0" w:rsidP="00D06BF0">
      <w:pPr>
        <w:numPr>
          <w:ilvl w:val="0"/>
          <w:numId w:val="1"/>
        </w:numPr>
        <w:rPr>
          <w:sz w:val="36"/>
          <w:szCs w:val="36"/>
        </w:rPr>
      </w:pPr>
      <w:r w:rsidRPr="00C22E88">
        <w:rPr>
          <w:sz w:val="36"/>
          <w:szCs w:val="36"/>
          <w:rtl/>
        </w:rPr>
        <w:t>محمد صلاح محمد أحمد – 931230252</w:t>
      </w:r>
    </w:p>
    <w:p w14:paraId="78C202DD" w14:textId="2A284112" w:rsidR="00D06BF0" w:rsidRPr="00C22E88" w:rsidRDefault="00D06BF0" w:rsidP="00D06BF0">
      <w:pPr>
        <w:numPr>
          <w:ilvl w:val="0"/>
          <w:numId w:val="1"/>
        </w:numPr>
        <w:rPr>
          <w:sz w:val="36"/>
          <w:szCs w:val="36"/>
        </w:rPr>
      </w:pPr>
      <w:r w:rsidRPr="00C22E88">
        <w:rPr>
          <w:rFonts w:cs="Arial"/>
          <w:sz w:val="36"/>
          <w:szCs w:val="36"/>
          <w:rtl/>
        </w:rPr>
        <w:t xml:space="preserve">محمد سيد صلاح إبراهيم </w:t>
      </w:r>
      <w:r w:rsidRPr="00C22E88">
        <w:rPr>
          <w:sz w:val="36"/>
          <w:szCs w:val="36"/>
          <w:rtl/>
        </w:rPr>
        <w:t>– 931230249</w:t>
      </w:r>
    </w:p>
    <w:p w14:paraId="45F4D3B1" w14:textId="2C609214" w:rsidR="00D06BF0" w:rsidRPr="00C22E88" w:rsidRDefault="00D06BF0" w:rsidP="00D06BF0">
      <w:pPr>
        <w:numPr>
          <w:ilvl w:val="0"/>
          <w:numId w:val="1"/>
        </w:numPr>
        <w:rPr>
          <w:sz w:val="36"/>
          <w:szCs w:val="36"/>
        </w:rPr>
      </w:pPr>
      <w:r w:rsidRPr="00C22E88">
        <w:rPr>
          <w:rFonts w:cs="Arial"/>
          <w:sz w:val="36"/>
          <w:szCs w:val="36"/>
          <w:rtl/>
        </w:rPr>
        <w:t>كريم عبد الرحمن أحمد محمد</w:t>
      </w:r>
      <w:r w:rsidRPr="00C22E88">
        <w:rPr>
          <w:sz w:val="36"/>
          <w:szCs w:val="36"/>
          <w:rtl/>
        </w:rPr>
        <w:t>– 931230218</w:t>
      </w:r>
    </w:p>
    <w:p w14:paraId="5C6A0D6F" w14:textId="0B33FEEB" w:rsidR="00D06BF0" w:rsidRPr="00C22E88" w:rsidRDefault="00D06BF0" w:rsidP="00D06BF0">
      <w:pPr>
        <w:numPr>
          <w:ilvl w:val="0"/>
          <w:numId w:val="1"/>
        </w:numPr>
        <w:rPr>
          <w:sz w:val="36"/>
          <w:szCs w:val="36"/>
        </w:rPr>
      </w:pPr>
      <w:r w:rsidRPr="00C22E88">
        <w:rPr>
          <w:rFonts w:cs="Arial"/>
          <w:sz w:val="36"/>
          <w:szCs w:val="36"/>
          <w:rtl/>
        </w:rPr>
        <w:t>طاهر محمود محمد جميل</w:t>
      </w:r>
      <w:r w:rsidRPr="00C22E88">
        <w:rPr>
          <w:sz w:val="36"/>
          <w:szCs w:val="36"/>
          <w:rtl/>
        </w:rPr>
        <w:t>– 931230160</w:t>
      </w:r>
    </w:p>
    <w:p w14:paraId="6B9236E2" w14:textId="56F416A1" w:rsidR="00D06BF0" w:rsidRPr="00C22E88" w:rsidRDefault="00D06BF0" w:rsidP="00D06BF0">
      <w:pPr>
        <w:numPr>
          <w:ilvl w:val="0"/>
          <w:numId w:val="1"/>
        </w:numPr>
        <w:rPr>
          <w:sz w:val="36"/>
          <w:szCs w:val="36"/>
        </w:rPr>
      </w:pPr>
      <w:r w:rsidRPr="00C22E88">
        <w:rPr>
          <w:sz w:val="36"/>
          <w:szCs w:val="36"/>
          <w:rtl/>
        </w:rPr>
        <w:t>مار</w:t>
      </w:r>
      <w:r w:rsidRPr="00C22E88">
        <w:rPr>
          <w:rFonts w:hint="cs"/>
          <w:sz w:val="36"/>
          <w:szCs w:val="36"/>
          <w:rtl/>
        </w:rPr>
        <w:t>ي</w:t>
      </w:r>
      <w:r w:rsidRPr="00C22E88">
        <w:rPr>
          <w:sz w:val="36"/>
          <w:szCs w:val="36"/>
          <w:rtl/>
        </w:rPr>
        <w:t>و سامح وليم – 931230228</w:t>
      </w:r>
    </w:p>
    <w:p w14:paraId="63507AF4" w14:textId="799894F3" w:rsidR="00D06BF0" w:rsidRPr="00C22E88" w:rsidRDefault="00D06BF0" w:rsidP="00D06BF0">
      <w:pPr>
        <w:numPr>
          <w:ilvl w:val="0"/>
          <w:numId w:val="1"/>
        </w:numPr>
        <w:rPr>
          <w:sz w:val="36"/>
          <w:szCs w:val="36"/>
        </w:rPr>
      </w:pPr>
      <w:r w:rsidRPr="00C22E88">
        <w:rPr>
          <w:sz w:val="36"/>
          <w:szCs w:val="36"/>
          <w:rtl/>
        </w:rPr>
        <w:t>محمد مسعد محمد أحمد – 931230268</w:t>
      </w:r>
    </w:p>
    <w:p w14:paraId="2189D06A" w14:textId="77777777" w:rsidR="00D06BF0" w:rsidRPr="00C22E88" w:rsidRDefault="00D06BF0" w:rsidP="00D06BF0">
      <w:pPr>
        <w:rPr>
          <w:sz w:val="36"/>
          <w:szCs w:val="36"/>
          <w:rtl/>
        </w:rPr>
      </w:pPr>
      <w:r w:rsidRPr="00C22E88">
        <w:rPr>
          <w:b/>
          <w:bCs/>
          <w:sz w:val="36"/>
          <w:szCs w:val="36"/>
        </w:rPr>
        <w:t>Academic Year:</w:t>
      </w:r>
      <w:r w:rsidRPr="00C22E88">
        <w:rPr>
          <w:sz w:val="36"/>
          <w:szCs w:val="36"/>
        </w:rPr>
        <w:t xml:space="preserve"> 2024 / 2025</w:t>
      </w:r>
    </w:p>
    <w:p w14:paraId="698B4AB6" w14:textId="77777777" w:rsidR="00EF6029" w:rsidRPr="00C22E88" w:rsidRDefault="00EF6029" w:rsidP="00D06BF0">
      <w:pPr>
        <w:rPr>
          <w:sz w:val="32"/>
          <w:szCs w:val="32"/>
          <w:rtl/>
        </w:rPr>
      </w:pPr>
    </w:p>
    <w:p w14:paraId="58CDD51F" w14:textId="77777777" w:rsidR="00EF6029" w:rsidRDefault="00EF6029" w:rsidP="00D06BF0">
      <w:pPr>
        <w:rPr>
          <w:rtl/>
        </w:rPr>
      </w:pPr>
    </w:p>
    <w:p w14:paraId="2581C757" w14:textId="77777777" w:rsidR="00EF6029" w:rsidRDefault="00EF6029" w:rsidP="00D06BF0">
      <w:pPr>
        <w:rPr>
          <w:rtl/>
        </w:rPr>
      </w:pPr>
    </w:p>
    <w:p w14:paraId="065B24D9" w14:textId="77777777" w:rsidR="00EF6029" w:rsidRDefault="00EF6029" w:rsidP="00D06BF0">
      <w:pPr>
        <w:rPr>
          <w:rtl/>
        </w:rPr>
      </w:pPr>
    </w:p>
    <w:p w14:paraId="567D2767" w14:textId="77777777" w:rsidR="00EF6029" w:rsidRDefault="00EF6029" w:rsidP="00D06BF0">
      <w:pPr>
        <w:rPr>
          <w:rtl/>
        </w:rPr>
      </w:pPr>
    </w:p>
    <w:p w14:paraId="0DDA5E4F" w14:textId="77777777" w:rsidR="00EF6029" w:rsidRDefault="00EF6029" w:rsidP="00D06BF0">
      <w:pPr>
        <w:rPr>
          <w:rtl/>
        </w:rPr>
      </w:pPr>
    </w:p>
    <w:p w14:paraId="507EC997" w14:textId="77777777" w:rsidR="00EF6029" w:rsidRDefault="00EF6029" w:rsidP="00D06BF0">
      <w:pPr>
        <w:rPr>
          <w:rtl/>
        </w:rPr>
      </w:pPr>
    </w:p>
    <w:p w14:paraId="7FBBA579" w14:textId="77777777" w:rsidR="00EF6029" w:rsidRDefault="00EF6029" w:rsidP="00D06BF0">
      <w:pPr>
        <w:rPr>
          <w:rtl/>
        </w:rPr>
      </w:pPr>
    </w:p>
    <w:p w14:paraId="7F46C3A9" w14:textId="77777777" w:rsidR="00EF6029" w:rsidRDefault="00EF6029" w:rsidP="00D06BF0">
      <w:pPr>
        <w:rPr>
          <w:rtl/>
        </w:rPr>
      </w:pPr>
    </w:p>
    <w:p w14:paraId="29116F35" w14:textId="77777777" w:rsidR="00EF6029" w:rsidRPr="001C2007" w:rsidRDefault="00EF6029" w:rsidP="00EF6029">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1C2007">
        <w:rPr>
          <w:rFonts w:ascii="Times New Roman" w:eastAsia="Times New Roman" w:hAnsi="Times New Roman" w:cs="Times New Roman"/>
          <w:b/>
          <w:bCs/>
          <w:color w:val="0070C0"/>
          <w:kern w:val="0"/>
          <w:sz w:val="36"/>
          <w:szCs w:val="36"/>
          <w14:ligatures w14:val="none"/>
        </w:rPr>
        <w:t>1. Introduction</w:t>
      </w:r>
    </w:p>
    <w:p w14:paraId="1CE41674"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Healthcare is one of the most critical sectors in any society, where the accuracy, speed, and reliability of services directly affect human lives. Despite technological advancements across industries, many hospitals still rely on outdated manual systems for managing patient records, appointments, billing, and inventory. These processes are prone to error, inefficiency, and delays that can compromise the quality of care.</w:t>
      </w:r>
    </w:p>
    <w:p w14:paraId="753E1D94" w14:textId="088CD089"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The purpose of this project is to design and implement a </w:t>
      </w:r>
      <w:r w:rsidRPr="00EF6029">
        <w:rPr>
          <w:rFonts w:ascii="Times New Roman" w:eastAsia="Times New Roman" w:hAnsi="Times New Roman" w:cs="Times New Roman"/>
          <w:b/>
          <w:bCs/>
          <w:kern w:val="0"/>
          <w:sz w:val="24"/>
          <w:szCs w:val="24"/>
          <w14:ligatures w14:val="none"/>
        </w:rPr>
        <w:t>Hospital Management System (HMS)</w:t>
      </w:r>
      <w:r w:rsidRPr="00EF6029">
        <w:rPr>
          <w:rFonts w:ascii="Times New Roman" w:eastAsia="Times New Roman" w:hAnsi="Times New Roman" w:cs="Times New Roman"/>
          <w:kern w:val="0"/>
          <w:sz w:val="24"/>
          <w:szCs w:val="24"/>
          <w14:ligatures w14:val="none"/>
        </w:rPr>
        <w:t xml:space="preserve"> to serve as a comprehensive solution that addresses the growing demands of modern hospitals. This system is designed to digitize hospital operations by offering a centralized platform that connects all departments and user roles under one secure, user-friendly interface.</w:t>
      </w:r>
    </w:p>
    <w:p w14:paraId="44801287"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With the integration of a centralized database and web-based architecture, the system enhances collaboration, reduces human error, and increases the speed and accuracy of hospital services. It also significantly reduces paperwork, allowing hospitals to operate more efficiently and in compliance with healthcare data regulations.</w:t>
      </w:r>
    </w:p>
    <w:p w14:paraId="0053A2EF"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This document presents a full system analysis and design plan, including literature review, feasibility studies, detailed use case models, data flow analysis, requirements specification, technical architecture, and implementation strategy.</w:t>
      </w:r>
    </w:p>
    <w:p w14:paraId="014794E0" w14:textId="77777777" w:rsidR="00EF6029" w:rsidRPr="001C2007" w:rsidRDefault="00EF6029"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sidRPr="001C2007">
        <w:rPr>
          <w:rFonts w:ascii="Times New Roman" w:eastAsia="Times New Roman" w:hAnsi="Times New Roman" w:cs="Times New Roman"/>
          <w:b/>
          <w:bCs/>
          <w:color w:val="00B0F0"/>
          <w:kern w:val="0"/>
          <w:sz w:val="27"/>
          <w:szCs w:val="27"/>
          <w14:ligatures w14:val="none"/>
        </w:rPr>
        <w:t>2.1 Current State of Hospital Systems</w:t>
      </w:r>
    </w:p>
    <w:p w14:paraId="3226FE23"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Traditional hospital operations rely heavily on </w:t>
      </w:r>
      <w:r w:rsidRPr="00EF6029">
        <w:rPr>
          <w:rFonts w:ascii="Times New Roman" w:eastAsia="Times New Roman" w:hAnsi="Times New Roman" w:cs="Times New Roman"/>
          <w:b/>
          <w:bCs/>
          <w:kern w:val="0"/>
          <w:sz w:val="24"/>
          <w:szCs w:val="24"/>
          <w14:ligatures w14:val="none"/>
        </w:rPr>
        <w:t>manual, paper-based systems</w:t>
      </w:r>
      <w:r w:rsidRPr="00EF6029">
        <w:rPr>
          <w:rFonts w:ascii="Times New Roman" w:eastAsia="Times New Roman" w:hAnsi="Times New Roman" w:cs="Times New Roman"/>
          <w:kern w:val="0"/>
          <w:sz w:val="24"/>
          <w:szCs w:val="24"/>
          <w14:ligatures w14:val="none"/>
        </w:rPr>
        <w:t xml:space="preserve"> or partially computerized modules that function in silos. In many cases, medical records, appointment logs, inventory lists, and billing reports are maintained separately across departments. This fragmentation leads to:</w:t>
      </w:r>
    </w:p>
    <w:p w14:paraId="1CF0575D" w14:textId="77777777" w:rsidR="00EF6029" w:rsidRPr="00EF6029" w:rsidRDefault="00EF6029" w:rsidP="00EF602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Difficulty in accessing patient histories</w:t>
      </w:r>
      <w:r w:rsidRPr="00EF6029">
        <w:rPr>
          <w:rFonts w:ascii="Times New Roman" w:eastAsia="Times New Roman" w:hAnsi="Times New Roman" w:cs="Times New Roman"/>
          <w:kern w:val="0"/>
          <w:sz w:val="24"/>
          <w:szCs w:val="24"/>
          <w14:ligatures w14:val="none"/>
        </w:rPr>
        <w:t xml:space="preserve"> during consultations</w:t>
      </w:r>
    </w:p>
    <w:p w14:paraId="4B54572D" w14:textId="77777777" w:rsidR="00EF6029" w:rsidRPr="00EF6029" w:rsidRDefault="00EF6029" w:rsidP="00EF602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Redundant data entry and duplicated records</w:t>
      </w:r>
    </w:p>
    <w:p w14:paraId="7DA12702" w14:textId="77777777" w:rsidR="00EF6029" w:rsidRPr="00EF6029" w:rsidRDefault="00EF6029" w:rsidP="00EF602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Delays in treatment</w:t>
      </w:r>
      <w:r w:rsidRPr="00EF6029">
        <w:rPr>
          <w:rFonts w:ascii="Times New Roman" w:eastAsia="Times New Roman" w:hAnsi="Times New Roman" w:cs="Times New Roman"/>
          <w:kern w:val="0"/>
          <w:sz w:val="24"/>
          <w:szCs w:val="24"/>
          <w14:ligatures w14:val="none"/>
        </w:rPr>
        <w:t xml:space="preserve"> due to missing or misplaced documentation</w:t>
      </w:r>
    </w:p>
    <w:p w14:paraId="2A626F2A" w14:textId="77777777" w:rsidR="00EF6029" w:rsidRPr="00EF6029" w:rsidRDefault="00EF6029" w:rsidP="00EF6029">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Limited visibility</w:t>
      </w:r>
      <w:r w:rsidRPr="00EF6029">
        <w:rPr>
          <w:rFonts w:ascii="Times New Roman" w:eastAsia="Times New Roman" w:hAnsi="Times New Roman" w:cs="Times New Roman"/>
          <w:kern w:val="0"/>
          <w:sz w:val="24"/>
          <w:szCs w:val="24"/>
          <w14:ligatures w14:val="none"/>
        </w:rPr>
        <w:t xml:space="preserve"> into real-time hospital operations</w:t>
      </w:r>
    </w:p>
    <w:p w14:paraId="6175FE6E" w14:textId="77777777" w:rsidR="004D1973" w:rsidRDefault="004D1973"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487CE4" w14:textId="77777777" w:rsidR="004D1973" w:rsidRDefault="004D1973"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4F666B" w14:textId="06AE99A2"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According to Sikiru &amp; Oyekunle (2021), the implementation of a centralized, web-based HMS can </w:t>
      </w:r>
      <w:r w:rsidRPr="00EF6029">
        <w:rPr>
          <w:rFonts w:ascii="Times New Roman" w:eastAsia="Times New Roman" w:hAnsi="Times New Roman" w:cs="Times New Roman"/>
          <w:b/>
          <w:bCs/>
          <w:kern w:val="0"/>
          <w:sz w:val="24"/>
          <w:szCs w:val="24"/>
          <w14:ligatures w14:val="none"/>
        </w:rPr>
        <w:t>reduce operational costs by 30–40%</w:t>
      </w:r>
      <w:r w:rsidRPr="00EF6029">
        <w:rPr>
          <w:rFonts w:ascii="Times New Roman" w:eastAsia="Times New Roman" w:hAnsi="Times New Roman" w:cs="Times New Roman"/>
          <w:kern w:val="0"/>
          <w:sz w:val="24"/>
          <w:szCs w:val="24"/>
          <w14:ligatures w14:val="none"/>
        </w:rPr>
        <w:t xml:space="preserve"> and significantly </w:t>
      </w:r>
      <w:r w:rsidRPr="00EF6029">
        <w:rPr>
          <w:rFonts w:ascii="Times New Roman" w:eastAsia="Times New Roman" w:hAnsi="Times New Roman" w:cs="Times New Roman"/>
          <w:b/>
          <w:bCs/>
          <w:kern w:val="0"/>
          <w:sz w:val="24"/>
          <w:szCs w:val="24"/>
          <w14:ligatures w14:val="none"/>
        </w:rPr>
        <w:t>improve data accuracy</w:t>
      </w:r>
      <w:r w:rsidRPr="00EF6029">
        <w:rPr>
          <w:rFonts w:ascii="Times New Roman" w:eastAsia="Times New Roman" w:hAnsi="Times New Roman" w:cs="Times New Roman"/>
          <w:kern w:val="0"/>
          <w:sz w:val="24"/>
          <w:szCs w:val="24"/>
          <w14:ligatures w14:val="none"/>
        </w:rPr>
        <w:t xml:space="preserve"> through real-time updates and integrated modules.</w:t>
      </w:r>
    </w:p>
    <w:p w14:paraId="79A9B899" w14:textId="1D516908" w:rsidR="004D1973" w:rsidRPr="006A2412" w:rsidRDefault="00000000" w:rsidP="006A241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3517E0">
          <v:rect id="_x0000_i1059" style="width:0;height:1.5pt" o:hralign="center" o:bullet="t" o:hrstd="t" o:hr="t" fillcolor="#a0a0a0" stroked="f"/>
        </w:pict>
      </w:r>
    </w:p>
    <w:p w14:paraId="5FF972A7" w14:textId="4D8AA09A" w:rsidR="00EF6029" w:rsidRPr="001C2007" w:rsidRDefault="00EF6029"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sidRPr="001C2007">
        <w:rPr>
          <w:rFonts w:ascii="Times New Roman" w:eastAsia="Times New Roman" w:hAnsi="Times New Roman" w:cs="Times New Roman"/>
          <w:b/>
          <w:bCs/>
          <w:color w:val="00B0F0"/>
          <w:kern w:val="0"/>
          <w:sz w:val="27"/>
          <w:szCs w:val="27"/>
          <w14:ligatures w14:val="none"/>
        </w:rPr>
        <w:lastRenderedPageBreak/>
        <w:t>2.</w:t>
      </w:r>
      <w:r w:rsidR="006A2412">
        <w:rPr>
          <w:rFonts w:ascii="Times New Roman" w:eastAsia="Times New Roman" w:hAnsi="Times New Roman" w:cs="Times New Roman"/>
          <w:b/>
          <w:bCs/>
          <w:color w:val="00B0F0"/>
          <w:kern w:val="0"/>
          <w:sz w:val="27"/>
          <w:szCs w:val="27"/>
          <w14:ligatures w14:val="none"/>
        </w:rPr>
        <w:t>2</w:t>
      </w:r>
      <w:r w:rsidRPr="001C2007">
        <w:rPr>
          <w:rFonts w:ascii="Times New Roman" w:eastAsia="Times New Roman" w:hAnsi="Times New Roman" w:cs="Times New Roman"/>
          <w:b/>
          <w:bCs/>
          <w:color w:val="00B0F0"/>
          <w:kern w:val="0"/>
          <w:sz w:val="27"/>
          <w:szCs w:val="27"/>
          <w14:ligatures w14:val="none"/>
        </w:rPr>
        <w:t xml:space="preserve"> Gaps in Existing Systems</w:t>
      </w:r>
    </w:p>
    <w:p w14:paraId="7FB05020" w14:textId="06A7DFF2"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Despite many HMS implementations in the market, studies highlight key limitations in several solutions:</w:t>
      </w:r>
    </w:p>
    <w:p w14:paraId="29FEC533" w14:textId="59D748B2" w:rsidR="00EF6029" w:rsidRPr="00EF6029" w:rsidRDefault="00EF6029" w:rsidP="00EF602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Lack of </w:t>
      </w:r>
      <w:r w:rsidRPr="00EF6029">
        <w:rPr>
          <w:rFonts w:ascii="Times New Roman" w:eastAsia="Times New Roman" w:hAnsi="Times New Roman" w:cs="Times New Roman"/>
          <w:b/>
          <w:bCs/>
          <w:kern w:val="0"/>
          <w:sz w:val="24"/>
          <w:szCs w:val="24"/>
          <w14:ligatures w14:val="none"/>
        </w:rPr>
        <w:t>automated alerts for medicine expiry or low stock</w:t>
      </w:r>
    </w:p>
    <w:p w14:paraId="2DE00CD2" w14:textId="77777777" w:rsidR="00EF6029" w:rsidRPr="00EF6029" w:rsidRDefault="00EF6029" w:rsidP="00EF602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Minimal integration with </w:t>
      </w:r>
      <w:r w:rsidRPr="00EF6029">
        <w:rPr>
          <w:rFonts w:ascii="Times New Roman" w:eastAsia="Times New Roman" w:hAnsi="Times New Roman" w:cs="Times New Roman"/>
          <w:b/>
          <w:bCs/>
          <w:kern w:val="0"/>
          <w:sz w:val="24"/>
          <w:szCs w:val="24"/>
          <w14:ligatures w14:val="none"/>
        </w:rPr>
        <w:t>insurance claim processing</w:t>
      </w:r>
      <w:r w:rsidRPr="00EF6029">
        <w:rPr>
          <w:rFonts w:ascii="Times New Roman" w:eastAsia="Times New Roman" w:hAnsi="Times New Roman" w:cs="Times New Roman"/>
          <w:kern w:val="0"/>
          <w:sz w:val="24"/>
          <w:szCs w:val="24"/>
          <w14:ligatures w14:val="none"/>
        </w:rPr>
        <w:t xml:space="preserve"> systems</w:t>
      </w:r>
    </w:p>
    <w:p w14:paraId="07589F39" w14:textId="77777777" w:rsidR="00EF6029" w:rsidRPr="00EF6029" w:rsidRDefault="00EF6029" w:rsidP="00EF602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Absence of </w:t>
      </w:r>
      <w:r w:rsidRPr="00EF6029">
        <w:rPr>
          <w:rFonts w:ascii="Times New Roman" w:eastAsia="Times New Roman" w:hAnsi="Times New Roman" w:cs="Times New Roman"/>
          <w:b/>
          <w:bCs/>
          <w:kern w:val="0"/>
          <w:sz w:val="24"/>
          <w:szCs w:val="24"/>
          <w14:ligatures w14:val="none"/>
        </w:rPr>
        <w:t>mobile accessibility</w:t>
      </w:r>
      <w:r w:rsidRPr="00EF6029">
        <w:rPr>
          <w:rFonts w:ascii="Times New Roman" w:eastAsia="Times New Roman" w:hAnsi="Times New Roman" w:cs="Times New Roman"/>
          <w:kern w:val="0"/>
          <w:sz w:val="24"/>
          <w:szCs w:val="24"/>
          <w14:ligatures w14:val="none"/>
        </w:rPr>
        <w:t xml:space="preserve"> in rural or remote healthcare setups</w:t>
      </w:r>
    </w:p>
    <w:p w14:paraId="6DE0F365" w14:textId="5E0286B7" w:rsidR="00EF6029" w:rsidRPr="00EF6029" w:rsidRDefault="00EF6029" w:rsidP="00EF6029">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Limited support for </w:t>
      </w:r>
      <w:r w:rsidRPr="00EF6029">
        <w:rPr>
          <w:rFonts w:ascii="Times New Roman" w:eastAsia="Times New Roman" w:hAnsi="Times New Roman" w:cs="Times New Roman"/>
          <w:b/>
          <w:bCs/>
          <w:kern w:val="0"/>
          <w:sz w:val="24"/>
          <w:szCs w:val="24"/>
          <w14:ligatures w14:val="none"/>
        </w:rPr>
        <w:t>multi-specialty institutions</w:t>
      </w:r>
      <w:r w:rsidRPr="00EF6029">
        <w:rPr>
          <w:rFonts w:ascii="Times New Roman" w:eastAsia="Times New Roman" w:hAnsi="Times New Roman" w:cs="Times New Roman"/>
          <w:kern w:val="0"/>
          <w:sz w:val="24"/>
          <w:szCs w:val="24"/>
          <w14:ligatures w14:val="none"/>
        </w:rPr>
        <w:t xml:space="preserve"> and scalability</w:t>
      </w:r>
    </w:p>
    <w:p w14:paraId="69E6518A" w14:textId="72B9C9AA" w:rsidR="00EF6029" w:rsidRPr="00EF6029" w:rsidRDefault="00710C0D"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Thus</w:t>
      </w:r>
      <w:r w:rsidR="00EF6029" w:rsidRPr="00EF6029">
        <w:rPr>
          <w:rFonts w:ascii="Times New Roman" w:eastAsia="Times New Roman" w:hAnsi="Times New Roman" w:cs="Times New Roman"/>
          <w:kern w:val="0"/>
          <w:sz w:val="24"/>
          <w:szCs w:val="24"/>
          <w14:ligatures w14:val="none"/>
        </w:rPr>
        <w:t xml:space="preserve"> emphasized the need for HMS platforms to evolve into </w:t>
      </w:r>
      <w:r w:rsidR="00EF6029" w:rsidRPr="00EF6029">
        <w:rPr>
          <w:rFonts w:ascii="Times New Roman" w:eastAsia="Times New Roman" w:hAnsi="Times New Roman" w:cs="Times New Roman"/>
          <w:b/>
          <w:bCs/>
          <w:kern w:val="0"/>
          <w:sz w:val="24"/>
          <w:szCs w:val="24"/>
          <w14:ligatures w14:val="none"/>
        </w:rPr>
        <w:t>modular, cloud-ready solutions</w:t>
      </w:r>
      <w:r w:rsidR="00EF6029" w:rsidRPr="00EF6029">
        <w:rPr>
          <w:rFonts w:ascii="Times New Roman" w:eastAsia="Times New Roman" w:hAnsi="Times New Roman" w:cs="Times New Roman"/>
          <w:kern w:val="0"/>
          <w:sz w:val="24"/>
          <w:szCs w:val="24"/>
          <w14:ligatures w14:val="none"/>
        </w:rPr>
        <w:t xml:space="preserve"> that can support future expansion and technological integration such as telemedicine or AI-based diagnosis assistance.</w:t>
      </w:r>
    </w:p>
    <w:p w14:paraId="43D3120B" w14:textId="77777777" w:rsidR="00EF6029" w:rsidRPr="00EF6029" w:rsidRDefault="00000000" w:rsidP="00EF60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4222E6">
          <v:rect id="_x0000_i1031" style="width:0;height:1.5pt" o:hralign="center" o:hrstd="t" o:hr="t" fillcolor="#a0a0a0" stroked="f"/>
        </w:pict>
      </w:r>
    </w:p>
    <w:p w14:paraId="7E43759A" w14:textId="782EEEE1" w:rsidR="00EF6029" w:rsidRPr="001C2007" w:rsidRDefault="00EF6029" w:rsidP="00EF6029">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1C2007">
        <w:rPr>
          <w:rFonts w:ascii="Times New Roman" w:eastAsia="Times New Roman" w:hAnsi="Times New Roman" w:cs="Times New Roman"/>
          <w:b/>
          <w:bCs/>
          <w:color w:val="0070C0"/>
          <w:kern w:val="0"/>
          <w:sz w:val="36"/>
          <w:szCs w:val="36"/>
          <w14:ligatures w14:val="none"/>
        </w:rPr>
        <w:t>3. System Design</w:t>
      </w:r>
    </w:p>
    <w:p w14:paraId="7D03900D"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Designing a hospital management system requires careful consideration of user needs, scalability, system performance, and security. The system must seamlessly integrate various departments, enable efficient workflows, and ensure accurate data sharing between healthcare professionals, administrative staff, and patients.</w:t>
      </w:r>
    </w:p>
    <w:p w14:paraId="5D6A7517" w14:textId="77777777" w:rsidR="00EF6029" w:rsidRPr="00EF6029" w:rsidRDefault="00000000" w:rsidP="00EF60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891C76">
          <v:rect id="_x0000_i1032" style="width:0;height:1.5pt" o:hralign="center" o:hrstd="t" o:hr="t" fillcolor="#a0a0a0" stroked="f"/>
        </w:pict>
      </w:r>
    </w:p>
    <w:p w14:paraId="581AD150" w14:textId="77777777" w:rsidR="00EF6029" w:rsidRPr="001C2007" w:rsidRDefault="00EF6029"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sidRPr="001C2007">
        <w:rPr>
          <w:rFonts w:ascii="Times New Roman" w:eastAsia="Times New Roman" w:hAnsi="Times New Roman" w:cs="Times New Roman"/>
          <w:b/>
          <w:bCs/>
          <w:color w:val="00B0F0"/>
          <w:kern w:val="0"/>
          <w:sz w:val="27"/>
          <w:szCs w:val="27"/>
          <w14:ligatures w14:val="none"/>
        </w:rPr>
        <w:t>3.1 Design Objectives</w:t>
      </w:r>
    </w:p>
    <w:p w14:paraId="17DCE1BA"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main objectives of our HMS design are:</w:t>
      </w:r>
    </w:p>
    <w:p w14:paraId="0FCC531F" w14:textId="77777777" w:rsidR="00EF6029" w:rsidRPr="00EF6029" w:rsidRDefault="00EF6029" w:rsidP="00EF602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To create a </w:t>
      </w:r>
      <w:r w:rsidRPr="00EF6029">
        <w:rPr>
          <w:rFonts w:ascii="Times New Roman" w:eastAsia="Times New Roman" w:hAnsi="Times New Roman" w:cs="Times New Roman"/>
          <w:b/>
          <w:bCs/>
          <w:kern w:val="0"/>
          <w:sz w:val="24"/>
          <w:szCs w:val="24"/>
          <w14:ligatures w14:val="none"/>
        </w:rPr>
        <w:t>centralized, web-based solution</w:t>
      </w:r>
      <w:r w:rsidRPr="00EF6029">
        <w:rPr>
          <w:rFonts w:ascii="Times New Roman" w:eastAsia="Times New Roman" w:hAnsi="Times New Roman" w:cs="Times New Roman"/>
          <w:kern w:val="0"/>
          <w:sz w:val="24"/>
          <w:szCs w:val="24"/>
          <w14:ligatures w14:val="none"/>
        </w:rPr>
        <w:t xml:space="preserve"> for all hospital operations.</w:t>
      </w:r>
    </w:p>
    <w:p w14:paraId="2C9D88BB" w14:textId="77777777" w:rsidR="00EF6029" w:rsidRPr="00EF6029" w:rsidRDefault="00EF6029" w:rsidP="00EF602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To ensure </w:t>
      </w:r>
      <w:r w:rsidRPr="00EF6029">
        <w:rPr>
          <w:rFonts w:ascii="Times New Roman" w:eastAsia="Times New Roman" w:hAnsi="Times New Roman" w:cs="Times New Roman"/>
          <w:b/>
          <w:bCs/>
          <w:kern w:val="0"/>
          <w:sz w:val="24"/>
          <w:szCs w:val="24"/>
          <w14:ligatures w14:val="none"/>
        </w:rPr>
        <w:t>accuracy and consistency</w:t>
      </w:r>
      <w:r w:rsidRPr="00EF6029">
        <w:rPr>
          <w:rFonts w:ascii="Times New Roman" w:eastAsia="Times New Roman" w:hAnsi="Times New Roman" w:cs="Times New Roman"/>
          <w:kern w:val="0"/>
          <w:sz w:val="24"/>
          <w:szCs w:val="24"/>
          <w14:ligatures w14:val="none"/>
        </w:rPr>
        <w:t xml:space="preserve"> in patient and administrative data.</w:t>
      </w:r>
    </w:p>
    <w:p w14:paraId="329337D0" w14:textId="77777777" w:rsidR="00EF6029" w:rsidRPr="00EF6029" w:rsidRDefault="00EF6029" w:rsidP="00EF602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To provide a </w:t>
      </w:r>
      <w:r w:rsidRPr="00EF6029">
        <w:rPr>
          <w:rFonts w:ascii="Times New Roman" w:eastAsia="Times New Roman" w:hAnsi="Times New Roman" w:cs="Times New Roman"/>
          <w:b/>
          <w:bCs/>
          <w:kern w:val="0"/>
          <w:sz w:val="24"/>
          <w:szCs w:val="24"/>
          <w14:ligatures w14:val="none"/>
        </w:rPr>
        <w:t>fast, intuitive interface</w:t>
      </w:r>
      <w:r w:rsidRPr="00EF6029">
        <w:rPr>
          <w:rFonts w:ascii="Times New Roman" w:eastAsia="Times New Roman" w:hAnsi="Times New Roman" w:cs="Times New Roman"/>
          <w:kern w:val="0"/>
          <w:sz w:val="24"/>
          <w:szCs w:val="24"/>
          <w14:ligatures w14:val="none"/>
        </w:rPr>
        <w:t xml:space="preserve"> tailored to user roles.</w:t>
      </w:r>
    </w:p>
    <w:p w14:paraId="54D10426" w14:textId="77777777" w:rsidR="00EF6029" w:rsidRPr="00EF6029" w:rsidRDefault="00EF6029" w:rsidP="00EF602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To build a </w:t>
      </w:r>
      <w:r w:rsidRPr="00EF6029">
        <w:rPr>
          <w:rFonts w:ascii="Times New Roman" w:eastAsia="Times New Roman" w:hAnsi="Times New Roman" w:cs="Times New Roman"/>
          <w:b/>
          <w:bCs/>
          <w:kern w:val="0"/>
          <w:sz w:val="24"/>
          <w:szCs w:val="24"/>
          <w14:ligatures w14:val="none"/>
        </w:rPr>
        <w:t>modular, scalable system</w:t>
      </w:r>
      <w:r w:rsidRPr="00EF6029">
        <w:rPr>
          <w:rFonts w:ascii="Times New Roman" w:eastAsia="Times New Roman" w:hAnsi="Times New Roman" w:cs="Times New Roman"/>
          <w:kern w:val="0"/>
          <w:sz w:val="24"/>
          <w:szCs w:val="24"/>
          <w14:ligatures w14:val="none"/>
        </w:rPr>
        <w:t xml:space="preserve"> capable of handling increased data and future expansion.</w:t>
      </w:r>
    </w:p>
    <w:p w14:paraId="7198FA9F" w14:textId="77777777" w:rsidR="00EF6029" w:rsidRPr="00EF6029" w:rsidRDefault="00EF6029" w:rsidP="00EF6029">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 xml:space="preserve">To guarantee </w:t>
      </w:r>
      <w:r w:rsidRPr="00EF6029">
        <w:rPr>
          <w:rFonts w:ascii="Times New Roman" w:eastAsia="Times New Roman" w:hAnsi="Times New Roman" w:cs="Times New Roman"/>
          <w:b/>
          <w:bCs/>
          <w:kern w:val="0"/>
          <w:sz w:val="24"/>
          <w:szCs w:val="24"/>
          <w14:ligatures w14:val="none"/>
        </w:rPr>
        <w:t>high levels of data security</w:t>
      </w:r>
      <w:r w:rsidRPr="00EF6029">
        <w:rPr>
          <w:rFonts w:ascii="Times New Roman" w:eastAsia="Times New Roman" w:hAnsi="Times New Roman" w:cs="Times New Roman"/>
          <w:kern w:val="0"/>
          <w:sz w:val="24"/>
          <w:szCs w:val="24"/>
          <w14:ligatures w14:val="none"/>
        </w:rPr>
        <w:t>, reliability, and system uptime.</w:t>
      </w:r>
    </w:p>
    <w:p w14:paraId="1FD4609E" w14:textId="0134DF10" w:rsidR="00EF6029" w:rsidRPr="00EF6029" w:rsidRDefault="00000000" w:rsidP="00710C0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15A0ED">
          <v:rect id="_x0000_i1033" style="width:0;height:1.5pt" o:hralign="center" o:hrstd="t" o:hr="t" fillcolor="#a0a0a0" stroked="f"/>
        </w:pict>
      </w:r>
    </w:p>
    <w:p w14:paraId="318B4F7D" w14:textId="01A070C3" w:rsidR="00EF6029" w:rsidRPr="001C2007" w:rsidRDefault="00EF6029"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sidRPr="001C2007">
        <w:rPr>
          <w:rFonts w:ascii="Times New Roman" w:eastAsia="Times New Roman" w:hAnsi="Times New Roman" w:cs="Times New Roman"/>
          <w:b/>
          <w:bCs/>
          <w:color w:val="00B0F0"/>
          <w:kern w:val="0"/>
          <w:sz w:val="27"/>
          <w:szCs w:val="27"/>
          <w14:ligatures w14:val="none"/>
        </w:rPr>
        <w:t>3.</w:t>
      </w:r>
      <w:r w:rsidR="00710C0D">
        <w:rPr>
          <w:rFonts w:ascii="Times New Roman" w:eastAsia="Times New Roman" w:hAnsi="Times New Roman" w:cs="Times New Roman"/>
          <w:b/>
          <w:bCs/>
          <w:color w:val="00B0F0"/>
          <w:kern w:val="0"/>
          <w:sz w:val="27"/>
          <w:szCs w:val="27"/>
          <w14:ligatures w14:val="none"/>
        </w:rPr>
        <w:t>2</w:t>
      </w:r>
      <w:r w:rsidRPr="001C2007">
        <w:rPr>
          <w:rFonts w:ascii="Times New Roman" w:eastAsia="Times New Roman" w:hAnsi="Times New Roman" w:cs="Times New Roman"/>
          <w:b/>
          <w:bCs/>
          <w:color w:val="00B0F0"/>
          <w:kern w:val="0"/>
          <w:sz w:val="27"/>
          <w:szCs w:val="27"/>
          <w14:ligatures w14:val="none"/>
        </w:rPr>
        <w:t xml:space="preserve"> Key System Modules</w:t>
      </w:r>
    </w:p>
    <w:p w14:paraId="487529D4"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Each module is designed as an independent component that interacts with the core database and interfaces through secure, validated functions.</w:t>
      </w:r>
    </w:p>
    <w:p w14:paraId="66522A35" w14:textId="77777777" w:rsidR="006A2412" w:rsidRDefault="006A2412"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1D2856D" w14:textId="5A400D7C"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lastRenderedPageBreak/>
        <w:t>1. Patient Management Module</w:t>
      </w:r>
    </w:p>
    <w:p w14:paraId="14559785" w14:textId="77777777" w:rsidR="00EF6029" w:rsidRPr="00EF6029" w:rsidRDefault="00EF6029" w:rsidP="00EF6029">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Registers new patients and stores demographic and medical history.</w:t>
      </w:r>
    </w:p>
    <w:p w14:paraId="32A27287" w14:textId="77777777" w:rsidR="00EF6029" w:rsidRPr="00EF6029" w:rsidRDefault="00EF6029" w:rsidP="00EF6029">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Assigns a unique patient ID to each profile.</w:t>
      </w:r>
    </w:p>
    <w:p w14:paraId="1D107B23" w14:textId="77777777" w:rsidR="00EF6029" w:rsidRPr="00EF6029" w:rsidRDefault="00EF6029" w:rsidP="00EF6029">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Tracks treatment progress, lab results, prescriptions, and visit history.</w:t>
      </w:r>
    </w:p>
    <w:p w14:paraId="1C50BC3E"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2. Appointment Scheduler</w:t>
      </w:r>
    </w:p>
    <w:p w14:paraId="605257C9" w14:textId="77777777" w:rsidR="00EF6029" w:rsidRPr="00EF6029" w:rsidRDefault="00EF6029" w:rsidP="00EF6029">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Allows scheduling of consultations and procedures based on doctor availability.</w:t>
      </w:r>
    </w:p>
    <w:p w14:paraId="51FE9BE0" w14:textId="77777777" w:rsidR="00EF6029" w:rsidRPr="00EF6029" w:rsidRDefault="00EF6029" w:rsidP="00EF6029">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Prevents double-booking through calendar validation.</w:t>
      </w:r>
    </w:p>
    <w:p w14:paraId="2FAEC2C2" w14:textId="77777777" w:rsidR="00EF6029" w:rsidRPr="00EF6029" w:rsidRDefault="00EF6029" w:rsidP="00EF6029">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Sends confirmation and reminders via SMS/email.</w:t>
      </w:r>
    </w:p>
    <w:p w14:paraId="5E7252E8" w14:textId="645E0C40"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3. Doctor Dashboard</w:t>
      </w:r>
    </w:p>
    <w:p w14:paraId="62E38497" w14:textId="77777777" w:rsidR="00EF6029" w:rsidRPr="00EF6029" w:rsidRDefault="00EF6029" w:rsidP="00EF6029">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Doctors can:</w:t>
      </w:r>
    </w:p>
    <w:p w14:paraId="4D628DCA" w14:textId="77777777" w:rsidR="00EF6029" w:rsidRPr="00EF6029" w:rsidRDefault="00EF6029" w:rsidP="00EF6029">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View and update patient records</w:t>
      </w:r>
    </w:p>
    <w:p w14:paraId="58E65EAA" w14:textId="77777777" w:rsidR="00EF6029" w:rsidRPr="00EF6029" w:rsidRDefault="00EF6029" w:rsidP="00EF6029">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Prescribe medication</w:t>
      </w:r>
    </w:p>
    <w:p w14:paraId="18CA8942" w14:textId="77777777" w:rsidR="00EF6029" w:rsidRPr="00EF6029" w:rsidRDefault="00EF6029" w:rsidP="00EF6029">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Order and review lab tests</w:t>
      </w:r>
    </w:p>
    <w:p w14:paraId="2D00793A" w14:textId="77777777" w:rsidR="00EF6029" w:rsidRPr="00EF6029" w:rsidRDefault="00EF6029" w:rsidP="00EF6029">
      <w:pPr>
        <w:numPr>
          <w:ilvl w:val="1"/>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Access historical diagnoses and notes</w:t>
      </w:r>
    </w:p>
    <w:p w14:paraId="06376E28" w14:textId="77777777" w:rsidR="00EF6029" w:rsidRPr="00EF6029" w:rsidRDefault="00EF6029" w:rsidP="00EF6029">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Provides a clean and role-specific interface for fast medical workflows.</w:t>
      </w:r>
    </w:p>
    <w:p w14:paraId="17899DF8"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4. Laboratory Module</w:t>
      </w:r>
    </w:p>
    <w:p w14:paraId="157DF7BB" w14:textId="77777777" w:rsidR="00EF6029" w:rsidRPr="00EF6029" w:rsidRDefault="00EF6029" w:rsidP="00EF602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Enables lab technicians to receive test orders from doctors.</w:t>
      </w:r>
    </w:p>
    <w:p w14:paraId="1C958319" w14:textId="77777777" w:rsidR="00EF6029" w:rsidRPr="00EF6029" w:rsidRDefault="00EF6029" w:rsidP="00EF602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Allows uploading of test results tied to specific patient IDs.</w:t>
      </w:r>
    </w:p>
    <w:p w14:paraId="2ED31878" w14:textId="77777777" w:rsidR="00EF6029" w:rsidRPr="00EF6029" w:rsidRDefault="00EF6029" w:rsidP="00EF6029">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Updates are visible in real-time to the requesting physician.</w:t>
      </w:r>
    </w:p>
    <w:p w14:paraId="735E8AE2"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5. Pharmacy and Inventory Module</w:t>
      </w:r>
    </w:p>
    <w:p w14:paraId="0D02F166" w14:textId="77777777" w:rsidR="00EF6029" w:rsidRPr="00EF6029" w:rsidRDefault="00EF6029" w:rsidP="00EF602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Monitors available stock of medications and consumables.</w:t>
      </w:r>
    </w:p>
    <w:p w14:paraId="44F37BBE" w14:textId="77777777" w:rsidR="00EF6029" w:rsidRPr="00EF6029" w:rsidRDefault="00EF6029" w:rsidP="00EF602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Tracks issued prescriptions and dispensed drugs.</w:t>
      </w:r>
    </w:p>
    <w:p w14:paraId="4BDF0FE0" w14:textId="77777777" w:rsidR="00EF6029" w:rsidRPr="00EF6029" w:rsidRDefault="00EF6029" w:rsidP="00EF6029">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Generates alerts for:</w:t>
      </w:r>
    </w:p>
    <w:p w14:paraId="4770D4C6" w14:textId="77777777" w:rsidR="00EF6029" w:rsidRPr="00EF6029" w:rsidRDefault="00EF6029" w:rsidP="00EF6029">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Expired items</w:t>
      </w:r>
    </w:p>
    <w:p w14:paraId="4E9F85F2" w14:textId="77777777" w:rsidR="00EF6029" w:rsidRPr="00EF6029" w:rsidRDefault="00EF6029" w:rsidP="00EF6029">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Low stock thresholds</w:t>
      </w:r>
    </w:p>
    <w:p w14:paraId="58E282D5" w14:textId="77777777" w:rsidR="00EF6029" w:rsidRPr="00EF6029" w:rsidRDefault="00EF6029" w:rsidP="00EF6029">
      <w:pPr>
        <w:numPr>
          <w:ilvl w:val="1"/>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Restocking requirements</w:t>
      </w:r>
    </w:p>
    <w:p w14:paraId="04C21121"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6. Billing and Payment Module</w:t>
      </w:r>
    </w:p>
    <w:p w14:paraId="2417DA1C" w14:textId="77777777" w:rsidR="00EF6029" w:rsidRPr="00EF6029" w:rsidRDefault="00EF6029" w:rsidP="00EF602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Generates automated invoices based on services rendered.</w:t>
      </w:r>
    </w:p>
    <w:p w14:paraId="421723B6" w14:textId="77777777" w:rsidR="00EF6029" w:rsidRPr="00EF6029" w:rsidRDefault="00EF6029" w:rsidP="00EF602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Supports multiple payment modes (cash, card, insurance).</w:t>
      </w:r>
    </w:p>
    <w:p w14:paraId="0CC1D829" w14:textId="77777777" w:rsidR="00EF6029" w:rsidRPr="00EF6029" w:rsidRDefault="00EF6029" w:rsidP="00EF6029">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Tracks paid, pending, and refunded transactions with history.</w:t>
      </w:r>
    </w:p>
    <w:p w14:paraId="038E449C"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7. User Management Module</w:t>
      </w:r>
    </w:p>
    <w:p w14:paraId="03EAD27E" w14:textId="77777777" w:rsidR="00EF6029" w:rsidRPr="00EF6029" w:rsidRDefault="00EF6029" w:rsidP="00EF602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Controls system access through role-based permissions.</w:t>
      </w:r>
    </w:p>
    <w:p w14:paraId="6299D9A1" w14:textId="77777777" w:rsidR="00EF6029" w:rsidRPr="00EF6029" w:rsidRDefault="00EF6029" w:rsidP="00EF6029">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Allows admin to:</w:t>
      </w:r>
    </w:p>
    <w:p w14:paraId="433ED59F" w14:textId="77777777" w:rsidR="00EF6029" w:rsidRPr="00EF6029" w:rsidRDefault="00EF6029" w:rsidP="00EF6029">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lastRenderedPageBreak/>
        <w:t>Add, suspend, or remove users</w:t>
      </w:r>
    </w:p>
    <w:p w14:paraId="5C961053" w14:textId="77777777" w:rsidR="00EF6029" w:rsidRPr="00EF6029" w:rsidRDefault="00EF6029" w:rsidP="00EF6029">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Assign department roles</w:t>
      </w:r>
    </w:p>
    <w:p w14:paraId="6E59DF6E" w14:textId="10C921B3" w:rsidR="00EF6029" w:rsidRPr="00710C0D" w:rsidRDefault="00EF6029" w:rsidP="00710C0D">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Monitor login activity</w:t>
      </w:r>
    </w:p>
    <w:p w14:paraId="1FA73947"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8. Report Generator</w:t>
      </w:r>
    </w:p>
    <w:p w14:paraId="6D4D0945" w14:textId="77777777" w:rsidR="00EF6029" w:rsidRPr="00EF6029" w:rsidRDefault="00EF6029" w:rsidP="00EF6029">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Produces real-time reports on:</w:t>
      </w:r>
    </w:p>
    <w:p w14:paraId="3F6989E9" w14:textId="77777777" w:rsidR="00EF6029" w:rsidRPr="00EF6029" w:rsidRDefault="00EF6029" w:rsidP="00EF6029">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Daily patient visits</w:t>
      </w:r>
    </w:p>
    <w:p w14:paraId="4EDC9493" w14:textId="77777777" w:rsidR="00EF6029" w:rsidRPr="00EF6029" w:rsidRDefault="00EF6029" w:rsidP="00EF6029">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Inventory usage</w:t>
      </w:r>
    </w:p>
    <w:p w14:paraId="7F3C9893" w14:textId="77777777" w:rsidR="00EF6029" w:rsidRPr="00EF6029" w:rsidRDefault="00EF6029" w:rsidP="00EF6029">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Doctor performance</w:t>
      </w:r>
    </w:p>
    <w:p w14:paraId="2030D36B" w14:textId="53B4D33F" w:rsidR="00EF6029" w:rsidRPr="00EF6029" w:rsidRDefault="00EF6029" w:rsidP="00EF6029">
      <w:pPr>
        <w:spacing w:after="0" w:line="240" w:lineRule="auto"/>
        <w:rPr>
          <w:rFonts w:ascii="Times New Roman" w:eastAsia="Times New Roman" w:hAnsi="Times New Roman" w:cs="Times New Roman"/>
          <w:kern w:val="0"/>
          <w:sz w:val="24"/>
          <w:szCs w:val="24"/>
          <w14:ligatures w14:val="none"/>
        </w:rPr>
      </w:pPr>
    </w:p>
    <w:p w14:paraId="75AB9267" w14:textId="77777777" w:rsidR="00EF6029" w:rsidRPr="00EF6029" w:rsidRDefault="00000000" w:rsidP="00EF60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1BAC1E">
          <v:rect id="_x0000_i1034" style="width:0;height:1.5pt" o:hralign="center" o:hrstd="t" o:hr="t" fillcolor="#a0a0a0" stroked="f"/>
        </w:pict>
      </w:r>
    </w:p>
    <w:p w14:paraId="0E84B616" w14:textId="06A88FC4" w:rsidR="00A869BE" w:rsidRPr="001C2007" w:rsidRDefault="00A869BE" w:rsidP="00A869BE">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Pr>
          <w:rFonts w:ascii="Times New Roman" w:eastAsia="Times New Roman" w:hAnsi="Times New Roman" w:cs="Times New Roman" w:hint="cs"/>
          <w:b/>
          <w:bCs/>
          <w:color w:val="0070C0"/>
          <w:kern w:val="0"/>
          <w:sz w:val="36"/>
          <w:szCs w:val="36"/>
          <w:rtl/>
          <w14:ligatures w14:val="none"/>
        </w:rPr>
        <w:t>4</w:t>
      </w:r>
      <w:r w:rsidRPr="001C2007">
        <w:rPr>
          <w:rFonts w:ascii="Times New Roman" w:eastAsia="Times New Roman" w:hAnsi="Times New Roman" w:cs="Times New Roman"/>
          <w:b/>
          <w:bCs/>
          <w:color w:val="0070C0"/>
          <w:kern w:val="0"/>
          <w:sz w:val="36"/>
          <w:szCs w:val="36"/>
          <w14:ligatures w14:val="none"/>
        </w:rPr>
        <w:t>. Functional and Non-Functional Requirements</w:t>
      </w:r>
    </w:p>
    <w:p w14:paraId="144A1E12" w14:textId="77777777" w:rsidR="00A869BE" w:rsidRPr="005E63E6" w:rsidRDefault="00A869BE" w:rsidP="00A869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The success of any software system depends on how well its capabilities align with user expectations and operational demands. The following requirements were derived from extensive stakeholder interviews, system analysis, and industry best practices.</w:t>
      </w:r>
    </w:p>
    <w:p w14:paraId="7A70553A" w14:textId="77777777" w:rsidR="00A869BE" w:rsidRPr="005E63E6" w:rsidRDefault="00A869BE" w:rsidP="00A869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These requirements are categorized into:</w:t>
      </w:r>
    </w:p>
    <w:p w14:paraId="42829738" w14:textId="77777777" w:rsidR="00A869BE" w:rsidRPr="005E63E6" w:rsidRDefault="00A869BE" w:rsidP="00A869BE">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b/>
          <w:bCs/>
          <w:kern w:val="0"/>
          <w:sz w:val="24"/>
          <w:szCs w:val="24"/>
          <w14:ligatures w14:val="none"/>
        </w:rPr>
        <w:t>Functional Requirements</w:t>
      </w:r>
      <w:r w:rsidRPr="005E63E6">
        <w:rPr>
          <w:rFonts w:ascii="Times New Roman" w:eastAsia="Times New Roman" w:hAnsi="Times New Roman" w:cs="Times New Roman"/>
          <w:kern w:val="0"/>
          <w:sz w:val="24"/>
          <w:szCs w:val="24"/>
          <w14:ligatures w14:val="none"/>
        </w:rPr>
        <w:t xml:space="preserve"> — Define the specific actions the system must perform.</w:t>
      </w:r>
    </w:p>
    <w:p w14:paraId="26F010A5" w14:textId="77777777" w:rsidR="00A869BE" w:rsidRPr="005E63E6" w:rsidRDefault="00A869BE" w:rsidP="00A869BE">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b/>
          <w:bCs/>
          <w:kern w:val="0"/>
          <w:sz w:val="24"/>
          <w:szCs w:val="24"/>
          <w14:ligatures w14:val="none"/>
        </w:rPr>
        <w:t>Non-Functional Requirements</w:t>
      </w:r>
      <w:r w:rsidRPr="005E63E6">
        <w:rPr>
          <w:rFonts w:ascii="Times New Roman" w:eastAsia="Times New Roman" w:hAnsi="Times New Roman" w:cs="Times New Roman"/>
          <w:kern w:val="0"/>
          <w:sz w:val="24"/>
          <w:szCs w:val="24"/>
          <w14:ligatures w14:val="none"/>
        </w:rPr>
        <w:t xml:space="preserve"> — Define system qualities such as performance, security, usability, and reliability.</w:t>
      </w:r>
    </w:p>
    <w:p w14:paraId="62BB407D" w14:textId="77777777" w:rsidR="00A869BE" w:rsidRPr="005E63E6" w:rsidRDefault="00000000" w:rsidP="00A869B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F5F6DD5">
          <v:rect id="_x0000_i1035" style="width:0;height:1.5pt" o:hralign="center" o:hrstd="t" o:hr="t" fillcolor="#a0a0a0" stroked="f"/>
        </w:pict>
      </w:r>
    </w:p>
    <w:p w14:paraId="44A5DE3E" w14:textId="13014D2A" w:rsidR="00A869BE" w:rsidRPr="001C2007" w:rsidRDefault="00A869BE" w:rsidP="00A869BE">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hint="cs"/>
          <w:b/>
          <w:bCs/>
          <w:color w:val="00B0F0"/>
          <w:kern w:val="0"/>
          <w:sz w:val="27"/>
          <w:szCs w:val="27"/>
          <w:rtl/>
          <w14:ligatures w14:val="none"/>
        </w:rPr>
        <w:t>4</w:t>
      </w:r>
      <w:r w:rsidRPr="001C2007">
        <w:rPr>
          <w:rFonts w:ascii="Times New Roman" w:eastAsia="Times New Roman" w:hAnsi="Times New Roman" w:cs="Times New Roman"/>
          <w:b/>
          <w:bCs/>
          <w:color w:val="00B0F0"/>
          <w:kern w:val="0"/>
          <w:sz w:val="27"/>
          <w:szCs w:val="27"/>
          <w14:ligatures w14:val="none"/>
        </w:rPr>
        <w:t>.1 Functional Requirements</w:t>
      </w:r>
    </w:p>
    <w:p w14:paraId="2A4BBA68" w14:textId="77777777" w:rsidR="00A869BE" w:rsidRPr="005E63E6" w:rsidRDefault="00A869BE" w:rsidP="00A869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These requirements describe </w:t>
      </w:r>
      <w:r w:rsidRPr="005E63E6">
        <w:rPr>
          <w:rFonts w:ascii="Times New Roman" w:eastAsia="Times New Roman" w:hAnsi="Times New Roman" w:cs="Times New Roman"/>
          <w:b/>
          <w:bCs/>
          <w:kern w:val="0"/>
          <w:sz w:val="24"/>
          <w:szCs w:val="24"/>
          <w14:ligatures w14:val="none"/>
        </w:rPr>
        <w:t>what the system should do</w:t>
      </w:r>
      <w:r w:rsidRPr="005E63E6">
        <w:rPr>
          <w:rFonts w:ascii="Times New Roman" w:eastAsia="Times New Roman" w:hAnsi="Times New Roman" w:cs="Times New Roman"/>
          <w:kern w:val="0"/>
          <w:sz w:val="24"/>
          <w:szCs w:val="24"/>
          <w14:ligatures w14:val="none"/>
        </w:rPr>
        <w:t xml:space="preserve"> — the behaviors, operations, and functions it must support.</w:t>
      </w:r>
    </w:p>
    <w:p w14:paraId="363ADF01" w14:textId="18D71AAF"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1. Patient Management</w:t>
      </w:r>
    </w:p>
    <w:p w14:paraId="0B89FE30" w14:textId="77777777" w:rsidR="00A869BE" w:rsidRPr="005E63E6" w:rsidRDefault="00A869BE" w:rsidP="00A869BE">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Add, update, and delete patient records.</w:t>
      </w:r>
    </w:p>
    <w:p w14:paraId="47E91C3A" w14:textId="77777777" w:rsidR="00A869BE" w:rsidRPr="005E63E6" w:rsidRDefault="00A869BE" w:rsidP="00A869BE">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Assign each patient a </w:t>
      </w:r>
      <w:r w:rsidRPr="005E63E6">
        <w:rPr>
          <w:rFonts w:ascii="Times New Roman" w:eastAsia="Times New Roman" w:hAnsi="Times New Roman" w:cs="Times New Roman"/>
          <w:b/>
          <w:bCs/>
          <w:kern w:val="0"/>
          <w:sz w:val="24"/>
          <w:szCs w:val="24"/>
          <w14:ligatures w14:val="none"/>
        </w:rPr>
        <w:t>unique ID</w:t>
      </w:r>
      <w:r w:rsidRPr="005E63E6">
        <w:rPr>
          <w:rFonts w:ascii="Times New Roman" w:eastAsia="Times New Roman" w:hAnsi="Times New Roman" w:cs="Times New Roman"/>
          <w:kern w:val="0"/>
          <w:sz w:val="24"/>
          <w:szCs w:val="24"/>
          <w14:ligatures w14:val="none"/>
        </w:rPr>
        <w:t xml:space="preserve"> linked to all future visits, diagnostics, prescriptions, and billing.</w:t>
      </w:r>
    </w:p>
    <w:p w14:paraId="54ECBE07" w14:textId="77777777" w:rsidR="00A869BE" w:rsidRPr="005E63E6" w:rsidRDefault="00A869BE" w:rsidP="00A869BE">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Store demographic data, medical history, allergies, previous prescriptions, and current conditions.</w:t>
      </w:r>
    </w:p>
    <w:p w14:paraId="37B27A6E" w14:textId="0B34660C" w:rsidR="00A869BE" w:rsidRPr="00617510" w:rsidRDefault="00A869BE" w:rsidP="0061751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Provide access control so that only authorized roles can view or edit patient details.</w:t>
      </w:r>
      <w:r w:rsidRPr="00617510">
        <w:rPr>
          <w:rFonts w:ascii="Times New Roman" w:eastAsia="Times New Roman" w:hAnsi="Times New Roman" w:cs="Times New Roman"/>
          <w:b/>
          <w:bCs/>
          <w:kern w:val="0"/>
          <w:sz w:val="24"/>
          <w:szCs w:val="24"/>
          <w14:ligatures w14:val="none"/>
        </w:rPr>
        <w:t xml:space="preserve"> 2. Appointment Scheduling</w:t>
      </w:r>
    </w:p>
    <w:p w14:paraId="550F996A" w14:textId="77777777" w:rsidR="00A869BE" w:rsidRPr="005E63E6" w:rsidRDefault="00A869BE" w:rsidP="00A869BE">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Allow receptionists and patients to schedule, reschedule, or cancel appointments.</w:t>
      </w:r>
    </w:p>
    <w:p w14:paraId="527D4DF9" w14:textId="77777777" w:rsidR="00A869BE" w:rsidRPr="005E63E6" w:rsidRDefault="00A869BE" w:rsidP="00A869BE">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Display </w:t>
      </w:r>
      <w:r w:rsidRPr="005E63E6">
        <w:rPr>
          <w:rFonts w:ascii="Times New Roman" w:eastAsia="Times New Roman" w:hAnsi="Times New Roman" w:cs="Times New Roman"/>
          <w:b/>
          <w:bCs/>
          <w:kern w:val="0"/>
          <w:sz w:val="24"/>
          <w:szCs w:val="24"/>
          <w14:ligatures w14:val="none"/>
        </w:rPr>
        <w:t>real-time availability</w:t>
      </w:r>
      <w:r w:rsidRPr="005E63E6">
        <w:rPr>
          <w:rFonts w:ascii="Times New Roman" w:eastAsia="Times New Roman" w:hAnsi="Times New Roman" w:cs="Times New Roman"/>
          <w:kern w:val="0"/>
          <w:sz w:val="24"/>
          <w:szCs w:val="24"/>
          <w14:ligatures w14:val="none"/>
        </w:rPr>
        <w:t xml:space="preserve"> of doctors, departments, and time slots.</w:t>
      </w:r>
    </w:p>
    <w:p w14:paraId="2C253AD3" w14:textId="77777777" w:rsidR="00A869BE" w:rsidRPr="005E63E6" w:rsidRDefault="00A869BE" w:rsidP="00A869BE">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Automatically detect scheduling conflicts or overlapping sessions.</w:t>
      </w:r>
    </w:p>
    <w:p w14:paraId="2B4E83AD" w14:textId="77777777" w:rsidR="00A869BE" w:rsidRPr="005E63E6" w:rsidRDefault="00A869BE" w:rsidP="00A869BE">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lastRenderedPageBreak/>
        <w:t xml:space="preserve">Send </w:t>
      </w:r>
      <w:r w:rsidRPr="005E63E6">
        <w:rPr>
          <w:rFonts w:ascii="Times New Roman" w:eastAsia="Times New Roman" w:hAnsi="Times New Roman" w:cs="Times New Roman"/>
          <w:b/>
          <w:bCs/>
          <w:kern w:val="0"/>
          <w:sz w:val="24"/>
          <w:szCs w:val="24"/>
          <w14:ligatures w14:val="none"/>
        </w:rPr>
        <w:t>SMS/email notifications</w:t>
      </w:r>
      <w:r w:rsidRPr="005E63E6">
        <w:rPr>
          <w:rFonts w:ascii="Times New Roman" w:eastAsia="Times New Roman" w:hAnsi="Times New Roman" w:cs="Times New Roman"/>
          <w:kern w:val="0"/>
          <w:sz w:val="24"/>
          <w:szCs w:val="24"/>
          <w14:ligatures w14:val="none"/>
        </w:rPr>
        <w:t xml:space="preserve"> upon booking, cancellation, or changes.</w:t>
      </w:r>
    </w:p>
    <w:p w14:paraId="7E1E4136" w14:textId="743B9972"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3. Doctor Portal</w:t>
      </w:r>
    </w:p>
    <w:p w14:paraId="69B8ABC0" w14:textId="77777777" w:rsidR="00A869BE" w:rsidRPr="005E63E6" w:rsidRDefault="00A869BE" w:rsidP="00A869BE">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Authenticate doctor access through secure login.</w:t>
      </w:r>
    </w:p>
    <w:p w14:paraId="6CA1DDC2" w14:textId="77777777" w:rsidR="00A869BE" w:rsidRPr="005E63E6" w:rsidRDefault="00A869BE" w:rsidP="00A869BE">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Allow doctors to:</w:t>
      </w:r>
    </w:p>
    <w:p w14:paraId="18C542BB" w14:textId="77777777" w:rsidR="00A869BE" w:rsidRPr="005E63E6" w:rsidRDefault="00A869BE" w:rsidP="00A869BE">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View assigned patients and appointment schedules.</w:t>
      </w:r>
    </w:p>
    <w:p w14:paraId="629DBF19" w14:textId="77777777" w:rsidR="00A869BE" w:rsidRPr="005E63E6" w:rsidRDefault="00A869BE" w:rsidP="00A869BE">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Access full patient history, test results, and medication records.</w:t>
      </w:r>
    </w:p>
    <w:p w14:paraId="58B900A4" w14:textId="77777777" w:rsidR="00A869BE" w:rsidRPr="005E63E6" w:rsidRDefault="00A869BE" w:rsidP="00A869BE">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Create prescriptions and submit lab test orders digitally.</w:t>
      </w:r>
    </w:p>
    <w:p w14:paraId="4C5A7642" w14:textId="77777777" w:rsidR="00A869BE" w:rsidRPr="005E63E6" w:rsidRDefault="00A869BE" w:rsidP="00A869BE">
      <w:pPr>
        <w:numPr>
          <w:ilvl w:val="1"/>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Record clinical notes and observations during each visit.</w:t>
      </w:r>
    </w:p>
    <w:p w14:paraId="19E643FD" w14:textId="2D7AA85F"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4. Laboratory Module</w:t>
      </w:r>
    </w:p>
    <w:p w14:paraId="31CAEE9E" w14:textId="77777777" w:rsidR="00A869BE" w:rsidRPr="005E63E6" w:rsidRDefault="00A869BE" w:rsidP="00A869BE">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Allow doctors to request diagnostic tests.</w:t>
      </w:r>
    </w:p>
    <w:p w14:paraId="5130F598" w14:textId="77777777" w:rsidR="00A869BE" w:rsidRPr="005E63E6" w:rsidRDefault="00A869BE" w:rsidP="00A869BE">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Track test status (Pending, In Progress, Completed).</w:t>
      </w:r>
    </w:p>
    <w:p w14:paraId="5E4AAC06" w14:textId="77777777" w:rsidR="00A869BE" w:rsidRPr="005E63E6" w:rsidRDefault="00A869BE" w:rsidP="00A869BE">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Enable lab technicians to upload test results and attach scanned documents if needed.</w:t>
      </w:r>
    </w:p>
    <w:p w14:paraId="71B639EB" w14:textId="77777777" w:rsidR="00A869BE" w:rsidRPr="005E63E6" w:rsidRDefault="00A869BE" w:rsidP="00A869BE">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Automatically notify the referring doctor when results are available.</w:t>
      </w:r>
    </w:p>
    <w:p w14:paraId="76D8E11B" w14:textId="792A1D20"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5. Pharmacy and Inventory Control</w:t>
      </w:r>
    </w:p>
    <w:p w14:paraId="7940C902" w14:textId="77777777" w:rsidR="00A869BE" w:rsidRPr="005E63E6" w:rsidRDefault="00A869BE" w:rsidP="00A869BE">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View incoming prescriptions and validate them against inventory.</w:t>
      </w:r>
    </w:p>
    <w:p w14:paraId="3EA54D3E" w14:textId="33F21214" w:rsidR="00A869BE" w:rsidRPr="00E135AC" w:rsidRDefault="00A869BE" w:rsidP="00E135AC">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Issue medications, deduct from available stock, and log transaction history.</w:t>
      </w:r>
    </w:p>
    <w:p w14:paraId="6659772C" w14:textId="4B0A3F10" w:rsidR="00A869BE" w:rsidRPr="005E63E6" w:rsidRDefault="00A869BE" w:rsidP="00A869BE">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Generate alerts for:</w:t>
      </w:r>
    </w:p>
    <w:p w14:paraId="113DCA6C" w14:textId="77777777" w:rsidR="00A869BE" w:rsidRPr="005E63E6" w:rsidRDefault="00A869BE" w:rsidP="00A869BE">
      <w:pPr>
        <w:numPr>
          <w:ilvl w:val="1"/>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Low-stock levels</w:t>
      </w:r>
    </w:p>
    <w:p w14:paraId="0A8B593E" w14:textId="70A3FFA8" w:rsidR="00A869BE" w:rsidRPr="005E63E6" w:rsidRDefault="00A869BE" w:rsidP="00A869BE">
      <w:pPr>
        <w:numPr>
          <w:ilvl w:val="1"/>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Expired or soon-to-expire medications</w:t>
      </w:r>
    </w:p>
    <w:p w14:paraId="1EEB685B" w14:textId="77777777" w:rsidR="00A869BE" w:rsidRPr="005E63E6" w:rsidRDefault="00A869BE" w:rsidP="00A869BE">
      <w:pPr>
        <w:numPr>
          <w:ilvl w:val="1"/>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Reorder thresholds</w:t>
      </w:r>
    </w:p>
    <w:p w14:paraId="480F33D0" w14:textId="77777777" w:rsidR="00A869BE" w:rsidRPr="005E63E6" w:rsidRDefault="00A869BE" w:rsidP="00A869BE">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Maintain a centralized medicine catalog with batch, quantity, cost, and expiry data.</w:t>
      </w:r>
    </w:p>
    <w:p w14:paraId="0A439AB7" w14:textId="10BFA015"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6. Billing and Invoicing</w:t>
      </w:r>
    </w:p>
    <w:p w14:paraId="5E932463" w14:textId="77777777" w:rsidR="00A869BE" w:rsidRPr="005E63E6" w:rsidRDefault="00A869BE" w:rsidP="00A869BE">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Automatically calculate invoices based on:</w:t>
      </w:r>
    </w:p>
    <w:p w14:paraId="4DE7D5DC" w14:textId="77777777" w:rsidR="00A869BE" w:rsidRPr="005E63E6" w:rsidRDefault="00A869BE" w:rsidP="00A869BE">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Consultation charges</w:t>
      </w:r>
    </w:p>
    <w:p w14:paraId="52044857" w14:textId="77777777" w:rsidR="00A869BE" w:rsidRPr="005E63E6" w:rsidRDefault="00A869BE" w:rsidP="00A869BE">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Lab tests</w:t>
      </w:r>
    </w:p>
    <w:p w14:paraId="09580F45" w14:textId="77777777" w:rsidR="00A869BE" w:rsidRPr="005E63E6" w:rsidRDefault="00A869BE" w:rsidP="00A869BE">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Medication dispensed</w:t>
      </w:r>
    </w:p>
    <w:p w14:paraId="124E7F7E" w14:textId="77777777" w:rsidR="00A869BE" w:rsidRPr="005E63E6" w:rsidRDefault="00A869BE" w:rsidP="00A869BE">
      <w:pPr>
        <w:numPr>
          <w:ilvl w:val="1"/>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Room charges (if applicable)</w:t>
      </w:r>
    </w:p>
    <w:p w14:paraId="687DCBCE" w14:textId="77777777" w:rsidR="00A869BE" w:rsidRPr="005E63E6" w:rsidRDefault="00A869BE" w:rsidP="00A869BE">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Generate itemized bills linked to the patient’s visit.</w:t>
      </w:r>
    </w:p>
    <w:p w14:paraId="3D007F2B" w14:textId="77777777" w:rsidR="00A869BE" w:rsidRPr="005E63E6" w:rsidRDefault="00A869BE" w:rsidP="00A869BE">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Accept various payment methods (cash, card, insurance).</w:t>
      </w:r>
    </w:p>
    <w:p w14:paraId="571B6C96" w14:textId="77777777" w:rsidR="00A869BE" w:rsidRPr="005E63E6" w:rsidRDefault="00A869BE" w:rsidP="00A869BE">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Maintain records of transactions, refunds, and outstanding balances.</w:t>
      </w:r>
    </w:p>
    <w:p w14:paraId="522199C5" w14:textId="226D047F"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7. Administrative Control</w:t>
      </w:r>
    </w:p>
    <w:p w14:paraId="6E150E41" w14:textId="77777777" w:rsidR="00A869BE" w:rsidRPr="005E63E6" w:rsidRDefault="00A869BE" w:rsidP="00A869BE">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Create and manage user roles with access permissions.</w:t>
      </w:r>
    </w:p>
    <w:p w14:paraId="38D0BED6" w14:textId="77777777" w:rsidR="00A869BE" w:rsidRPr="005E63E6" w:rsidRDefault="00A869BE" w:rsidP="00A869BE">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Generate reports on:</w:t>
      </w:r>
    </w:p>
    <w:p w14:paraId="3B35EEE2" w14:textId="77777777" w:rsidR="00A869BE" w:rsidRPr="005E63E6" w:rsidRDefault="00A869BE" w:rsidP="00A869BE">
      <w:pPr>
        <w:numPr>
          <w:ilvl w:val="1"/>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Patient inflow/outflow</w:t>
      </w:r>
    </w:p>
    <w:p w14:paraId="1F1A3775" w14:textId="77777777" w:rsidR="00A869BE" w:rsidRPr="005E63E6" w:rsidRDefault="00A869BE" w:rsidP="00A869BE">
      <w:pPr>
        <w:numPr>
          <w:ilvl w:val="1"/>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Department performance</w:t>
      </w:r>
    </w:p>
    <w:p w14:paraId="4BCE57CC" w14:textId="77777777" w:rsidR="00A869BE" w:rsidRPr="005E63E6" w:rsidRDefault="00A869BE" w:rsidP="00A869BE">
      <w:pPr>
        <w:numPr>
          <w:ilvl w:val="1"/>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Inventory usage</w:t>
      </w:r>
    </w:p>
    <w:p w14:paraId="460B1436" w14:textId="77777777" w:rsidR="00A869BE" w:rsidRPr="005E63E6" w:rsidRDefault="00A869BE" w:rsidP="00A869BE">
      <w:pPr>
        <w:numPr>
          <w:ilvl w:val="1"/>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lastRenderedPageBreak/>
        <w:t>Revenue and expenditure summaries</w:t>
      </w:r>
    </w:p>
    <w:p w14:paraId="3213330F" w14:textId="77777777" w:rsidR="00A869BE" w:rsidRPr="005E63E6" w:rsidRDefault="00A869BE" w:rsidP="00A869BE">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Backup and restore data as part of disaster recovery planning.</w:t>
      </w:r>
    </w:p>
    <w:p w14:paraId="259A9F51" w14:textId="77777777" w:rsidR="00A869BE" w:rsidRPr="005E63E6" w:rsidRDefault="00A869BE" w:rsidP="00A869BE">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Monitor system usage logs for security audits.</w:t>
      </w:r>
    </w:p>
    <w:p w14:paraId="37DEAA3D" w14:textId="4B523ED3"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8. Reports and Analytics</w:t>
      </w:r>
    </w:p>
    <w:p w14:paraId="7435A865" w14:textId="77777777" w:rsidR="00A869BE" w:rsidRPr="005E63E6" w:rsidRDefault="00A869BE" w:rsidP="00A869BE">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Enable administrators to generate:</w:t>
      </w:r>
    </w:p>
    <w:p w14:paraId="498A1A69" w14:textId="77777777" w:rsidR="00A869BE" w:rsidRPr="005E63E6" w:rsidRDefault="00A869BE" w:rsidP="00A869BE">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Daily, weekly, and monthly operational reports</w:t>
      </w:r>
    </w:p>
    <w:p w14:paraId="52240164" w14:textId="77777777" w:rsidR="00A869BE" w:rsidRPr="005E63E6" w:rsidRDefault="00A869BE" w:rsidP="00A869BE">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Financial summaries</w:t>
      </w:r>
    </w:p>
    <w:p w14:paraId="4A562B99" w14:textId="77777777" w:rsidR="00A869BE" w:rsidRPr="005E63E6" w:rsidRDefault="00A869BE" w:rsidP="00A869BE">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Staff activity logs</w:t>
      </w:r>
    </w:p>
    <w:p w14:paraId="66D3775A" w14:textId="77777777" w:rsidR="00A869BE" w:rsidRPr="005E63E6" w:rsidRDefault="00A869BE" w:rsidP="00A869BE">
      <w:pPr>
        <w:numPr>
          <w:ilvl w:val="1"/>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Inventory movement and expiry trends</w:t>
      </w:r>
    </w:p>
    <w:p w14:paraId="3C1975B3" w14:textId="76FB1FC1" w:rsidR="00617510" w:rsidRPr="00617510" w:rsidRDefault="00A869BE" w:rsidP="0061751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Export reports in PDF, Excel, and CSV formats.</w:t>
      </w:r>
    </w:p>
    <w:p w14:paraId="64B56988" w14:textId="7502BF7D" w:rsidR="00A869BE" w:rsidRPr="00617510" w:rsidRDefault="00A869BE" w:rsidP="006A24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7510">
        <w:rPr>
          <w:rFonts w:ascii="Times New Roman" w:eastAsia="Times New Roman" w:hAnsi="Times New Roman" w:cs="Times New Roman" w:hint="cs"/>
          <w:b/>
          <w:bCs/>
          <w:color w:val="00B0F0"/>
          <w:kern w:val="0"/>
          <w:sz w:val="27"/>
          <w:szCs w:val="27"/>
          <w:rtl/>
          <w14:ligatures w14:val="none"/>
        </w:rPr>
        <w:t>4</w:t>
      </w:r>
      <w:r w:rsidRPr="00617510">
        <w:rPr>
          <w:rFonts w:ascii="Times New Roman" w:eastAsia="Times New Roman" w:hAnsi="Times New Roman" w:cs="Times New Roman"/>
          <w:b/>
          <w:bCs/>
          <w:color w:val="00B0F0"/>
          <w:kern w:val="0"/>
          <w:sz w:val="27"/>
          <w:szCs w:val="27"/>
          <w14:ligatures w14:val="none"/>
        </w:rPr>
        <w:t>.2 Non-Functional Requirements</w:t>
      </w:r>
    </w:p>
    <w:p w14:paraId="1E9E8244" w14:textId="77777777" w:rsidR="00A869BE" w:rsidRPr="005E63E6" w:rsidRDefault="00A869BE" w:rsidP="00A869B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These requirements describe </w:t>
      </w:r>
      <w:r w:rsidRPr="005E63E6">
        <w:rPr>
          <w:rFonts w:ascii="Times New Roman" w:eastAsia="Times New Roman" w:hAnsi="Times New Roman" w:cs="Times New Roman"/>
          <w:b/>
          <w:bCs/>
          <w:kern w:val="0"/>
          <w:sz w:val="24"/>
          <w:szCs w:val="24"/>
          <w14:ligatures w14:val="none"/>
        </w:rPr>
        <w:t>how the system should perform</w:t>
      </w:r>
      <w:r w:rsidRPr="005E63E6">
        <w:rPr>
          <w:rFonts w:ascii="Times New Roman" w:eastAsia="Times New Roman" w:hAnsi="Times New Roman" w:cs="Times New Roman"/>
          <w:kern w:val="0"/>
          <w:sz w:val="24"/>
          <w:szCs w:val="24"/>
          <w14:ligatures w14:val="none"/>
        </w:rPr>
        <w:t>, ensuring usability, availability, security, and maintainability.</w:t>
      </w:r>
    </w:p>
    <w:p w14:paraId="41F827D8" w14:textId="1AFE231B"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1. Performance</w:t>
      </w:r>
    </w:p>
    <w:p w14:paraId="681D6BB3" w14:textId="77777777" w:rsidR="00A869BE" w:rsidRPr="005E63E6" w:rsidRDefault="00A869BE" w:rsidP="00A869BE">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The system must support at least </w:t>
      </w:r>
      <w:r w:rsidRPr="005E63E6">
        <w:rPr>
          <w:rFonts w:ascii="Times New Roman" w:eastAsia="Times New Roman" w:hAnsi="Times New Roman" w:cs="Times New Roman"/>
          <w:b/>
          <w:bCs/>
          <w:kern w:val="0"/>
          <w:sz w:val="24"/>
          <w:szCs w:val="24"/>
          <w14:ligatures w14:val="none"/>
        </w:rPr>
        <w:t>100 concurrent users</w:t>
      </w:r>
      <w:r w:rsidRPr="005E63E6">
        <w:rPr>
          <w:rFonts w:ascii="Times New Roman" w:eastAsia="Times New Roman" w:hAnsi="Times New Roman" w:cs="Times New Roman"/>
          <w:kern w:val="0"/>
          <w:sz w:val="24"/>
          <w:szCs w:val="24"/>
          <w14:ligatures w14:val="none"/>
        </w:rPr>
        <w:t xml:space="preserve"> without degradation.</w:t>
      </w:r>
    </w:p>
    <w:p w14:paraId="4BB990E3" w14:textId="77777777" w:rsidR="00A869BE" w:rsidRPr="005E63E6" w:rsidRDefault="00A869BE" w:rsidP="00A869BE">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Page loads or system responses should not exceed </w:t>
      </w:r>
      <w:r w:rsidRPr="005E63E6">
        <w:rPr>
          <w:rFonts w:ascii="Times New Roman" w:eastAsia="Times New Roman" w:hAnsi="Times New Roman" w:cs="Times New Roman"/>
          <w:b/>
          <w:bCs/>
          <w:kern w:val="0"/>
          <w:sz w:val="24"/>
          <w:szCs w:val="24"/>
          <w14:ligatures w14:val="none"/>
        </w:rPr>
        <w:t>2 seconds</w:t>
      </w:r>
      <w:r w:rsidRPr="005E63E6">
        <w:rPr>
          <w:rFonts w:ascii="Times New Roman" w:eastAsia="Times New Roman" w:hAnsi="Times New Roman" w:cs="Times New Roman"/>
          <w:kern w:val="0"/>
          <w:sz w:val="24"/>
          <w:szCs w:val="24"/>
          <w14:ligatures w14:val="none"/>
        </w:rPr>
        <w:t xml:space="preserve"> under standard usage.</w:t>
      </w:r>
    </w:p>
    <w:p w14:paraId="28F82CA8" w14:textId="22957D2E"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2. Scalability</w:t>
      </w:r>
    </w:p>
    <w:p w14:paraId="53D5FADA" w14:textId="77777777" w:rsidR="00A869BE" w:rsidRPr="005E63E6" w:rsidRDefault="00A869BE" w:rsidP="00A869BE">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The system must be designed to:</w:t>
      </w:r>
    </w:p>
    <w:p w14:paraId="53056485" w14:textId="77777777" w:rsidR="00A869BE" w:rsidRPr="005E63E6" w:rsidRDefault="00A869BE" w:rsidP="00A869BE">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Support growing patient data, users, and departments</w:t>
      </w:r>
    </w:p>
    <w:p w14:paraId="10EE2EAA" w14:textId="77777777" w:rsidR="00A869BE" w:rsidRPr="005E63E6" w:rsidRDefault="00A869BE" w:rsidP="00A869BE">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Allow future integration with mobile apps or IoT-based health devices</w:t>
      </w:r>
    </w:p>
    <w:p w14:paraId="1C80FC43" w14:textId="77777777" w:rsidR="00A869BE" w:rsidRPr="005E63E6" w:rsidRDefault="00A869BE" w:rsidP="00A869BE">
      <w:pPr>
        <w:numPr>
          <w:ilvl w:val="1"/>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Expand to handle multiple hospital branches if required</w:t>
      </w:r>
    </w:p>
    <w:p w14:paraId="1B5A5B47" w14:textId="47896C89"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3. Usability</w:t>
      </w:r>
    </w:p>
    <w:p w14:paraId="746C6A76" w14:textId="77777777" w:rsidR="00A869BE" w:rsidRPr="005E63E6" w:rsidRDefault="00A869BE" w:rsidP="00A869BE">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User interfaces must be intuitive and require </w:t>
      </w:r>
      <w:r w:rsidRPr="005E63E6">
        <w:rPr>
          <w:rFonts w:ascii="Times New Roman" w:eastAsia="Times New Roman" w:hAnsi="Times New Roman" w:cs="Times New Roman"/>
          <w:b/>
          <w:bCs/>
          <w:kern w:val="0"/>
          <w:sz w:val="24"/>
          <w:szCs w:val="24"/>
          <w14:ligatures w14:val="none"/>
        </w:rPr>
        <w:t>minimal training</w:t>
      </w:r>
      <w:r w:rsidRPr="005E63E6">
        <w:rPr>
          <w:rFonts w:ascii="Times New Roman" w:eastAsia="Times New Roman" w:hAnsi="Times New Roman" w:cs="Times New Roman"/>
          <w:kern w:val="0"/>
          <w:sz w:val="24"/>
          <w:szCs w:val="24"/>
          <w14:ligatures w14:val="none"/>
        </w:rPr>
        <w:t>.</w:t>
      </w:r>
    </w:p>
    <w:p w14:paraId="7E3D2F7E" w14:textId="77777777" w:rsidR="00A869BE" w:rsidRPr="005E63E6" w:rsidRDefault="00A869BE" w:rsidP="00A869BE">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System must follow </w:t>
      </w:r>
      <w:r w:rsidRPr="005E63E6">
        <w:rPr>
          <w:rFonts w:ascii="Times New Roman" w:eastAsia="Times New Roman" w:hAnsi="Times New Roman" w:cs="Times New Roman"/>
          <w:b/>
          <w:bCs/>
          <w:kern w:val="0"/>
          <w:sz w:val="24"/>
          <w:szCs w:val="24"/>
          <w14:ligatures w14:val="none"/>
        </w:rPr>
        <w:t>accessibility standards</w:t>
      </w:r>
      <w:r w:rsidRPr="005E63E6">
        <w:rPr>
          <w:rFonts w:ascii="Times New Roman" w:eastAsia="Times New Roman" w:hAnsi="Times New Roman" w:cs="Times New Roman"/>
          <w:kern w:val="0"/>
          <w:sz w:val="24"/>
          <w:szCs w:val="24"/>
          <w14:ligatures w14:val="none"/>
        </w:rPr>
        <w:t xml:space="preserve"> (e.g., color contrast, readable fonts).</w:t>
      </w:r>
    </w:p>
    <w:p w14:paraId="0C53F415" w14:textId="77777777" w:rsidR="00A869BE" w:rsidRPr="005E63E6" w:rsidRDefault="00A869BE" w:rsidP="00A869BE">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Dashboards should be role-specific, showing only relevant actions and information.</w:t>
      </w:r>
    </w:p>
    <w:p w14:paraId="0BC76E1F" w14:textId="7E159D9B"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4. Reliability and Availability</w:t>
      </w:r>
    </w:p>
    <w:p w14:paraId="7CD86058" w14:textId="77777777" w:rsidR="00A869BE" w:rsidRPr="005E63E6" w:rsidRDefault="00A869BE" w:rsidP="00A869BE">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The system must maintain </w:t>
      </w:r>
      <w:r w:rsidRPr="005E63E6">
        <w:rPr>
          <w:rFonts w:ascii="Times New Roman" w:eastAsia="Times New Roman" w:hAnsi="Times New Roman" w:cs="Times New Roman"/>
          <w:b/>
          <w:bCs/>
          <w:kern w:val="0"/>
          <w:sz w:val="24"/>
          <w:szCs w:val="24"/>
          <w14:ligatures w14:val="none"/>
        </w:rPr>
        <w:t>99.9% uptime</w:t>
      </w:r>
      <w:r w:rsidRPr="005E63E6">
        <w:rPr>
          <w:rFonts w:ascii="Times New Roman" w:eastAsia="Times New Roman" w:hAnsi="Times New Roman" w:cs="Times New Roman"/>
          <w:kern w:val="0"/>
          <w:sz w:val="24"/>
          <w:szCs w:val="24"/>
          <w14:ligatures w14:val="none"/>
        </w:rPr>
        <w:t xml:space="preserve"> during operational hours.</w:t>
      </w:r>
    </w:p>
    <w:p w14:paraId="13F4FBF2" w14:textId="77777777" w:rsidR="00A869BE" w:rsidRPr="005E63E6" w:rsidRDefault="00A869BE" w:rsidP="00A869BE">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Include an </w:t>
      </w:r>
      <w:r w:rsidRPr="005E63E6">
        <w:rPr>
          <w:rFonts w:ascii="Times New Roman" w:eastAsia="Times New Roman" w:hAnsi="Times New Roman" w:cs="Times New Roman"/>
          <w:b/>
          <w:bCs/>
          <w:kern w:val="0"/>
          <w:sz w:val="24"/>
          <w:szCs w:val="24"/>
          <w14:ligatures w14:val="none"/>
        </w:rPr>
        <w:t>auto-recovery mechanism</w:t>
      </w:r>
      <w:r w:rsidRPr="005E63E6">
        <w:rPr>
          <w:rFonts w:ascii="Times New Roman" w:eastAsia="Times New Roman" w:hAnsi="Times New Roman" w:cs="Times New Roman"/>
          <w:kern w:val="0"/>
          <w:sz w:val="24"/>
          <w:szCs w:val="24"/>
          <w14:ligatures w14:val="none"/>
        </w:rPr>
        <w:t xml:space="preserve"> in case of server crashes or network failures.</w:t>
      </w:r>
    </w:p>
    <w:p w14:paraId="38721CA6" w14:textId="77777777" w:rsidR="00A869BE" w:rsidRPr="005E63E6" w:rsidRDefault="00A869BE" w:rsidP="00A869BE">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Provide </w:t>
      </w:r>
      <w:r w:rsidRPr="005E63E6">
        <w:rPr>
          <w:rFonts w:ascii="Times New Roman" w:eastAsia="Times New Roman" w:hAnsi="Times New Roman" w:cs="Times New Roman"/>
          <w:b/>
          <w:bCs/>
          <w:kern w:val="0"/>
          <w:sz w:val="24"/>
          <w:szCs w:val="24"/>
          <w14:ligatures w14:val="none"/>
        </w:rPr>
        <w:t>automated daily backups</w:t>
      </w:r>
      <w:r w:rsidRPr="005E63E6">
        <w:rPr>
          <w:rFonts w:ascii="Times New Roman" w:eastAsia="Times New Roman" w:hAnsi="Times New Roman" w:cs="Times New Roman"/>
          <w:kern w:val="0"/>
          <w:sz w:val="24"/>
          <w:szCs w:val="24"/>
          <w14:ligatures w14:val="none"/>
        </w:rPr>
        <w:t xml:space="preserve"> and restore options.</w:t>
      </w:r>
    </w:p>
    <w:p w14:paraId="0CC1ECD1" w14:textId="1E4C3B59"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5. Security</w:t>
      </w:r>
    </w:p>
    <w:p w14:paraId="06A6BF9B" w14:textId="77777777" w:rsidR="00A869BE" w:rsidRPr="005E63E6" w:rsidRDefault="00A869BE" w:rsidP="00A869BE">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Implement </w:t>
      </w:r>
      <w:r w:rsidRPr="005E63E6">
        <w:rPr>
          <w:rFonts w:ascii="Times New Roman" w:eastAsia="Times New Roman" w:hAnsi="Times New Roman" w:cs="Times New Roman"/>
          <w:b/>
          <w:bCs/>
          <w:kern w:val="0"/>
          <w:sz w:val="24"/>
          <w:szCs w:val="24"/>
          <w14:ligatures w14:val="none"/>
        </w:rPr>
        <w:t>role-based access control (RBAC)</w:t>
      </w:r>
      <w:r w:rsidRPr="005E63E6">
        <w:rPr>
          <w:rFonts w:ascii="Times New Roman" w:eastAsia="Times New Roman" w:hAnsi="Times New Roman" w:cs="Times New Roman"/>
          <w:kern w:val="0"/>
          <w:sz w:val="24"/>
          <w:szCs w:val="24"/>
          <w14:ligatures w14:val="none"/>
        </w:rPr>
        <w:t xml:space="preserve"> for all users.</w:t>
      </w:r>
    </w:p>
    <w:p w14:paraId="46116132" w14:textId="77777777" w:rsidR="00A869BE" w:rsidRPr="005E63E6" w:rsidRDefault="00A869BE" w:rsidP="00A869BE">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Passwords must be encrypted using secure hashing algorithms.</w:t>
      </w:r>
    </w:p>
    <w:p w14:paraId="23CA845F" w14:textId="77777777" w:rsidR="00A869BE" w:rsidRPr="005E63E6" w:rsidRDefault="00A869BE" w:rsidP="00A869BE">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lastRenderedPageBreak/>
        <w:t>Patient and financial data must be encrypted during transfer (HTTPS) and storage.</w:t>
      </w:r>
    </w:p>
    <w:p w14:paraId="2B44F5BF" w14:textId="77777777" w:rsidR="00A869BE" w:rsidRPr="005E63E6" w:rsidRDefault="00A869BE" w:rsidP="00A869BE">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All access and data edits must be logged with timestamps and user IDs.</w:t>
      </w:r>
    </w:p>
    <w:p w14:paraId="0F9473EF" w14:textId="77777777" w:rsidR="00A869BE" w:rsidRPr="005E63E6" w:rsidRDefault="00A869BE" w:rsidP="00A869BE">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Include </w:t>
      </w:r>
      <w:r w:rsidRPr="005E63E6">
        <w:rPr>
          <w:rFonts w:ascii="Times New Roman" w:eastAsia="Times New Roman" w:hAnsi="Times New Roman" w:cs="Times New Roman"/>
          <w:b/>
          <w:bCs/>
          <w:kern w:val="0"/>
          <w:sz w:val="24"/>
          <w:szCs w:val="24"/>
          <w14:ligatures w14:val="none"/>
        </w:rPr>
        <w:t>multi-factor authentication (MFA)</w:t>
      </w:r>
      <w:r w:rsidRPr="005E63E6">
        <w:rPr>
          <w:rFonts w:ascii="Times New Roman" w:eastAsia="Times New Roman" w:hAnsi="Times New Roman" w:cs="Times New Roman"/>
          <w:kern w:val="0"/>
          <w:sz w:val="24"/>
          <w:szCs w:val="24"/>
          <w14:ligatures w14:val="none"/>
        </w:rPr>
        <w:t xml:space="preserve"> for high-privilege users (e.g., admins).</w:t>
      </w:r>
    </w:p>
    <w:p w14:paraId="4D305F9B" w14:textId="29E2460C"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6. Maintainability</w:t>
      </w:r>
    </w:p>
    <w:p w14:paraId="53D09799" w14:textId="77777777" w:rsidR="00A869BE" w:rsidRPr="005E63E6" w:rsidRDefault="00A869BE" w:rsidP="00A869BE">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The codebase must follow modular design principles and be well-documented.</w:t>
      </w:r>
    </w:p>
    <w:p w14:paraId="04549DB4" w14:textId="77777777" w:rsidR="00A869BE" w:rsidRPr="005E63E6" w:rsidRDefault="00A869BE" w:rsidP="00A869BE">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System logs should track errors, warnings, and system health for maintenance teams.</w:t>
      </w:r>
    </w:p>
    <w:p w14:paraId="3D32C30E" w14:textId="77777777" w:rsidR="00A869BE" w:rsidRPr="005E63E6" w:rsidRDefault="00A869BE" w:rsidP="00A869BE">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Updates and patches must be easily deployable without full system downtime.</w:t>
      </w:r>
    </w:p>
    <w:p w14:paraId="5F71C08F" w14:textId="45424722"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7. Compliance</w:t>
      </w:r>
    </w:p>
    <w:p w14:paraId="29F50AF0" w14:textId="77777777" w:rsidR="00A869BE" w:rsidRPr="005E63E6" w:rsidRDefault="00A869BE" w:rsidP="00A869BE">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The system must comply with:</w:t>
      </w:r>
    </w:p>
    <w:p w14:paraId="38B15CA0" w14:textId="77777777" w:rsidR="00A869BE" w:rsidRPr="005E63E6" w:rsidRDefault="00A869BE" w:rsidP="00A869BE">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b/>
          <w:bCs/>
          <w:kern w:val="0"/>
          <w:sz w:val="24"/>
          <w:szCs w:val="24"/>
          <w14:ligatures w14:val="none"/>
        </w:rPr>
        <w:t>HIPAA</w:t>
      </w:r>
      <w:r w:rsidRPr="005E63E6">
        <w:rPr>
          <w:rFonts w:ascii="Times New Roman" w:eastAsia="Times New Roman" w:hAnsi="Times New Roman" w:cs="Times New Roman"/>
          <w:kern w:val="0"/>
          <w:sz w:val="24"/>
          <w:szCs w:val="24"/>
          <w14:ligatures w14:val="none"/>
        </w:rPr>
        <w:t xml:space="preserve"> (Health Insurance Portability and Accountability Act)</w:t>
      </w:r>
    </w:p>
    <w:p w14:paraId="073B2BE3" w14:textId="77777777" w:rsidR="00A869BE" w:rsidRPr="005E63E6" w:rsidRDefault="00A869BE" w:rsidP="00A869BE">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b/>
          <w:bCs/>
          <w:kern w:val="0"/>
          <w:sz w:val="24"/>
          <w:szCs w:val="24"/>
          <w14:ligatures w14:val="none"/>
        </w:rPr>
        <w:t>GDPR</w:t>
      </w:r>
      <w:r w:rsidRPr="005E63E6">
        <w:rPr>
          <w:rFonts w:ascii="Times New Roman" w:eastAsia="Times New Roman" w:hAnsi="Times New Roman" w:cs="Times New Roman"/>
          <w:kern w:val="0"/>
          <w:sz w:val="24"/>
          <w:szCs w:val="24"/>
          <w14:ligatures w14:val="none"/>
        </w:rPr>
        <w:t xml:space="preserve"> (General Data Protection Regulation) if used internationally</w:t>
      </w:r>
    </w:p>
    <w:p w14:paraId="040F5B11" w14:textId="77777777" w:rsidR="00A869BE" w:rsidRPr="005E63E6" w:rsidRDefault="00A869BE" w:rsidP="00A869BE">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Local Ministry of Health standards for data retention and reporting</w:t>
      </w:r>
    </w:p>
    <w:p w14:paraId="5C25461C" w14:textId="616D2451" w:rsidR="00A869BE" w:rsidRPr="005E63E6" w:rsidRDefault="00A869BE" w:rsidP="00A869B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E63E6">
        <w:rPr>
          <w:rFonts w:ascii="Times New Roman" w:eastAsia="Times New Roman" w:hAnsi="Times New Roman" w:cs="Times New Roman"/>
          <w:b/>
          <w:bCs/>
          <w:kern w:val="0"/>
          <w:sz w:val="24"/>
          <w:szCs w:val="24"/>
          <w14:ligatures w14:val="none"/>
        </w:rPr>
        <w:t xml:space="preserve"> 8. Compatibility</w:t>
      </w:r>
    </w:p>
    <w:p w14:paraId="1CFF7D16" w14:textId="77777777" w:rsidR="00A869BE" w:rsidRPr="005E63E6" w:rsidRDefault="00A869BE" w:rsidP="00A869BE">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Must be accessible from:</w:t>
      </w:r>
    </w:p>
    <w:p w14:paraId="106E7176" w14:textId="77777777" w:rsidR="00A869BE" w:rsidRPr="005E63E6" w:rsidRDefault="00A869BE" w:rsidP="00A869BE">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Desktop browsers (Chrome, Edge, Firefox)</w:t>
      </w:r>
    </w:p>
    <w:p w14:paraId="780385BE" w14:textId="77777777" w:rsidR="00A869BE" w:rsidRPr="005E63E6" w:rsidRDefault="00A869BE" w:rsidP="00A869BE">
      <w:pPr>
        <w:numPr>
          <w:ilvl w:val="1"/>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Tablets and hospital workstation systems</w:t>
      </w:r>
    </w:p>
    <w:p w14:paraId="3A2ECDF9" w14:textId="77777777" w:rsidR="00A869BE" w:rsidRPr="005E63E6" w:rsidRDefault="00A869BE" w:rsidP="00A869BE">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63E6">
        <w:rPr>
          <w:rFonts w:ascii="Times New Roman" w:eastAsia="Times New Roman" w:hAnsi="Times New Roman" w:cs="Times New Roman"/>
          <w:kern w:val="0"/>
          <w:sz w:val="24"/>
          <w:szCs w:val="24"/>
          <w14:ligatures w14:val="none"/>
        </w:rPr>
        <w:t xml:space="preserve">Future versions should support </w:t>
      </w:r>
      <w:r w:rsidRPr="005E63E6">
        <w:rPr>
          <w:rFonts w:ascii="Times New Roman" w:eastAsia="Times New Roman" w:hAnsi="Times New Roman" w:cs="Times New Roman"/>
          <w:b/>
          <w:bCs/>
          <w:kern w:val="0"/>
          <w:sz w:val="24"/>
          <w:szCs w:val="24"/>
          <w14:ligatures w14:val="none"/>
        </w:rPr>
        <w:t>progressive web app (PWA)</w:t>
      </w:r>
      <w:r w:rsidRPr="005E63E6">
        <w:rPr>
          <w:rFonts w:ascii="Times New Roman" w:eastAsia="Times New Roman" w:hAnsi="Times New Roman" w:cs="Times New Roman"/>
          <w:kern w:val="0"/>
          <w:sz w:val="24"/>
          <w:szCs w:val="24"/>
          <w14:ligatures w14:val="none"/>
        </w:rPr>
        <w:t xml:space="preserve"> features for mobile access.</w:t>
      </w:r>
    </w:p>
    <w:p w14:paraId="26DF12CC" w14:textId="57AB12E1" w:rsidR="00EF6029" w:rsidRPr="00EF6029" w:rsidRDefault="00000000" w:rsidP="006A241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806A8F">
          <v:rect id="_x0000_i1036" style="width:0;height:1.5pt" o:hralign="center" o:hrstd="t" o:hr="t" fillcolor="#a0a0a0" stroked="f"/>
        </w:pict>
      </w:r>
    </w:p>
    <w:p w14:paraId="56E0EDB5" w14:textId="4A443E1F" w:rsidR="00EF6029" w:rsidRPr="001C2007" w:rsidRDefault="006A2412" w:rsidP="00C22E88">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1</w:t>
      </w:r>
      <w:r w:rsidR="00EF6029" w:rsidRPr="001C2007">
        <w:rPr>
          <w:rFonts w:ascii="Times New Roman" w:eastAsia="Times New Roman" w:hAnsi="Times New Roman" w:cs="Times New Roman"/>
          <w:b/>
          <w:bCs/>
          <w:color w:val="00B0F0"/>
          <w:kern w:val="0"/>
          <w:sz w:val="27"/>
          <w:szCs w:val="27"/>
          <w14:ligatures w14:val="none"/>
        </w:rPr>
        <w:t xml:space="preserve"> Use Case 1: Patient Registration</w:t>
      </w:r>
    </w:p>
    <w:p w14:paraId="0E0C0B2E"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Receptionist</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A patient visits the hospital for the first time.</w:t>
      </w:r>
    </w:p>
    <w:p w14:paraId="7F158FB1"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79366B0A" w14:textId="77777777" w:rsidR="00EF6029" w:rsidRPr="00EF6029" w:rsidRDefault="00EF6029" w:rsidP="00EF6029">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receptionist logs into the system.</w:t>
      </w:r>
    </w:p>
    <w:p w14:paraId="37B554A5" w14:textId="77777777" w:rsidR="00EF6029" w:rsidRPr="00EF6029" w:rsidRDefault="00EF6029" w:rsidP="00EF6029">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“New Patient Registration” form is opened.</w:t>
      </w:r>
    </w:p>
    <w:p w14:paraId="427D1B14" w14:textId="77777777" w:rsidR="00EF6029" w:rsidRPr="00EF6029" w:rsidRDefault="00EF6029" w:rsidP="00EF6029">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Patient details are entered: name, age, gender, contact, address, allergies, medical history, and emergency contacts.</w:t>
      </w:r>
    </w:p>
    <w:p w14:paraId="54849FA3" w14:textId="77777777" w:rsidR="00EF6029" w:rsidRPr="00EF6029" w:rsidRDefault="00EF6029" w:rsidP="00EF6029">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system checks for duplicate records using national ID, phone number, or other identifiers.</w:t>
      </w:r>
    </w:p>
    <w:p w14:paraId="7EED1417" w14:textId="77777777" w:rsidR="00EF6029" w:rsidRPr="00EF6029" w:rsidRDefault="00EF6029" w:rsidP="00EF6029">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 unique Patient ID is auto-generated.</w:t>
      </w:r>
    </w:p>
    <w:p w14:paraId="4980B7BD" w14:textId="602FFFEC" w:rsidR="00DD08FA" w:rsidRPr="006A2412" w:rsidRDefault="00EF6029" w:rsidP="006A2412">
      <w:pPr>
        <w:numPr>
          <w:ilvl w:val="0"/>
          <w:numId w:val="50"/>
        </w:num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EF6029">
        <w:rPr>
          <w:rFonts w:ascii="Times New Roman" w:eastAsia="Times New Roman" w:hAnsi="Times New Roman" w:cs="Times New Roman"/>
          <w:kern w:val="0"/>
          <w:sz w:val="24"/>
          <w:szCs w:val="24"/>
          <w14:ligatures w14:val="none"/>
        </w:rPr>
        <w:t>The patient is added to the hospital’s database and assigned to a department or doctor.</w:t>
      </w:r>
      <w:r w:rsidRPr="006A2412">
        <w:rPr>
          <w:rFonts w:ascii="Times New Roman" w:eastAsia="Times New Roman" w:hAnsi="Times New Roman" w:cs="Times New Roman"/>
          <w:kern w:val="0"/>
          <w:sz w:val="24"/>
          <w:szCs w:val="24"/>
          <w14:ligatures w14:val="none"/>
        </w:rPr>
        <w:t>.</w:t>
      </w:r>
    </w:p>
    <w:p w14:paraId="730C7B7F" w14:textId="77777777" w:rsidR="006A2412" w:rsidRDefault="006A2412" w:rsidP="00DD08FA">
      <w:pPr>
        <w:spacing w:after="0" w:line="240" w:lineRule="auto"/>
        <w:rPr>
          <w:rFonts w:ascii="Times New Roman" w:eastAsia="Times New Roman" w:hAnsi="Times New Roman" w:cs="Times New Roman"/>
          <w:b/>
          <w:bCs/>
          <w:color w:val="00B0F0"/>
          <w:kern w:val="0"/>
          <w:sz w:val="27"/>
          <w:szCs w:val="27"/>
          <w14:ligatures w14:val="none"/>
        </w:rPr>
      </w:pPr>
    </w:p>
    <w:p w14:paraId="5E4F36B2" w14:textId="77777777" w:rsidR="006A2412" w:rsidRDefault="006A2412" w:rsidP="00DD08FA">
      <w:pPr>
        <w:spacing w:after="0" w:line="240" w:lineRule="auto"/>
        <w:rPr>
          <w:rFonts w:ascii="Times New Roman" w:eastAsia="Times New Roman" w:hAnsi="Times New Roman" w:cs="Times New Roman"/>
          <w:b/>
          <w:bCs/>
          <w:color w:val="00B0F0"/>
          <w:kern w:val="0"/>
          <w:sz w:val="27"/>
          <w:szCs w:val="27"/>
          <w14:ligatures w14:val="none"/>
        </w:rPr>
      </w:pPr>
    </w:p>
    <w:p w14:paraId="2A353A98" w14:textId="77777777" w:rsidR="006A2412" w:rsidRDefault="006A2412" w:rsidP="00DD08FA">
      <w:pPr>
        <w:spacing w:after="0" w:line="240" w:lineRule="auto"/>
        <w:rPr>
          <w:rFonts w:ascii="Times New Roman" w:eastAsia="Times New Roman" w:hAnsi="Times New Roman" w:cs="Times New Roman"/>
          <w:b/>
          <w:bCs/>
          <w:color w:val="00B0F0"/>
          <w:kern w:val="0"/>
          <w:sz w:val="27"/>
          <w:szCs w:val="27"/>
          <w14:ligatures w14:val="none"/>
        </w:rPr>
      </w:pPr>
    </w:p>
    <w:p w14:paraId="73611C33" w14:textId="77777777" w:rsidR="006A2412" w:rsidRDefault="006A2412" w:rsidP="00DD08FA">
      <w:pPr>
        <w:spacing w:after="0" w:line="240" w:lineRule="auto"/>
        <w:rPr>
          <w:rFonts w:ascii="Times New Roman" w:eastAsia="Times New Roman" w:hAnsi="Times New Roman" w:cs="Times New Roman"/>
          <w:b/>
          <w:bCs/>
          <w:color w:val="00B0F0"/>
          <w:kern w:val="0"/>
          <w:sz w:val="27"/>
          <w:szCs w:val="27"/>
          <w14:ligatures w14:val="none"/>
        </w:rPr>
      </w:pPr>
    </w:p>
    <w:p w14:paraId="2FD5E1B9" w14:textId="1BB2B094" w:rsidR="00EF6029" w:rsidRPr="00DD08FA" w:rsidRDefault="006A2412" w:rsidP="00DD08F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B0F0"/>
          <w:kern w:val="0"/>
          <w:sz w:val="27"/>
          <w:szCs w:val="27"/>
          <w14:ligatures w14:val="none"/>
        </w:rPr>
        <w:lastRenderedPageBreak/>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2</w:t>
      </w:r>
      <w:r w:rsidR="00EF6029" w:rsidRPr="001C2007">
        <w:rPr>
          <w:rFonts w:ascii="Times New Roman" w:eastAsia="Times New Roman" w:hAnsi="Times New Roman" w:cs="Times New Roman"/>
          <w:b/>
          <w:bCs/>
          <w:color w:val="00B0F0"/>
          <w:kern w:val="0"/>
          <w:sz w:val="27"/>
          <w:szCs w:val="27"/>
          <w14:ligatures w14:val="none"/>
        </w:rPr>
        <w:t xml:space="preserve"> Use Case 2: Appointment Booking</w:t>
      </w:r>
    </w:p>
    <w:p w14:paraId="3B41512C"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Patient / Receptionist / Administrator</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A registered patient requires a consultation.</w:t>
      </w:r>
    </w:p>
    <w:p w14:paraId="53D3CC17"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7F4976A7" w14:textId="77777777" w:rsidR="00EF6029" w:rsidRP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patient requests an appointment in-person, by phone, or via the online portal.</w:t>
      </w:r>
    </w:p>
    <w:p w14:paraId="4059DEE0" w14:textId="77777777" w:rsidR="00EF6029" w:rsidRP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system displays available doctors filtered by specialty, department, or preferred time slots.</w:t>
      </w:r>
    </w:p>
    <w:p w14:paraId="52C81B1B" w14:textId="77777777" w:rsidR="00EF6029" w:rsidRP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receptionist or patient selects an available date/time.</w:t>
      </w:r>
    </w:p>
    <w:p w14:paraId="61C4AB94" w14:textId="77777777" w:rsidR="00EF6029" w:rsidRP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System checks for conflicts (e.g., overbooked slots or unavailable staff).</w:t>
      </w:r>
    </w:p>
    <w:p w14:paraId="50F745A0" w14:textId="77777777" w:rsidR="00EF6029" w:rsidRP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Upon validation, an appointment is booked, and a unique Appointment ID is assigned.</w:t>
      </w:r>
    </w:p>
    <w:p w14:paraId="3936E471" w14:textId="77777777" w:rsidR="00EF6029" w:rsidRDefault="00EF6029" w:rsidP="00EF6029">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Confirmation is sent via SMS/email with date, doctor name, and location.</w:t>
      </w:r>
    </w:p>
    <w:p w14:paraId="0B9F7B02" w14:textId="4C8F0374" w:rsidR="00EF6029" w:rsidRPr="001C2007" w:rsidRDefault="006A2412"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3</w:t>
      </w:r>
      <w:r w:rsidR="00EF6029" w:rsidRPr="001C2007">
        <w:rPr>
          <w:rFonts w:ascii="Times New Roman" w:eastAsia="Times New Roman" w:hAnsi="Times New Roman" w:cs="Times New Roman"/>
          <w:b/>
          <w:bCs/>
          <w:color w:val="00B0F0"/>
          <w:kern w:val="0"/>
          <w:sz w:val="27"/>
          <w:szCs w:val="27"/>
          <w14:ligatures w14:val="none"/>
        </w:rPr>
        <w:t xml:space="preserve"> Use Case 3: Doctor Diagnosis and Prescription</w:t>
      </w:r>
    </w:p>
    <w:p w14:paraId="003EB9D9"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Doctor</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A patient attends a confirmed appointment.</w:t>
      </w:r>
    </w:p>
    <w:p w14:paraId="016C5D34"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35403D2E"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Doctor logs in and selects the scheduled patient from their appointment list.</w:t>
      </w:r>
    </w:p>
    <w:p w14:paraId="7C77D2C7"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patient's medical record is opened, showing history, previous visits, allergies, and medications.</w:t>
      </w:r>
    </w:p>
    <w:p w14:paraId="1BDE233E"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doctor performs an examination and documents findings in the clinical notes.</w:t>
      </w:r>
    </w:p>
    <w:p w14:paraId="33FABA3F"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 prescription is generated within the system and submitted digitally to the pharmacy.</w:t>
      </w:r>
    </w:p>
    <w:p w14:paraId="34C7C99F"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If needed, the doctor places lab test requests directly through the interface.</w:t>
      </w:r>
    </w:p>
    <w:p w14:paraId="6F8E9E38" w14:textId="77777777" w:rsidR="00EF6029" w:rsidRPr="00EF6029" w:rsidRDefault="00EF6029" w:rsidP="00EF6029">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visit summary is saved and accessible to authorized roles.</w:t>
      </w:r>
    </w:p>
    <w:p w14:paraId="6B5D9132" w14:textId="46833DCD" w:rsidR="00EF6029" w:rsidRPr="001C2007" w:rsidRDefault="006A2412"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4</w:t>
      </w:r>
      <w:r w:rsidR="00EF6029" w:rsidRPr="001C2007">
        <w:rPr>
          <w:rFonts w:ascii="Times New Roman" w:eastAsia="Times New Roman" w:hAnsi="Times New Roman" w:cs="Times New Roman"/>
          <w:b/>
          <w:bCs/>
          <w:color w:val="00B0F0"/>
          <w:kern w:val="0"/>
          <w:sz w:val="27"/>
          <w:szCs w:val="27"/>
          <w14:ligatures w14:val="none"/>
        </w:rPr>
        <w:t xml:space="preserve"> Use Case 4: Laboratory Testing and Results</w:t>
      </w:r>
    </w:p>
    <w:p w14:paraId="7F9813D6"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Lab Technician</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A doctor has placed a lab test order.</w:t>
      </w:r>
    </w:p>
    <w:p w14:paraId="083DEF82"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4B19FDF5" w14:textId="77777777" w:rsidR="00EF6029" w:rsidRPr="00EF6029" w:rsidRDefault="00EF6029" w:rsidP="00EF6029">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lab technician logs in and views pending test orders assigned to their department.</w:t>
      </w:r>
    </w:p>
    <w:p w14:paraId="3F306E87" w14:textId="77777777" w:rsidR="00EF6029" w:rsidRPr="00EF6029" w:rsidRDefault="00EF6029" w:rsidP="00EF6029">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Samples are collected, and tests are performed.</w:t>
      </w:r>
    </w:p>
    <w:p w14:paraId="400D18AB" w14:textId="77777777" w:rsidR="00EF6029" w:rsidRPr="00EF6029" w:rsidRDefault="00EF6029" w:rsidP="00EF6029">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Results are entered into the system, with optional uploads (e.g., scanned reports or images).</w:t>
      </w:r>
    </w:p>
    <w:p w14:paraId="517839FA" w14:textId="77777777" w:rsidR="00EF6029" w:rsidRPr="00EF6029" w:rsidRDefault="00EF6029" w:rsidP="00EF6029">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test status is updated to "Completed".</w:t>
      </w:r>
    </w:p>
    <w:p w14:paraId="0C550E34" w14:textId="77777777" w:rsidR="00EF6029" w:rsidRPr="00EF6029" w:rsidRDefault="00EF6029" w:rsidP="00EF6029">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system notifies the doctor that results are ready.</w:t>
      </w:r>
    </w:p>
    <w:p w14:paraId="2EAF0A79" w14:textId="77777777" w:rsidR="006A2412" w:rsidRDefault="006A2412" w:rsidP="00617510">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0E891705" w14:textId="61D12DEA" w:rsidR="00EF6029" w:rsidRPr="00D02F6A" w:rsidRDefault="006A2412" w:rsidP="00617510">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B0F0"/>
          <w:kern w:val="0"/>
          <w:sz w:val="27"/>
          <w:szCs w:val="27"/>
          <w14:ligatures w14:val="none"/>
        </w:rPr>
        <w:lastRenderedPageBreak/>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 xml:space="preserve"> Use Case 5: Pharmacy and Medication Issuance</w:t>
      </w:r>
    </w:p>
    <w:p w14:paraId="3C44D4E3" w14:textId="3854D2D1" w:rsid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Pharmacist</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A doctor’s prescription has been submitted.</w:t>
      </w:r>
    </w:p>
    <w:p w14:paraId="37A7D98A"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3D514B24" w14:textId="77777777" w:rsidR="00EF6029" w:rsidRPr="00EF6029" w:rsidRDefault="00EF6029" w:rsidP="00EF6029">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pharmacist logs in and opens the Prescription Queue.</w:t>
      </w:r>
    </w:p>
    <w:p w14:paraId="72BC6CE8" w14:textId="77777777" w:rsidR="00EF6029" w:rsidRPr="00EF6029" w:rsidRDefault="00EF6029" w:rsidP="00EF6029">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Verifies medicine availability and cross-checks dosage instructions.</w:t>
      </w:r>
    </w:p>
    <w:p w14:paraId="41AAEF66" w14:textId="77777777" w:rsidR="00EF6029" w:rsidRPr="00EF6029" w:rsidRDefault="00EF6029" w:rsidP="00EF6029">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Dispenses the medication and updates stock records.</w:t>
      </w:r>
    </w:p>
    <w:p w14:paraId="55AF0447" w14:textId="77777777" w:rsidR="00EF6029" w:rsidRPr="00EF6029" w:rsidRDefault="00EF6029" w:rsidP="00EF6029">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Marks the prescription as “Fulfilled”.</w:t>
      </w:r>
    </w:p>
    <w:p w14:paraId="36440B09" w14:textId="77777777" w:rsidR="00EF6029" w:rsidRPr="00EF6029" w:rsidRDefault="00EF6029" w:rsidP="00EF6029">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System updates the patient's medication history and issues a printout or digital receipt.</w:t>
      </w:r>
    </w:p>
    <w:p w14:paraId="18DBB881" w14:textId="07BE5469" w:rsidR="00EF6029" w:rsidRPr="001C2007" w:rsidRDefault="006A2412"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6</w:t>
      </w:r>
      <w:r w:rsidR="00EF6029" w:rsidRPr="001C2007">
        <w:rPr>
          <w:rFonts w:ascii="Times New Roman" w:eastAsia="Times New Roman" w:hAnsi="Times New Roman" w:cs="Times New Roman"/>
          <w:b/>
          <w:bCs/>
          <w:color w:val="00B0F0"/>
          <w:kern w:val="0"/>
          <w:sz w:val="27"/>
          <w:szCs w:val="27"/>
          <w14:ligatures w14:val="none"/>
        </w:rPr>
        <w:t xml:space="preserve"> Use Case 6: Billing and Payment Processing</w:t>
      </w:r>
    </w:p>
    <w:p w14:paraId="4041F40C" w14:textId="77777777" w:rsidR="00EF6029" w:rsidRP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Receptionist / Patient / Administrator</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Patient receives one or more billable services (consultation, lab, medication).</w:t>
      </w:r>
    </w:p>
    <w:p w14:paraId="3D3C3944"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4A6DB56D" w14:textId="77777777" w:rsidR="00EF6029" w:rsidRPr="00EF6029" w:rsidRDefault="00EF6029" w:rsidP="00EF6029">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system aggregates all billable activities linked to the patient’s visit.</w:t>
      </w:r>
    </w:p>
    <w:p w14:paraId="370BF0BA" w14:textId="77777777" w:rsidR="00DD08FA" w:rsidRDefault="00EF6029" w:rsidP="00DD08FA">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An itemized invoice is auto-generated.</w:t>
      </w:r>
    </w:p>
    <w:p w14:paraId="44FCB8C5" w14:textId="32F9DFD0" w:rsidR="00EF6029" w:rsidRPr="00DD08FA" w:rsidRDefault="00EF6029" w:rsidP="00DD08FA">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08FA">
        <w:rPr>
          <w:rFonts w:ascii="Times New Roman" w:eastAsia="Times New Roman" w:hAnsi="Times New Roman" w:cs="Times New Roman"/>
          <w:kern w:val="0"/>
          <w:sz w:val="24"/>
          <w:szCs w:val="24"/>
          <w14:ligatures w14:val="none"/>
        </w:rPr>
        <w:t>Discounts, insurance claims, or service packages are applied if applicable.</w:t>
      </w:r>
    </w:p>
    <w:p w14:paraId="2E494618" w14:textId="77777777" w:rsidR="00EF6029" w:rsidRPr="00EF6029" w:rsidRDefault="00EF6029" w:rsidP="00EF6029">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Payment is collected in cash, card, or insurance credit.</w:t>
      </w:r>
    </w:p>
    <w:p w14:paraId="4C12C91B" w14:textId="77777777" w:rsidR="00EF6029" w:rsidRPr="00EF6029" w:rsidRDefault="00EF6029" w:rsidP="00EF6029">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Payment status is marked as “Paid” and synced to the patient’s financial record.</w:t>
      </w:r>
    </w:p>
    <w:p w14:paraId="07B9E81B" w14:textId="77777777" w:rsidR="00EF6029" w:rsidRPr="00EF6029" w:rsidRDefault="00EF6029" w:rsidP="00EF6029">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Receipt is printed or emailed.</w:t>
      </w:r>
    </w:p>
    <w:p w14:paraId="7ACFD9F3" w14:textId="2EA09A35" w:rsidR="00EF6029" w:rsidRPr="001C2007" w:rsidRDefault="006A2412" w:rsidP="00EF6029">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5</w:t>
      </w:r>
      <w:r w:rsidR="00EF6029" w:rsidRPr="001C2007">
        <w:rPr>
          <w:rFonts w:ascii="Times New Roman" w:eastAsia="Times New Roman" w:hAnsi="Times New Roman" w:cs="Times New Roman"/>
          <w:b/>
          <w:bCs/>
          <w:color w:val="00B0F0"/>
          <w:kern w:val="0"/>
          <w:sz w:val="27"/>
          <w:szCs w:val="27"/>
          <w14:ligatures w14:val="none"/>
        </w:rPr>
        <w:t>.</w:t>
      </w:r>
      <w:r>
        <w:rPr>
          <w:rFonts w:ascii="Times New Roman" w:eastAsia="Times New Roman" w:hAnsi="Times New Roman" w:cs="Times New Roman"/>
          <w:b/>
          <w:bCs/>
          <w:color w:val="00B0F0"/>
          <w:kern w:val="0"/>
          <w:sz w:val="27"/>
          <w:szCs w:val="27"/>
          <w14:ligatures w14:val="none"/>
        </w:rPr>
        <w:t>7</w:t>
      </w:r>
      <w:r w:rsidR="00EF6029" w:rsidRPr="001C2007">
        <w:rPr>
          <w:rFonts w:ascii="Times New Roman" w:eastAsia="Times New Roman" w:hAnsi="Times New Roman" w:cs="Times New Roman"/>
          <w:b/>
          <w:bCs/>
          <w:color w:val="00B0F0"/>
          <w:kern w:val="0"/>
          <w:sz w:val="27"/>
          <w:szCs w:val="27"/>
          <w14:ligatures w14:val="none"/>
        </w:rPr>
        <w:t xml:space="preserve"> Use Case 7: Reporting and Administrative Oversight</w:t>
      </w:r>
    </w:p>
    <w:p w14:paraId="12E926AE" w14:textId="77777777" w:rsidR="00EF6029" w:rsidRDefault="00EF6029" w:rsidP="00EF6029">
      <w:p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EF6029">
        <w:rPr>
          <w:rFonts w:ascii="Times New Roman" w:eastAsia="Times New Roman" w:hAnsi="Times New Roman" w:cs="Times New Roman"/>
          <w:b/>
          <w:bCs/>
          <w:kern w:val="0"/>
          <w:sz w:val="24"/>
          <w:szCs w:val="24"/>
          <w14:ligatures w14:val="none"/>
        </w:rPr>
        <w:t>Actor:</w:t>
      </w:r>
      <w:r w:rsidRPr="00EF6029">
        <w:rPr>
          <w:rFonts w:ascii="Times New Roman" w:eastAsia="Times New Roman" w:hAnsi="Times New Roman" w:cs="Times New Roman"/>
          <w:kern w:val="0"/>
          <w:sz w:val="24"/>
          <w:szCs w:val="24"/>
          <w14:ligatures w14:val="none"/>
        </w:rPr>
        <w:t xml:space="preserve"> Hospital Administrator</w:t>
      </w:r>
      <w:r w:rsidRPr="00EF6029">
        <w:rPr>
          <w:rFonts w:ascii="Times New Roman" w:eastAsia="Times New Roman" w:hAnsi="Times New Roman" w:cs="Times New Roman"/>
          <w:kern w:val="0"/>
          <w:sz w:val="24"/>
          <w:szCs w:val="24"/>
          <w14:ligatures w14:val="none"/>
        </w:rPr>
        <w:br/>
      </w:r>
      <w:r w:rsidRPr="00EF6029">
        <w:rPr>
          <w:rFonts w:ascii="Times New Roman" w:eastAsia="Times New Roman" w:hAnsi="Times New Roman" w:cs="Times New Roman"/>
          <w:b/>
          <w:bCs/>
          <w:kern w:val="0"/>
          <w:sz w:val="24"/>
          <w:szCs w:val="24"/>
          <w14:ligatures w14:val="none"/>
        </w:rPr>
        <w:t>Precondition:</w:t>
      </w:r>
      <w:r w:rsidRPr="00EF6029">
        <w:rPr>
          <w:rFonts w:ascii="Times New Roman" w:eastAsia="Times New Roman" w:hAnsi="Times New Roman" w:cs="Times New Roman"/>
          <w:kern w:val="0"/>
          <w:sz w:val="24"/>
          <w:szCs w:val="24"/>
          <w14:ligatures w14:val="none"/>
        </w:rPr>
        <w:t xml:space="preserve"> The administrator needs insight into operational metrics.</w:t>
      </w:r>
    </w:p>
    <w:p w14:paraId="157DAE2A" w14:textId="77777777" w:rsidR="00EF6029" w:rsidRPr="00EF6029" w:rsidRDefault="00EF6029" w:rsidP="00EF602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6029">
        <w:rPr>
          <w:rFonts w:ascii="Times New Roman" w:eastAsia="Times New Roman" w:hAnsi="Times New Roman" w:cs="Times New Roman"/>
          <w:b/>
          <w:bCs/>
          <w:kern w:val="0"/>
          <w:sz w:val="24"/>
          <w:szCs w:val="24"/>
          <w14:ligatures w14:val="none"/>
        </w:rPr>
        <w:t>Scenario:</w:t>
      </w:r>
    </w:p>
    <w:p w14:paraId="118F49A4" w14:textId="77777777" w:rsidR="00EF6029" w:rsidRPr="00EF6029" w:rsidRDefault="00EF6029" w:rsidP="00EF6029">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administrator logs in and accesses the reporting module.</w:t>
      </w:r>
    </w:p>
    <w:p w14:paraId="4108DDE3" w14:textId="77777777" w:rsidR="00EF6029" w:rsidRPr="00EF6029" w:rsidRDefault="00EF6029" w:rsidP="00EF6029">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Selects a report category (e.g., patient traffic, financial summaries, staff workloads).</w:t>
      </w:r>
    </w:p>
    <w:p w14:paraId="0C3527FB" w14:textId="77777777" w:rsidR="00EF6029" w:rsidRPr="00EF6029" w:rsidRDefault="00EF6029" w:rsidP="00EF6029">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Filters by department, date, service type, or doctor.</w:t>
      </w:r>
    </w:p>
    <w:p w14:paraId="6E4B8BD7" w14:textId="77777777" w:rsidR="00EF6029" w:rsidRPr="00EF6029" w:rsidRDefault="00EF6029" w:rsidP="00EF6029">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system generates a visual and tabular report.</w:t>
      </w:r>
    </w:p>
    <w:p w14:paraId="6340B821" w14:textId="77777777" w:rsidR="00EF6029" w:rsidRPr="00EF6029" w:rsidRDefault="00EF6029" w:rsidP="00EF6029">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6029">
        <w:rPr>
          <w:rFonts w:ascii="Times New Roman" w:eastAsia="Times New Roman" w:hAnsi="Times New Roman" w:cs="Times New Roman"/>
          <w:kern w:val="0"/>
          <w:sz w:val="24"/>
          <w:szCs w:val="24"/>
          <w14:ligatures w14:val="none"/>
        </w:rPr>
        <w:t>The report is exported as PDF or Excel or scheduled for automated email delivery.</w:t>
      </w:r>
    </w:p>
    <w:p w14:paraId="29C6CB08" w14:textId="77777777" w:rsidR="00E135AC" w:rsidRDefault="00E135AC" w:rsidP="005A6F0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61F20808" w14:textId="77777777" w:rsidR="006A2412" w:rsidRDefault="006A2412" w:rsidP="005A6F0B">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p>
    <w:p w14:paraId="1C4D3E29" w14:textId="77777777" w:rsidR="001F505E" w:rsidRDefault="001F505E" w:rsidP="001F505E">
      <w:pPr>
        <w:spacing w:before="100" w:beforeAutospacing="1" w:after="100" w:afterAutospacing="1" w:line="240" w:lineRule="auto"/>
        <w:rPr>
          <w:rFonts w:ascii="Times New Roman" w:eastAsia="Times New Roman" w:hAnsi="Times New Roman" w:cs="Times New Roman"/>
          <w:b/>
          <w:bCs/>
          <w:color w:val="0070C0"/>
          <w:kern w:val="0"/>
          <w:sz w:val="36"/>
          <w:szCs w:val="36"/>
          <w14:ligatures w14:val="none"/>
        </w:rPr>
      </w:pPr>
    </w:p>
    <w:p w14:paraId="7909FD31" w14:textId="5B9272DC" w:rsidR="00780A73" w:rsidRPr="001F505E" w:rsidRDefault="001F505E" w:rsidP="001F505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05E">
        <w:rPr>
          <w:rFonts w:ascii="Times New Roman" w:eastAsia="Times New Roman" w:hAnsi="Times New Roman" w:cs="Times New Roman"/>
          <w:b/>
          <w:bCs/>
          <w:color w:val="00B0F0"/>
          <w:sz w:val="36"/>
          <w:szCs w:val="36"/>
        </w:rPr>
        <w:lastRenderedPageBreak/>
        <w:t>6</w:t>
      </w:r>
      <w:r w:rsidR="00780A73" w:rsidRPr="001F505E">
        <w:rPr>
          <w:rFonts w:ascii="Times New Roman" w:eastAsia="Times New Roman" w:hAnsi="Times New Roman" w:cs="Times New Roman"/>
          <w:b/>
          <w:bCs/>
          <w:color w:val="00B0F0"/>
          <w:sz w:val="36"/>
          <w:szCs w:val="36"/>
        </w:rPr>
        <w:t>.</w:t>
      </w:r>
      <w:r w:rsidR="00780A73" w:rsidRPr="001F505E">
        <w:rPr>
          <w:rFonts w:asciiTheme="majorBidi" w:hAnsiTheme="majorBidi" w:cstheme="majorBidi"/>
          <w:b/>
          <w:bCs/>
          <w:color w:val="00B0F0"/>
          <w:sz w:val="48"/>
          <w:szCs w:val="48"/>
        </w:rPr>
        <w:t xml:space="preserve"> </w:t>
      </w:r>
      <w:r w:rsidR="00E135AC" w:rsidRPr="001F505E">
        <w:rPr>
          <w:rFonts w:asciiTheme="majorBidi" w:hAnsiTheme="majorBidi" w:cstheme="majorBidi"/>
          <w:b/>
          <w:bCs/>
          <w:color w:val="00B0F0"/>
          <w:sz w:val="48"/>
          <w:szCs w:val="48"/>
        </w:rPr>
        <w:t>Interview questions</w:t>
      </w:r>
    </w:p>
    <w:p w14:paraId="0F433145" w14:textId="77777777" w:rsidR="00780A73" w:rsidRDefault="00780A73" w:rsidP="00780A73">
      <w:pPr>
        <w:pStyle w:val="ContactInfo"/>
      </w:pPr>
    </w:p>
    <w:p w14:paraId="1FC5F045" w14:textId="77777777" w:rsidR="00780A73" w:rsidRDefault="00780A73" w:rsidP="00780A73">
      <w:pPr>
        <w:pStyle w:val="ContactInfo"/>
        <w:rPr>
          <w:b/>
          <w:bCs/>
        </w:rPr>
      </w:pPr>
    </w:p>
    <w:p w14:paraId="079F567F" w14:textId="77777777" w:rsidR="00780A73" w:rsidRDefault="00780A73" w:rsidP="00780A73">
      <w:pPr>
        <w:numPr>
          <w:ilvl w:val="0"/>
          <w:numId w:val="124"/>
        </w:numPr>
        <w:spacing w:line="256" w:lineRule="auto"/>
      </w:pPr>
      <w:r>
        <w:rPr>
          <w:b/>
          <w:bCs/>
        </w:rPr>
        <w:t>Current System</w:t>
      </w:r>
      <w:r>
        <w:t>:</w:t>
      </w:r>
    </w:p>
    <w:p w14:paraId="06C5E7EF" w14:textId="77777777" w:rsidR="00780A73" w:rsidRDefault="00780A73" w:rsidP="00780A73">
      <w:pPr>
        <w:numPr>
          <w:ilvl w:val="1"/>
          <w:numId w:val="124"/>
        </w:numPr>
        <w:spacing w:line="256" w:lineRule="auto"/>
      </w:pPr>
      <w:r>
        <w:t>Can you describe the current patient record management and appointment scheduling processes?</w:t>
      </w:r>
    </w:p>
    <w:p w14:paraId="715F6C3A" w14:textId="77777777" w:rsidR="00780A73" w:rsidRDefault="00780A73" w:rsidP="00780A73">
      <w:pPr>
        <w:numPr>
          <w:ilvl w:val="1"/>
          <w:numId w:val="124"/>
        </w:numPr>
        <w:spacing w:line="256" w:lineRule="auto"/>
      </w:pPr>
      <w:r>
        <w:t xml:space="preserve"> What are the primary challenges you face with the current system?</w:t>
      </w:r>
    </w:p>
    <w:p w14:paraId="74C7D3F2" w14:textId="77777777" w:rsidR="00780A73" w:rsidRDefault="00780A73" w:rsidP="00780A73">
      <w:pPr>
        <w:numPr>
          <w:ilvl w:val="1"/>
          <w:numId w:val="124"/>
        </w:numPr>
        <w:spacing w:line="256" w:lineRule="auto"/>
      </w:pPr>
      <w:r>
        <w:t xml:space="preserve">How is patient data currently stored, accessed, and updated? </w:t>
      </w:r>
    </w:p>
    <w:p w14:paraId="311AD3E4" w14:textId="77777777" w:rsidR="00780A73" w:rsidRDefault="00780A73" w:rsidP="00780A73">
      <w:pPr>
        <w:numPr>
          <w:ilvl w:val="1"/>
          <w:numId w:val="124"/>
        </w:numPr>
        <w:spacing w:line="256" w:lineRule="auto"/>
      </w:pPr>
      <w:r>
        <w:t>Are there any concerns regarding data security or accuracy?</w:t>
      </w:r>
    </w:p>
    <w:p w14:paraId="6D3F97BC" w14:textId="77777777" w:rsidR="00780A73" w:rsidRDefault="00780A73" w:rsidP="00780A73">
      <w:pPr>
        <w:numPr>
          <w:ilvl w:val="0"/>
          <w:numId w:val="124"/>
        </w:numPr>
        <w:spacing w:line="256" w:lineRule="auto"/>
      </w:pPr>
      <w:r>
        <w:rPr>
          <w:b/>
          <w:bCs/>
        </w:rPr>
        <w:t>User Requirements</w:t>
      </w:r>
      <w:r>
        <w:t>:</w:t>
      </w:r>
    </w:p>
    <w:p w14:paraId="3BACF332" w14:textId="77777777" w:rsidR="00780A73" w:rsidRDefault="00780A73" w:rsidP="00780A73">
      <w:pPr>
        <w:numPr>
          <w:ilvl w:val="1"/>
          <w:numId w:val="124"/>
        </w:numPr>
        <w:spacing w:line="256" w:lineRule="auto"/>
      </w:pPr>
      <w:r>
        <w:t>What specific features or functionalities would you like to see in the new system? (automated appointment reminders, patient history tracking)</w:t>
      </w:r>
    </w:p>
    <w:p w14:paraId="74FA8E37" w14:textId="77777777" w:rsidR="00780A73" w:rsidRDefault="00780A73" w:rsidP="00780A73">
      <w:pPr>
        <w:numPr>
          <w:ilvl w:val="1"/>
          <w:numId w:val="124"/>
        </w:numPr>
        <w:spacing w:line="256" w:lineRule="auto"/>
      </w:pPr>
      <w:r>
        <w:t>How do you envision the new system improving overall hospital efficiency and patient care?</w:t>
      </w:r>
    </w:p>
    <w:p w14:paraId="4B2ED801" w14:textId="77777777" w:rsidR="00780A73" w:rsidRDefault="00780A73" w:rsidP="00780A73">
      <w:pPr>
        <w:numPr>
          <w:ilvl w:val="0"/>
          <w:numId w:val="124"/>
        </w:numPr>
        <w:spacing w:line="256" w:lineRule="auto"/>
      </w:pPr>
      <w:r>
        <w:rPr>
          <w:b/>
          <w:bCs/>
        </w:rPr>
        <w:t>Integration with Other Systems</w:t>
      </w:r>
      <w:r>
        <w:t>:</w:t>
      </w:r>
    </w:p>
    <w:p w14:paraId="5F217A4C" w14:textId="77777777" w:rsidR="00780A73" w:rsidRDefault="00780A73" w:rsidP="00780A73">
      <w:pPr>
        <w:numPr>
          <w:ilvl w:val="1"/>
          <w:numId w:val="124"/>
        </w:numPr>
        <w:spacing w:line="256" w:lineRule="auto"/>
      </w:pPr>
      <w:r>
        <w:t>Are there any existing systems or software that the new system needs to integrate with? (billing, laboratory management)</w:t>
      </w:r>
    </w:p>
    <w:p w14:paraId="225DB0F2" w14:textId="77777777" w:rsidR="00780A73" w:rsidRDefault="00780A73" w:rsidP="00780A73">
      <w:pPr>
        <w:numPr>
          <w:ilvl w:val="1"/>
          <w:numId w:val="124"/>
        </w:numPr>
        <w:spacing w:line="256" w:lineRule="auto"/>
      </w:pPr>
      <w:r>
        <w:t>How should data be shared across departments to ensure seamless operations?</w:t>
      </w:r>
    </w:p>
    <w:p w14:paraId="7F59E6A3" w14:textId="77777777" w:rsidR="00780A73" w:rsidRDefault="00780A73" w:rsidP="00780A73">
      <w:pPr>
        <w:numPr>
          <w:ilvl w:val="0"/>
          <w:numId w:val="124"/>
        </w:numPr>
        <w:spacing w:line="256" w:lineRule="auto"/>
      </w:pPr>
      <w:r>
        <w:rPr>
          <w:b/>
          <w:bCs/>
        </w:rPr>
        <w:t>User Access and Permissions</w:t>
      </w:r>
      <w:r>
        <w:t>:</w:t>
      </w:r>
    </w:p>
    <w:p w14:paraId="36F1FA4B" w14:textId="77777777" w:rsidR="00780A73" w:rsidRDefault="00780A73" w:rsidP="00780A73">
      <w:pPr>
        <w:numPr>
          <w:ilvl w:val="1"/>
          <w:numId w:val="124"/>
        </w:numPr>
        <w:spacing w:line="256" w:lineRule="auto"/>
      </w:pPr>
      <w:r>
        <w:t>What levels of access should different staff members have? (doctors, nurses, administrative staff)</w:t>
      </w:r>
    </w:p>
    <w:p w14:paraId="7C1BEB7B" w14:textId="77777777" w:rsidR="00780A73" w:rsidRDefault="00780A73" w:rsidP="00780A73">
      <w:pPr>
        <w:numPr>
          <w:ilvl w:val="1"/>
          <w:numId w:val="124"/>
        </w:numPr>
        <w:spacing w:line="256" w:lineRule="auto"/>
      </w:pPr>
      <w:r>
        <w:t>Are there any specific roles or departments that require special access or permissions within the system?</w:t>
      </w:r>
    </w:p>
    <w:p w14:paraId="5625BE86" w14:textId="77777777" w:rsidR="00780A73" w:rsidRDefault="00780A73" w:rsidP="00780A73">
      <w:pPr>
        <w:numPr>
          <w:ilvl w:val="0"/>
          <w:numId w:val="124"/>
        </w:numPr>
        <w:spacing w:line="256" w:lineRule="auto"/>
      </w:pPr>
      <w:r>
        <w:rPr>
          <w:b/>
          <w:bCs/>
        </w:rPr>
        <w:t>Compliance and Regulations</w:t>
      </w:r>
      <w:r>
        <w:t>:</w:t>
      </w:r>
    </w:p>
    <w:p w14:paraId="010B09CD" w14:textId="77777777" w:rsidR="00780A73" w:rsidRDefault="00780A73" w:rsidP="00780A73">
      <w:pPr>
        <w:numPr>
          <w:ilvl w:val="1"/>
          <w:numId w:val="124"/>
        </w:numPr>
        <w:spacing w:line="256" w:lineRule="auto"/>
      </w:pPr>
      <w:r>
        <w:t>What are the key regulatory requirements (HIPAA) that the system must comply with?</w:t>
      </w:r>
    </w:p>
    <w:p w14:paraId="1F83BF43" w14:textId="77777777" w:rsidR="00780A73" w:rsidRDefault="00780A73" w:rsidP="00780A73">
      <w:pPr>
        <w:numPr>
          <w:ilvl w:val="1"/>
          <w:numId w:val="124"/>
        </w:numPr>
        <w:spacing w:line="256" w:lineRule="auto"/>
      </w:pPr>
      <w:r>
        <w:t>How do you currently handle patient consent and data privacy, and what improvements would you like to see?</w:t>
      </w:r>
    </w:p>
    <w:p w14:paraId="1C4D3340" w14:textId="77777777" w:rsidR="00780A73" w:rsidRDefault="00780A73" w:rsidP="00780A73">
      <w:pPr>
        <w:rPr>
          <w:b/>
          <w:bCs/>
        </w:rPr>
      </w:pPr>
      <w:r>
        <w:rPr>
          <w:b/>
          <w:bCs/>
        </w:rPr>
        <w:t>For Medical Staff (Doctors, Nurses, Technicians):</w:t>
      </w:r>
    </w:p>
    <w:p w14:paraId="58B3EF49" w14:textId="77777777" w:rsidR="00780A73" w:rsidRDefault="00780A73" w:rsidP="00780A73">
      <w:pPr>
        <w:numPr>
          <w:ilvl w:val="0"/>
          <w:numId w:val="125"/>
        </w:numPr>
        <w:spacing w:line="256" w:lineRule="auto"/>
      </w:pPr>
      <w:r>
        <w:rPr>
          <w:b/>
          <w:bCs/>
        </w:rPr>
        <w:t>Daily Operations</w:t>
      </w:r>
      <w:r>
        <w:t>:</w:t>
      </w:r>
    </w:p>
    <w:p w14:paraId="09EF9B3A" w14:textId="77777777" w:rsidR="00780A73" w:rsidRDefault="00780A73" w:rsidP="00780A73">
      <w:pPr>
        <w:numPr>
          <w:ilvl w:val="1"/>
          <w:numId w:val="125"/>
        </w:numPr>
        <w:spacing w:line="256" w:lineRule="auto"/>
      </w:pPr>
      <w:r>
        <w:t>How do you currently manage patient records, appointments, and communication with other departments?</w:t>
      </w:r>
    </w:p>
    <w:p w14:paraId="4822B7D1" w14:textId="77777777" w:rsidR="00780A73" w:rsidRDefault="00780A73" w:rsidP="00780A73">
      <w:pPr>
        <w:numPr>
          <w:ilvl w:val="1"/>
          <w:numId w:val="125"/>
        </w:numPr>
        <w:spacing w:line="256" w:lineRule="auto"/>
      </w:pPr>
      <w:r>
        <w:lastRenderedPageBreak/>
        <w:t>What challenges do you face in accessing or updating patient information during your daily tasks?</w:t>
      </w:r>
    </w:p>
    <w:p w14:paraId="76F2AC28" w14:textId="77777777" w:rsidR="00780A73" w:rsidRDefault="00780A73" w:rsidP="00780A73">
      <w:pPr>
        <w:numPr>
          <w:ilvl w:val="0"/>
          <w:numId w:val="125"/>
        </w:numPr>
        <w:spacing w:line="256" w:lineRule="auto"/>
      </w:pPr>
      <w:r>
        <w:rPr>
          <w:b/>
          <w:bCs/>
        </w:rPr>
        <w:t>System Features</w:t>
      </w:r>
      <w:r>
        <w:t>:</w:t>
      </w:r>
    </w:p>
    <w:p w14:paraId="56C37590" w14:textId="77777777" w:rsidR="00780A73" w:rsidRDefault="00780A73" w:rsidP="00780A73">
      <w:pPr>
        <w:numPr>
          <w:ilvl w:val="1"/>
          <w:numId w:val="125"/>
        </w:numPr>
        <w:spacing w:line="256" w:lineRule="auto"/>
      </w:pPr>
      <w:r>
        <w:t>What features would help you deliver better patient care? (quick access to medical history, integration with lab results)</w:t>
      </w:r>
    </w:p>
    <w:p w14:paraId="2381F90B" w14:textId="77777777" w:rsidR="00780A73" w:rsidRDefault="00780A73" w:rsidP="00780A73">
      <w:pPr>
        <w:numPr>
          <w:ilvl w:val="1"/>
          <w:numId w:val="125"/>
        </w:numPr>
        <w:spacing w:line="256" w:lineRule="auto"/>
      </w:pPr>
      <w:r>
        <w:t>How should the system support decision-making during patient treatment?</w:t>
      </w:r>
    </w:p>
    <w:p w14:paraId="4C3BEBC5" w14:textId="77777777" w:rsidR="00780A73" w:rsidRDefault="00780A73" w:rsidP="00780A73">
      <w:pPr>
        <w:numPr>
          <w:ilvl w:val="0"/>
          <w:numId w:val="125"/>
        </w:numPr>
        <w:spacing w:line="256" w:lineRule="auto"/>
      </w:pPr>
      <w:r>
        <w:rPr>
          <w:b/>
          <w:bCs/>
        </w:rPr>
        <w:t>Ease of Use</w:t>
      </w:r>
      <w:r>
        <w:t>:</w:t>
      </w:r>
    </w:p>
    <w:p w14:paraId="31D0B710" w14:textId="77777777" w:rsidR="00780A73" w:rsidRDefault="00780A73" w:rsidP="00780A73">
      <w:pPr>
        <w:numPr>
          <w:ilvl w:val="1"/>
          <w:numId w:val="125"/>
        </w:numPr>
        <w:spacing w:line="256" w:lineRule="auto"/>
      </w:pPr>
      <w:r>
        <w:t>What would make the system more user-friendly for you? ( mobile access, intuitive interface)</w:t>
      </w:r>
    </w:p>
    <w:p w14:paraId="2F0BBA21" w14:textId="77777777" w:rsidR="00780A73" w:rsidRDefault="00780A73" w:rsidP="00780A73">
      <w:pPr>
        <w:numPr>
          <w:ilvl w:val="1"/>
          <w:numId w:val="125"/>
        </w:numPr>
        <w:spacing w:line="256" w:lineRule="auto"/>
      </w:pPr>
      <w:r>
        <w:t>How much training do you think will be needed for the new system, and what training formats would be most effective?</w:t>
      </w:r>
    </w:p>
    <w:p w14:paraId="6FF04B3E" w14:textId="77777777" w:rsidR="00780A73" w:rsidRDefault="00780A73" w:rsidP="00780A73">
      <w:pPr>
        <w:numPr>
          <w:ilvl w:val="0"/>
          <w:numId w:val="125"/>
        </w:numPr>
        <w:spacing w:line="256" w:lineRule="auto"/>
      </w:pPr>
      <w:r>
        <w:rPr>
          <w:b/>
          <w:bCs/>
        </w:rPr>
        <w:t>Emergency Situations</w:t>
      </w:r>
      <w:r>
        <w:t>:</w:t>
      </w:r>
    </w:p>
    <w:p w14:paraId="70837FC2" w14:textId="77777777" w:rsidR="00780A73" w:rsidRDefault="00780A73" w:rsidP="00780A73">
      <w:pPr>
        <w:numPr>
          <w:ilvl w:val="1"/>
          <w:numId w:val="125"/>
        </w:numPr>
        <w:spacing w:line="256" w:lineRule="auto"/>
      </w:pPr>
      <w:r>
        <w:t>How should the system handle emergencies or urgent cases? (e.g., prioritization of certain tasks or information)</w:t>
      </w:r>
    </w:p>
    <w:p w14:paraId="7FC92797" w14:textId="77777777" w:rsidR="00780A73" w:rsidRDefault="00780A73" w:rsidP="00780A73">
      <w:pPr>
        <w:numPr>
          <w:ilvl w:val="1"/>
          <w:numId w:val="125"/>
        </w:numPr>
        <w:spacing w:line="256" w:lineRule="auto"/>
      </w:pPr>
      <w:r>
        <w:t>What are the critical pieces of information you need during an emergency, and how should they be presented?</w:t>
      </w:r>
    </w:p>
    <w:p w14:paraId="68C1158C" w14:textId="77777777" w:rsidR="00780A73" w:rsidRDefault="00780A73" w:rsidP="00780A73">
      <w:pPr>
        <w:ind w:left="1440"/>
      </w:pPr>
    </w:p>
    <w:p w14:paraId="03088FBE" w14:textId="77777777" w:rsidR="005A6F0B" w:rsidRPr="005A6F0B" w:rsidRDefault="00000000" w:rsidP="005A6F0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712157">
          <v:rect id="_x0000_i1052" style="width:0;height:1.5pt" o:hralign="center" o:hrstd="t" o:hr="t" fillcolor="#a0a0a0" stroked="f"/>
        </w:pict>
      </w:r>
    </w:p>
    <w:p w14:paraId="7A7F12D6" w14:textId="0C8017E0" w:rsidR="005A6F0B" w:rsidRPr="001C2007" w:rsidRDefault="001F505E" w:rsidP="001F505E">
      <w:pPr>
        <w:spacing w:before="100" w:beforeAutospacing="1" w:after="100" w:afterAutospacing="1" w:line="240" w:lineRule="auto"/>
        <w:outlineLvl w:val="2"/>
        <w:rPr>
          <w:rFonts w:ascii="Times New Roman" w:eastAsia="Times New Roman" w:hAnsi="Times New Roman" w:cs="Times New Roman"/>
          <w:b/>
          <w:bCs/>
          <w:color w:val="00B0F0"/>
          <w:kern w:val="0"/>
          <w:sz w:val="27"/>
          <w:szCs w:val="27"/>
          <w14:ligatures w14:val="none"/>
        </w:rPr>
      </w:pPr>
      <w:r>
        <w:rPr>
          <w:rFonts w:ascii="Times New Roman" w:eastAsia="Times New Roman" w:hAnsi="Times New Roman" w:cs="Times New Roman"/>
          <w:b/>
          <w:bCs/>
          <w:color w:val="00B0F0"/>
          <w:kern w:val="0"/>
          <w:sz w:val="27"/>
          <w:szCs w:val="27"/>
          <w14:ligatures w14:val="none"/>
        </w:rPr>
        <w:t>6</w:t>
      </w:r>
      <w:r w:rsidR="005A6F0B" w:rsidRPr="001C2007">
        <w:rPr>
          <w:rFonts w:ascii="Times New Roman" w:eastAsia="Times New Roman" w:hAnsi="Times New Roman" w:cs="Times New Roman"/>
          <w:b/>
          <w:bCs/>
          <w:color w:val="00B0F0"/>
          <w:kern w:val="0"/>
          <w:sz w:val="27"/>
          <w:szCs w:val="27"/>
          <w14:ligatures w14:val="none"/>
        </w:rPr>
        <w:t>.1 Interview Objectives</w:t>
      </w:r>
    </w:p>
    <w:p w14:paraId="78029006" w14:textId="77777777" w:rsidR="005A6F0B" w:rsidRPr="005A6F0B" w:rsidRDefault="005A6F0B" w:rsidP="005A6F0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The interviews were carefully designed to meet the following goals:</w:t>
      </w:r>
    </w:p>
    <w:p w14:paraId="155C2B4C" w14:textId="77777777" w:rsidR="005A6F0B" w:rsidRPr="005A6F0B" w:rsidRDefault="005A6F0B" w:rsidP="005A6F0B">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Identify pain points</w:t>
      </w:r>
      <w:r w:rsidRPr="005A6F0B">
        <w:rPr>
          <w:rFonts w:ascii="Times New Roman" w:eastAsia="Times New Roman" w:hAnsi="Times New Roman" w:cs="Times New Roman"/>
          <w:kern w:val="0"/>
          <w:sz w:val="24"/>
          <w:szCs w:val="24"/>
          <w14:ligatures w14:val="none"/>
        </w:rPr>
        <w:t xml:space="preserve"> in existing manual and semi-digital systems.</w:t>
      </w:r>
    </w:p>
    <w:p w14:paraId="0BF5B27E" w14:textId="77777777" w:rsidR="005A6F0B" w:rsidRPr="005A6F0B" w:rsidRDefault="005A6F0B" w:rsidP="005A6F0B">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Determine role-specific needs</w:t>
      </w:r>
      <w:r w:rsidRPr="005A6F0B">
        <w:rPr>
          <w:rFonts w:ascii="Times New Roman" w:eastAsia="Times New Roman" w:hAnsi="Times New Roman" w:cs="Times New Roman"/>
          <w:kern w:val="0"/>
          <w:sz w:val="24"/>
          <w:szCs w:val="24"/>
          <w14:ligatures w14:val="none"/>
        </w:rPr>
        <w:t xml:space="preserve"> for various system users.</w:t>
      </w:r>
    </w:p>
    <w:p w14:paraId="6BCD41DF" w14:textId="77777777" w:rsidR="005A6F0B" w:rsidRPr="005A6F0B" w:rsidRDefault="005A6F0B" w:rsidP="005A6F0B">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Understand information flow</w:t>
      </w:r>
      <w:r w:rsidRPr="005A6F0B">
        <w:rPr>
          <w:rFonts w:ascii="Times New Roman" w:eastAsia="Times New Roman" w:hAnsi="Times New Roman" w:cs="Times New Roman"/>
          <w:kern w:val="0"/>
          <w:sz w:val="24"/>
          <w:szCs w:val="24"/>
          <w14:ligatures w14:val="none"/>
        </w:rPr>
        <w:t xml:space="preserve"> between departments.</w:t>
      </w:r>
    </w:p>
    <w:p w14:paraId="3C64E765" w14:textId="77777777" w:rsidR="005A6F0B" w:rsidRPr="005A6F0B" w:rsidRDefault="005A6F0B" w:rsidP="005A6F0B">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Gather suggestions</w:t>
      </w:r>
      <w:r w:rsidRPr="005A6F0B">
        <w:rPr>
          <w:rFonts w:ascii="Times New Roman" w:eastAsia="Times New Roman" w:hAnsi="Times New Roman" w:cs="Times New Roman"/>
          <w:kern w:val="0"/>
          <w:sz w:val="24"/>
          <w:szCs w:val="24"/>
          <w14:ligatures w14:val="none"/>
        </w:rPr>
        <w:t xml:space="preserve"> for features, user interface design, and workflows.</w:t>
      </w:r>
    </w:p>
    <w:p w14:paraId="060DF060" w14:textId="77777777" w:rsidR="005A6F0B" w:rsidRPr="005A6F0B" w:rsidRDefault="005A6F0B" w:rsidP="005A6F0B">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Assess digital literacy</w:t>
      </w:r>
      <w:r w:rsidRPr="005A6F0B">
        <w:rPr>
          <w:rFonts w:ascii="Times New Roman" w:eastAsia="Times New Roman" w:hAnsi="Times New Roman" w:cs="Times New Roman"/>
          <w:kern w:val="0"/>
          <w:sz w:val="24"/>
          <w:szCs w:val="24"/>
          <w14:ligatures w14:val="none"/>
        </w:rPr>
        <w:t xml:space="preserve"> and training needs among hospital staff.</w:t>
      </w:r>
    </w:p>
    <w:p w14:paraId="7F89AB07" w14:textId="313F6713" w:rsidR="00DD08FA" w:rsidRDefault="00000000" w:rsidP="00DD08FA">
      <w:pPr>
        <w:spacing w:after="0" w:line="240" w:lineRule="auto"/>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2118DC07">
          <v:rect id="_x0000_i1053" style="width:0;height:1.5pt" o:hralign="center" o:bullet="t" o:hrstd="t" o:hr="t" fillcolor="#a0a0a0" stroked="f"/>
        </w:pict>
      </w:r>
    </w:p>
    <w:p w14:paraId="1A81F9D0" w14:textId="77777777" w:rsidR="00DD08FA" w:rsidRDefault="00DD08FA" w:rsidP="00DD08FA">
      <w:pPr>
        <w:spacing w:after="0" w:line="240" w:lineRule="auto"/>
        <w:rPr>
          <w:rFonts w:ascii="Times New Roman" w:eastAsia="Times New Roman" w:hAnsi="Times New Roman" w:cs="Times New Roman"/>
          <w:b/>
          <w:bCs/>
          <w:color w:val="00B0F0"/>
          <w:kern w:val="0"/>
          <w:sz w:val="27"/>
          <w:szCs w:val="27"/>
          <w:rtl/>
          <w14:ligatures w14:val="none"/>
        </w:rPr>
      </w:pPr>
    </w:p>
    <w:p w14:paraId="1083ED4A"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29B3C455"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6C975FCE"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5FA80750"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0636B3E4"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42E173D7"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6D9606DC" w14:textId="77777777" w:rsidR="001F505E" w:rsidRDefault="001F505E" w:rsidP="00DD08FA">
      <w:pPr>
        <w:spacing w:after="0" w:line="240" w:lineRule="auto"/>
        <w:rPr>
          <w:rFonts w:ascii="Times New Roman" w:eastAsia="Times New Roman" w:hAnsi="Times New Roman" w:cs="Times New Roman"/>
          <w:b/>
          <w:bCs/>
          <w:color w:val="00B0F0"/>
          <w:kern w:val="0"/>
          <w:sz w:val="27"/>
          <w:szCs w:val="27"/>
          <w14:ligatures w14:val="none"/>
        </w:rPr>
      </w:pPr>
    </w:p>
    <w:p w14:paraId="0350C58E" w14:textId="5E25DCD7" w:rsidR="005A6F0B" w:rsidRPr="00DD08FA" w:rsidRDefault="001F505E" w:rsidP="00DD08F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B0F0"/>
          <w:kern w:val="0"/>
          <w:sz w:val="27"/>
          <w:szCs w:val="27"/>
          <w14:ligatures w14:val="none"/>
        </w:rPr>
        <w:lastRenderedPageBreak/>
        <w:t>6</w:t>
      </w:r>
      <w:r w:rsidR="005A6F0B" w:rsidRPr="001C2007">
        <w:rPr>
          <w:rFonts w:ascii="Times New Roman" w:eastAsia="Times New Roman" w:hAnsi="Times New Roman" w:cs="Times New Roman"/>
          <w:b/>
          <w:bCs/>
          <w:color w:val="00B0F0"/>
          <w:kern w:val="0"/>
          <w:sz w:val="27"/>
          <w:szCs w:val="27"/>
          <w14:ligatures w14:val="none"/>
        </w:rPr>
        <w:t>.</w:t>
      </w:r>
      <w:r w:rsidR="00DD08FA">
        <w:rPr>
          <w:rFonts w:ascii="Times New Roman" w:eastAsia="Times New Roman" w:hAnsi="Times New Roman" w:cs="Times New Roman" w:hint="cs"/>
          <w:b/>
          <w:bCs/>
          <w:color w:val="00B0F0"/>
          <w:kern w:val="0"/>
          <w:sz w:val="27"/>
          <w:szCs w:val="27"/>
          <w:rtl/>
          <w14:ligatures w14:val="none"/>
        </w:rPr>
        <w:t>2</w:t>
      </w:r>
      <w:r w:rsidR="005A6F0B" w:rsidRPr="001C2007">
        <w:rPr>
          <w:rFonts w:ascii="Times New Roman" w:eastAsia="Times New Roman" w:hAnsi="Times New Roman" w:cs="Times New Roman"/>
          <w:b/>
          <w:bCs/>
          <w:color w:val="00B0F0"/>
          <w:kern w:val="0"/>
          <w:sz w:val="27"/>
          <w:szCs w:val="27"/>
          <w14:ligatures w14:val="none"/>
        </w:rPr>
        <w:t xml:space="preserve"> Key Findings by Role</w:t>
      </w:r>
    </w:p>
    <w:p w14:paraId="4CB77FB3" w14:textId="0EB5B0D7"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 xml:space="preserve"> Doctors</w:t>
      </w:r>
    </w:p>
    <w:p w14:paraId="36AAC8D4" w14:textId="77777777" w:rsidR="005A6F0B" w:rsidRPr="005A6F0B" w:rsidRDefault="005A6F0B" w:rsidP="005A6F0B">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50E72C7B"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Delays in accessing patient history and lab results.</w:t>
      </w:r>
    </w:p>
    <w:p w14:paraId="4FA23EC1"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No centralized record of prescriptions or prior treatments.</w:t>
      </w:r>
    </w:p>
    <w:p w14:paraId="1E4E4450"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Difficulty coordinating with labs and pharmacy due to disconnected systems.</w:t>
      </w:r>
    </w:p>
    <w:p w14:paraId="3B9F6E81" w14:textId="77777777" w:rsidR="005A6F0B" w:rsidRPr="005A6F0B" w:rsidRDefault="005A6F0B" w:rsidP="005A6F0B">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6E5F229A"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Instant access to patient files with clinical summaries.</w:t>
      </w:r>
    </w:p>
    <w:p w14:paraId="52BF62AF"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Prescription creation tools linked to inventory.</w:t>
      </w:r>
    </w:p>
    <w:p w14:paraId="1339AD6B" w14:textId="77777777" w:rsidR="005A6F0B" w:rsidRPr="005A6F0B" w:rsidRDefault="005A6F0B" w:rsidP="005A6F0B">
      <w:pPr>
        <w:numPr>
          <w:ilvl w:val="1"/>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Ability to request and view lab results in real-time.</w:t>
      </w:r>
    </w:p>
    <w:p w14:paraId="26BE8D2E" w14:textId="0A9B90C8"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Nurses</w:t>
      </w:r>
    </w:p>
    <w:p w14:paraId="773AF719" w14:textId="77777777" w:rsidR="005A6F0B" w:rsidRPr="005A6F0B" w:rsidRDefault="005A6F0B" w:rsidP="005A6F0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2C266EAC" w14:textId="77777777" w:rsidR="005A6F0B" w:rsidRPr="005A6F0B" w:rsidRDefault="005A6F0B" w:rsidP="005A6F0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Paper-based vital sign records are often incomplete or misplaced.</w:t>
      </w:r>
    </w:p>
    <w:p w14:paraId="5970883C" w14:textId="77777777" w:rsidR="005A6F0B" w:rsidRPr="005A6F0B" w:rsidRDefault="005A6F0B" w:rsidP="005A6F0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Nurses rely on verbal handoffs which are prone to errors.</w:t>
      </w:r>
    </w:p>
    <w:p w14:paraId="4D275823" w14:textId="77777777" w:rsidR="005A6F0B" w:rsidRPr="005A6F0B" w:rsidRDefault="005A6F0B" w:rsidP="005A6F0B">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796D1798" w14:textId="77777777" w:rsidR="005A6F0B" w:rsidRPr="005A6F0B" w:rsidRDefault="005A6F0B" w:rsidP="005A6F0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Role-based dashboards to monitor assigned patients.</w:t>
      </w:r>
    </w:p>
    <w:p w14:paraId="692F1D19" w14:textId="77777777" w:rsidR="005A6F0B" w:rsidRPr="005A6F0B" w:rsidRDefault="005A6F0B" w:rsidP="005A6F0B">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Logging tools for vitals and nursing observations.</w:t>
      </w:r>
    </w:p>
    <w:p w14:paraId="4F7C4416" w14:textId="26DEFE6E"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 xml:space="preserve"> Receptionists</w:t>
      </w:r>
    </w:p>
    <w:p w14:paraId="6D4CF16E" w14:textId="77777777" w:rsidR="005A6F0B" w:rsidRPr="005A6F0B" w:rsidRDefault="005A6F0B" w:rsidP="005A6F0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3BD70950" w14:textId="77777777" w:rsidR="005A6F0B" w:rsidRPr="005A6F0B" w:rsidRDefault="005A6F0B" w:rsidP="005A6F0B">
      <w:pPr>
        <w:numPr>
          <w:ilvl w:val="1"/>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Manual appointment scheduling leads to double bookings.</w:t>
      </w:r>
    </w:p>
    <w:p w14:paraId="438D21BF" w14:textId="77777777" w:rsidR="005A6F0B" w:rsidRPr="005A6F0B" w:rsidRDefault="005A6F0B" w:rsidP="005A6F0B">
      <w:pPr>
        <w:numPr>
          <w:ilvl w:val="1"/>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Registering returning patients takes as long as new patients due to poor file retrieval.</w:t>
      </w:r>
    </w:p>
    <w:p w14:paraId="18547481" w14:textId="77777777" w:rsidR="005A6F0B" w:rsidRPr="005A6F0B" w:rsidRDefault="005A6F0B" w:rsidP="005A6F0B">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7B0643B7" w14:textId="77777777" w:rsidR="005A6F0B" w:rsidRPr="005A6F0B" w:rsidRDefault="005A6F0B" w:rsidP="005A6F0B">
      <w:pPr>
        <w:numPr>
          <w:ilvl w:val="1"/>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Appointment system with real-time calendar view of doctors.</w:t>
      </w:r>
    </w:p>
    <w:p w14:paraId="3A60AEEE" w14:textId="77777777" w:rsidR="005A6F0B" w:rsidRPr="005A6F0B" w:rsidRDefault="005A6F0B" w:rsidP="005A6F0B">
      <w:pPr>
        <w:numPr>
          <w:ilvl w:val="1"/>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Patient record search by name, ID, or phone number.</w:t>
      </w:r>
    </w:p>
    <w:p w14:paraId="33B3E318" w14:textId="77777777" w:rsidR="001F505E" w:rsidRDefault="001F505E"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2A23A639" w14:textId="1AEA9070"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 xml:space="preserve"> Pharmacists</w:t>
      </w:r>
    </w:p>
    <w:p w14:paraId="34AC904E" w14:textId="77777777" w:rsidR="005A6F0B" w:rsidRPr="005A6F0B" w:rsidRDefault="005A6F0B" w:rsidP="005A6F0B">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5B28D1A2" w14:textId="77777777" w:rsidR="005A6F0B" w:rsidRPr="005A6F0B" w:rsidRDefault="005A6F0B" w:rsidP="005A6F0B">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Prescriptions are sometimes unclear or not recorded.</w:t>
      </w:r>
    </w:p>
    <w:p w14:paraId="3052DF9D" w14:textId="1D78BDC9" w:rsidR="001F505E" w:rsidRPr="001F505E" w:rsidRDefault="005A6F0B" w:rsidP="001F505E">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Medicine stock levels are hard to monitor manually.</w:t>
      </w:r>
    </w:p>
    <w:p w14:paraId="1F32EBAC" w14:textId="765EDD0B" w:rsidR="005A6F0B" w:rsidRPr="005A6F0B" w:rsidRDefault="005A6F0B" w:rsidP="005A6F0B">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7F87EF5C" w14:textId="77777777" w:rsidR="005A6F0B" w:rsidRPr="005A6F0B" w:rsidRDefault="005A6F0B" w:rsidP="005A6F0B">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Electronic prescriptions directly from doctors.</w:t>
      </w:r>
    </w:p>
    <w:p w14:paraId="1CF6A060" w14:textId="77777777" w:rsidR="005A6F0B" w:rsidRPr="005A6F0B" w:rsidRDefault="005A6F0B" w:rsidP="005A6F0B">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Inventory system with expiry alerts and auto-reorder options.</w:t>
      </w:r>
    </w:p>
    <w:p w14:paraId="3C733168" w14:textId="74A30075"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 xml:space="preserve"> Lab Technicians</w:t>
      </w:r>
    </w:p>
    <w:p w14:paraId="2A3B34E8" w14:textId="77777777" w:rsidR="005A6F0B" w:rsidRPr="005A6F0B" w:rsidRDefault="005A6F0B" w:rsidP="005A6F0B">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3C695EC1" w14:textId="77777777" w:rsidR="005A6F0B" w:rsidRPr="005A6F0B" w:rsidRDefault="005A6F0B" w:rsidP="005A6F0B">
      <w:pPr>
        <w:numPr>
          <w:ilvl w:val="1"/>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lastRenderedPageBreak/>
        <w:t>Test orders are often received as handwritten notes or verbal instructions.</w:t>
      </w:r>
    </w:p>
    <w:p w14:paraId="3164EDFA" w14:textId="77777777" w:rsidR="005A6F0B" w:rsidRPr="005A6F0B" w:rsidRDefault="005A6F0B" w:rsidP="005A6F0B">
      <w:pPr>
        <w:numPr>
          <w:ilvl w:val="1"/>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Test results are manually filed and prone to delays.</w:t>
      </w:r>
    </w:p>
    <w:p w14:paraId="080A5DD3" w14:textId="77777777" w:rsidR="005A6F0B" w:rsidRPr="005A6F0B" w:rsidRDefault="005A6F0B" w:rsidP="005A6F0B">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10BE1E81" w14:textId="77777777" w:rsidR="005A6F0B" w:rsidRPr="005A6F0B" w:rsidRDefault="005A6F0B" w:rsidP="005A6F0B">
      <w:pPr>
        <w:numPr>
          <w:ilvl w:val="1"/>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Digital lab order tracking.</w:t>
      </w:r>
    </w:p>
    <w:p w14:paraId="68A4ECD7" w14:textId="00388519" w:rsidR="005A6F0B" w:rsidRPr="005A6F0B" w:rsidRDefault="005A6F0B" w:rsidP="005A6F0B">
      <w:pPr>
        <w:numPr>
          <w:ilvl w:val="1"/>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Upload capability for test reports and system alerts to doctors.</w:t>
      </w:r>
    </w:p>
    <w:p w14:paraId="0069D1B8" w14:textId="77777777" w:rsidR="001F505E" w:rsidRDefault="001F505E"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A1ED3DE" w14:textId="5200B698" w:rsidR="005A6F0B" w:rsidRPr="005A6F0B" w:rsidRDefault="005A6F0B" w:rsidP="005A6F0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5A6F0B">
        <w:rPr>
          <w:rFonts w:ascii="Times New Roman" w:eastAsia="Times New Roman" w:hAnsi="Times New Roman" w:cs="Times New Roman"/>
          <w:b/>
          <w:bCs/>
          <w:kern w:val="0"/>
          <w:sz w:val="24"/>
          <w:szCs w:val="24"/>
          <w14:ligatures w14:val="none"/>
        </w:rPr>
        <w:t>Administrative Staff</w:t>
      </w:r>
    </w:p>
    <w:p w14:paraId="2BB2A45F" w14:textId="77777777" w:rsidR="005A6F0B" w:rsidRPr="005A6F0B" w:rsidRDefault="005A6F0B" w:rsidP="005A6F0B">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Pain Points:</w:t>
      </w:r>
    </w:p>
    <w:p w14:paraId="55F435C5" w14:textId="231F291D" w:rsidR="00F52E9D" w:rsidRPr="00617510" w:rsidRDefault="005A6F0B" w:rsidP="00617510">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Financial reports take too long to compile.</w:t>
      </w:r>
    </w:p>
    <w:p w14:paraId="04AF1159" w14:textId="77777777" w:rsidR="005A6F0B" w:rsidRPr="005A6F0B" w:rsidRDefault="005A6F0B" w:rsidP="005A6F0B">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Stock management lacks accountability.</w:t>
      </w:r>
    </w:p>
    <w:p w14:paraId="20ED1022" w14:textId="74504B40" w:rsidR="00DD08FA" w:rsidRPr="00780A73" w:rsidRDefault="005A6F0B" w:rsidP="00780A73">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Security concerns over access to sensitive patient and financial data.</w:t>
      </w:r>
    </w:p>
    <w:p w14:paraId="6F2BDB85" w14:textId="32BD3537" w:rsidR="005A6F0B" w:rsidRPr="005A6F0B" w:rsidRDefault="005A6F0B" w:rsidP="005A6F0B">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b/>
          <w:bCs/>
          <w:kern w:val="0"/>
          <w:sz w:val="24"/>
          <w:szCs w:val="24"/>
          <w14:ligatures w14:val="none"/>
        </w:rPr>
        <w:t>Feature Requests:</w:t>
      </w:r>
    </w:p>
    <w:p w14:paraId="00917AFA" w14:textId="77777777" w:rsidR="005A6F0B" w:rsidRPr="005A6F0B" w:rsidRDefault="005A6F0B" w:rsidP="005A6F0B">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Centralized reporting with filters and export options.</w:t>
      </w:r>
    </w:p>
    <w:p w14:paraId="68276D75" w14:textId="77777777" w:rsidR="005A6F0B" w:rsidRPr="005A6F0B" w:rsidRDefault="005A6F0B" w:rsidP="005A6F0B">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Dashboard showing real-time operational KPIs.</w:t>
      </w:r>
    </w:p>
    <w:p w14:paraId="4B9F1AE3" w14:textId="77777777" w:rsidR="005A6F0B" w:rsidRPr="005A6F0B" w:rsidRDefault="005A6F0B" w:rsidP="005A6F0B">
      <w:pPr>
        <w:numPr>
          <w:ilvl w:val="1"/>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A6F0B">
        <w:rPr>
          <w:rFonts w:ascii="Times New Roman" w:eastAsia="Times New Roman" w:hAnsi="Times New Roman" w:cs="Times New Roman"/>
          <w:kern w:val="0"/>
          <w:sz w:val="24"/>
          <w:szCs w:val="24"/>
          <w14:ligatures w14:val="none"/>
        </w:rPr>
        <w:t>Role-based access and audit logs.</w:t>
      </w:r>
    </w:p>
    <w:p w14:paraId="31D765A9" w14:textId="4796E40A" w:rsidR="005A6F0B" w:rsidRPr="005A6F0B" w:rsidRDefault="005A6F0B" w:rsidP="005A6F0B">
      <w:pPr>
        <w:spacing w:after="0" w:line="240" w:lineRule="auto"/>
        <w:rPr>
          <w:rFonts w:ascii="Times New Roman" w:eastAsia="Times New Roman" w:hAnsi="Times New Roman" w:cs="Times New Roman"/>
          <w:kern w:val="0"/>
          <w:sz w:val="24"/>
          <w:szCs w:val="24"/>
          <w14:ligatures w14:val="none"/>
        </w:rPr>
      </w:pPr>
    </w:p>
    <w:p w14:paraId="23C75330" w14:textId="338E3B1A" w:rsidR="005A6F0B" w:rsidRPr="005A6F0B" w:rsidRDefault="005A6F0B" w:rsidP="006A241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CF0BB1" w14:textId="77777777" w:rsidR="005A6F0B" w:rsidRPr="005A6F0B" w:rsidRDefault="00000000" w:rsidP="005A6F0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24EB03">
          <v:rect id="_x0000_i1055" style="width:0;height:1.5pt" o:hralign="center" o:bullet="t" o:hrstd="t" o:hr="t" fillcolor="#a0a0a0" stroked="f"/>
        </w:pict>
      </w:r>
    </w:p>
    <w:p w14:paraId="7929A862"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7425600"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FF46A0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04984C5"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36804AF"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4AC4E20"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497A16D"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881B4FE"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15DD2F3"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0FB64BF" w14:textId="2F920F33"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Pr>
          <w:rFonts w:ascii="Times New Roman" w:eastAsia="Times New Roman" w:hAnsi="Times New Roman" w:cs="Times New Roman"/>
          <w:b/>
          <w:bCs/>
          <w:color w:val="0070C0"/>
          <w:kern w:val="0"/>
          <w:sz w:val="36"/>
          <w:szCs w:val="36"/>
          <w14:ligatures w14:val="none"/>
        </w:rPr>
        <w:lastRenderedPageBreak/>
        <w:t>11.</w:t>
      </w:r>
      <w:r w:rsidRPr="00A414EC">
        <w:rPr>
          <w:rFonts w:ascii="Times New Roman" w:eastAsia="Times New Roman" w:hAnsi="Times New Roman" w:cs="Times New Roman"/>
          <w:b/>
          <w:bCs/>
          <w:color w:val="0070C0"/>
          <w:kern w:val="0"/>
          <w:sz w:val="36"/>
          <w:szCs w:val="36"/>
          <w14:ligatures w14:val="none"/>
        </w:rPr>
        <w:t>Behavioural Diagrams</w:t>
      </w:r>
    </w:p>
    <w:p w14:paraId="7B94E42C" w14:textId="213DFACB" w:rsidR="00A414EC" w:rsidRPr="00A414EC" w:rsidRDefault="00A414EC"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4EC">
        <w:rPr>
          <w:rFonts w:ascii="Times New Roman" w:eastAsia="Times New Roman" w:hAnsi="Times New Roman" w:cs="Times New Roman"/>
          <w:b/>
          <w:bCs/>
          <w:kern w:val="0"/>
          <w:sz w:val="36"/>
          <w:szCs w:val="36"/>
          <w14:ligatures w14:val="none"/>
        </w:rPr>
        <w:t>Activity Diagram</w:t>
      </w:r>
    </w:p>
    <w:p w14:paraId="6C29920A" w14:textId="49C261A3"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7302AD2F"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35E9A5A"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0035D886"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3FA4C44"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F7DA78D"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8322A45"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01ED4249"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F8B167B"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CB61DC1"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F942634"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CD542D4"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2CCB3DB0"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05AA3BE6"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6BF8474"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B43E4E5" w14:textId="77777777" w:rsidR="00E135AC" w:rsidRDefault="00E135AC" w:rsidP="0044259F">
      <w:pPr>
        <w:spacing w:before="100" w:beforeAutospacing="1" w:after="100" w:afterAutospacing="1" w:line="240" w:lineRule="auto"/>
        <w:outlineLvl w:val="1"/>
        <w:rPr>
          <w:rFonts w:ascii="Times New Roman" w:eastAsia="Times New Roman" w:hAnsi="Times New Roman" w:cs="Times New Roman"/>
          <w:b/>
          <w:bCs/>
          <w:kern w:val="0"/>
          <w:sz w:val="36"/>
          <w:szCs w:val="36"/>
          <w:rtl/>
          <w14:ligatures w14:val="none"/>
        </w:rPr>
      </w:pPr>
    </w:p>
    <w:p w14:paraId="5B3F861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429B9BD" w14:textId="57726953" w:rsidR="00A414EC"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7B7">
        <w:rPr>
          <w:rFonts w:ascii="Times New Roman" w:eastAsia="Times New Roman" w:hAnsi="Times New Roman" w:cs="Times New Roman"/>
          <w:b/>
          <w:bCs/>
          <w:kern w:val="0"/>
          <w:sz w:val="36"/>
          <w:szCs w:val="36"/>
          <w14:ligatures w14:val="none"/>
        </w:rPr>
        <w:lastRenderedPageBreak/>
        <w:t>Use-Case Diagram</w:t>
      </w:r>
    </w:p>
    <w:p w14:paraId="6D076CDE" w14:textId="5A2302F9" w:rsidR="008117B7" w:rsidRP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EC63F3D" w14:textId="77777777" w:rsidR="00A414EC" w:rsidRDefault="00A414EC"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6851308"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D2793BD"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8542AF0"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0F7EF2DB"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2C248F88"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9E1D333"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502D110"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2EC329A"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777B4369"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0657C795"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B64B9FD"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D0E1A4A"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D2CE27F"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77E5F2C7"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8153CA5"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60B684A"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2553EC0" w14:textId="52967421"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7B7">
        <w:rPr>
          <w:rFonts w:ascii="Times New Roman" w:eastAsia="Times New Roman" w:hAnsi="Times New Roman" w:cs="Times New Roman"/>
          <w:b/>
          <w:bCs/>
          <w:kern w:val="0"/>
          <w:sz w:val="36"/>
          <w:szCs w:val="36"/>
          <w14:ligatures w14:val="none"/>
        </w:rPr>
        <w:lastRenderedPageBreak/>
        <w:t>Sequence Diagram</w:t>
      </w:r>
    </w:p>
    <w:p w14:paraId="106A1D13"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CA48E6" w14:textId="160B38EA" w:rsidR="008117B7" w:rsidRP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A377AA0" w14:textId="664DD2A2" w:rsidR="008117B7" w:rsidRDefault="001F505E" w:rsidP="001F505E">
      <w:pPr>
        <w:tabs>
          <w:tab w:val="left" w:pos="1647"/>
        </w:tabs>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Pr>
          <w:rFonts w:ascii="Times New Roman" w:eastAsia="Times New Roman" w:hAnsi="Times New Roman" w:cs="Times New Roman"/>
          <w:b/>
          <w:bCs/>
          <w:color w:val="0070C0"/>
          <w:kern w:val="0"/>
          <w:sz w:val="36"/>
          <w:szCs w:val="36"/>
          <w14:ligatures w14:val="none"/>
        </w:rPr>
        <w:tab/>
      </w:r>
    </w:p>
    <w:p w14:paraId="30851AE5"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AFBD379"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31AA138"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7D71F206"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2A30DF93"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A15D11A"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076EF65"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2460D5EE"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26119E3C"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75294286"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0F63E18"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38CF4C12"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192E39FD"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F7C6B7C"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5A549B59"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61C1080E"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p>
    <w:p w14:paraId="4720C7B3" w14:textId="5E9AC9D4"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7B7">
        <w:rPr>
          <w:rFonts w:ascii="Times New Roman" w:eastAsia="Times New Roman" w:hAnsi="Times New Roman" w:cs="Times New Roman"/>
          <w:b/>
          <w:bCs/>
          <w:kern w:val="0"/>
          <w:sz w:val="36"/>
          <w:szCs w:val="36"/>
          <w14:ligatures w14:val="none"/>
        </w:rPr>
        <w:t>Communication (Collaboration) Diagram</w:t>
      </w:r>
    </w:p>
    <w:p w14:paraId="0AC96933" w14:textId="04AB2733" w:rsidR="008117B7" w:rsidRDefault="008117B7"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1551932D"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2D537E46"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22D996BA"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6D491BF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433CFAB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4ADE18F3"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73F6FEC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2AFD44BE"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0EC7F35F"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7BE2A22C"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4BAFAB6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4B50CB13"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01D3B4FC"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7FA25870"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1B420F7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noProof/>
          <w:kern w:val="0"/>
          <w:sz w:val="36"/>
          <w:szCs w:val="36"/>
          <w14:ligatures w14:val="none"/>
        </w:rPr>
      </w:pPr>
    </w:p>
    <w:p w14:paraId="41CD9EA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0D0787F" w14:textId="2F07301D" w:rsidR="008117B7" w:rsidRDefault="008117B7" w:rsidP="0044259F">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8117B7">
        <w:rPr>
          <w:rFonts w:ascii="Times New Roman" w:eastAsia="Times New Roman" w:hAnsi="Times New Roman" w:cs="Times New Roman"/>
          <w:b/>
          <w:bCs/>
          <w:color w:val="0070C0"/>
          <w:kern w:val="0"/>
          <w:sz w:val="36"/>
          <w:szCs w:val="36"/>
          <w14:ligatures w14:val="none"/>
        </w:rPr>
        <w:lastRenderedPageBreak/>
        <w:t>Structural Diagrams</w:t>
      </w:r>
    </w:p>
    <w:p w14:paraId="769223BA" w14:textId="0E24AF50" w:rsidR="008117B7" w:rsidRP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17B7">
        <w:rPr>
          <w:rFonts w:ascii="Times New Roman" w:eastAsia="Times New Roman" w:hAnsi="Times New Roman" w:cs="Times New Roman"/>
          <w:b/>
          <w:bCs/>
          <w:kern w:val="0"/>
          <w:sz w:val="36"/>
          <w:szCs w:val="36"/>
          <w14:ligatures w14:val="none"/>
        </w:rPr>
        <w:t>Class Diagram</w:t>
      </w:r>
    </w:p>
    <w:p w14:paraId="1E3C023B" w14:textId="7D597D1B"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57AF5B"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EB754A"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254A1C"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75CF9F"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C73F9D"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2672E5B"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D3775E"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0BE39A"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D999EED"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665B6D0"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46099A8"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478DCF"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5EDDCC"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23365D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AAD0F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D093BB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2D9D22" w14:textId="084B5504" w:rsidR="008117B7" w:rsidRDefault="00EC6D21"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D21">
        <w:rPr>
          <w:rFonts w:ascii="Times New Roman" w:eastAsia="Times New Roman" w:hAnsi="Times New Roman" w:cs="Times New Roman"/>
          <w:b/>
          <w:bCs/>
          <w:kern w:val="0"/>
          <w:sz w:val="36"/>
          <w:szCs w:val="36"/>
          <w14:ligatures w14:val="none"/>
        </w:rPr>
        <w:lastRenderedPageBreak/>
        <w:t>Object Diagram</w:t>
      </w:r>
    </w:p>
    <w:p w14:paraId="46206E9F"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EAB3BC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E65130"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C14EB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1E888E1"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41C27A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50AB32"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FF3413"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7294BE"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B76615"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965DEB"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FC0FE34"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3C217FC"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4DE7A2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5233F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D708D7"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16812A"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65FD32" w14:textId="77777777"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99D803B" w14:textId="2CC78B21" w:rsidR="001F505E" w:rsidRDefault="001F505E"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Data Flow Diagram</w:t>
      </w:r>
    </w:p>
    <w:p w14:paraId="75890780" w14:textId="6D215DA1" w:rsidR="00EC6D21" w:rsidRDefault="00EC6D21"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C009AC" w14:textId="4563A57B"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E2C098"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06BAD0"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A910A7"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14D85E"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5B353D"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25FB16"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4B6A61"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94A8CA"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B079A1E"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BAF2EAE"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C79A07"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D48672C"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DBE1E7"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E90D6A2" w14:textId="77777777" w:rsidR="008117B7" w:rsidRDefault="008117B7" w:rsidP="004425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00FEC3" w14:textId="77777777" w:rsidR="005A6F0B" w:rsidRPr="005A6F0B" w:rsidRDefault="005A6F0B" w:rsidP="005A6F0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5CAB280" w14:textId="0C1B3E7B" w:rsidR="005A6F0B" w:rsidRDefault="005A6F0B"/>
    <w:sectPr w:rsidR="005A6F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31A8D" w14:textId="77777777" w:rsidR="004F755E" w:rsidRDefault="004F755E" w:rsidP="005A6F0B">
      <w:pPr>
        <w:spacing w:after="0" w:line="240" w:lineRule="auto"/>
      </w:pPr>
      <w:r>
        <w:separator/>
      </w:r>
    </w:p>
  </w:endnote>
  <w:endnote w:type="continuationSeparator" w:id="0">
    <w:p w14:paraId="378EB9AB" w14:textId="77777777" w:rsidR="004F755E" w:rsidRDefault="004F755E" w:rsidP="005A6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2CADE" w14:textId="77777777" w:rsidR="004F755E" w:rsidRDefault="004F755E" w:rsidP="005A6F0B">
      <w:pPr>
        <w:spacing w:after="0" w:line="240" w:lineRule="auto"/>
      </w:pPr>
      <w:r>
        <w:separator/>
      </w:r>
    </w:p>
  </w:footnote>
  <w:footnote w:type="continuationSeparator" w:id="0">
    <w:p w14:paraId="10E8DD91" w14:textId="77777777" w:rsidR="004F755E" w:rsidRDefault="004F755E" w:rsidP="005A6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108" style="width:0;height:1.5pt" o:hralign="center" o:bullet="t" o:hrstd="t" o:hr="t" fillcolor="#a0a0a0" stroked="f"/>
    </w:pict>
  </w:numPicBullet>
  <w:numPicBullet w:numPicBulletId="1">
    <w:pict>
      <v:rect id="_x0000_i1109" style="width:0;height:1.5pt" o:hralign="center" o:bullet="t" o:hrstd="t" o:hr="t" fillcolor="#a0a0a0" stroked="f"/>
    </w:pict>
  </w:numPicBullet>
  <w:numPicBullet w:numPicBulletId="2">
    <w:pict>
      <v:rect id="_x0000_i1110" style="width:0;height:1.5pt" o:hralign="center" o:bullet="t" o:hrstd="t" o:hr="t" fillcolor="#a0a0a0" stroked="f"/>
    </w:pict>
  </w:numPicBullet>
  <w:numPicBullet w:numPicBulletId="3">
    <w:pict>
      <v:rect id="_x0000_i1111" style="width:0;height:1.5pt" o:hralign="center" o:bullet="t" o:hrstd="t" o:hr="t" fillcolor="#a0a0a0" stroked="f"/>
    </w:pict>
  </w:numPicBullet>
  <w:numPicBullet w:numPicBulletId="4">
    <w:pict>
      <v:rect id="_x0000_i1112" style="width:0;height:1.5pt" o:hralign="center" o:bullet="t" o:hrstd="t" o:hr="t" fillcolor="#a0a0a0" stroked="f"/>
    </w:pict>
  </w:numPicBullet>
  <w:numPicBullet w:numPicBulletId="5">
    <w:pict>
      <v:rect id="_x0000_i1113" style="width:0;height:1.5pt" o:hralign="center" o:bullet="t" o:hrstd="t" o:hr="t" fillcolor="#a0a0a0" stroked="f"/>
    </w:pict>
  </w:numPicBullet>
  <w:abstractNum w:abstractNumId="0" w15:restartNumberingAfterBreak="0">
    <w:nsid w:val="00172303"/>
    <w:multiLevelType w:val="multilevel"/>
    <w:tmpl w:val="BC7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1BC5"/>
    <w:multiLevelType w:val="multilevel"/>
    <w:tmpl w:val="FBB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0492C"/>
    <w:multiLevelType w:val="multilevel"/>
    <w:tmpl w:val="C84C8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5DA9"/>
    <w:multiLevelType w:val="multilevel"/>
    <w:tmpl w:val="C67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E7345"/>
    <w:multiLevelType w:val="multilevel"/>
    <w:tmpl w:val="FA5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D32D6"/>
    <w:multiLevelType w:val="multilevel"/>
    <w:tmpl w:val="F4A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3B42"/>
    <w:multiLevelType w:val="multilevel"/>
    <w:tmpl w:val="216A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6169A"/>
    <w:multiLevelType w:val="multilevel"/>
    <w:tmpl w:val="98D4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613C"/>
    <w:multiLevelType w:val="multilevel"/>
    <w:tmpl w:val="041C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C3C91"/>
    <w:multiLevelType w:val="multilevel"/>
    <w:tmpl w:val="89D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441F5"/>
    <w:multiLevelType w:val="multilevel"/>
    <w:tmpl w:val="4A9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C2E"/>
    <w:multiLevelType w:val="multilevel"/>
    <w:tmpl w:val="F9DA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D228B"/>
    <w:multiLevelType w:val="multilevel"/>
    <w:tmpl w:val="EFE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40DFB"/>
    <w:multiLevelType w:val="multilevel"/>
    <w:tmpl w:val="26F0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EB4F0E"/>
    <w:multiLevelType w:val="multilevel"/>
    <w:tmpl w:val="331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42D23"/>
    <w:multiLevelType w:val="multilevel"/>
    <w:tmpl w:val="8D1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8780F"/>
    <w:multiLevelType w:val="multilevel"/>
    <w:tmpl w:val="73D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D789A"/>
    <w:multiLevelType w:val="multilevel"/>
    <w:tmpl w:val="E9BA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E5CED"/>
    <w:multiLevelType w:val="multilevel"/>
    <w:tmpl w:val="64C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D2F95"/>
    <w:multiLevelType w:val="multilevel"/>
    <w:tmpl w:val="5240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D1F72"/>
    <w:multiLevelType w:val="multilevel"/>
    <w:tmpl w:val="313A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16289"/>
    <w:multiLevelType w:val="multilevel"/>
    <w:tmpl w:val="E2F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25A74"/>
    <w:multiLevelType w:val="multilevel"/>
    <w:tmpl w:val="B34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E7815"/>
    <w:multiLevelType w:val="multilevel"/>
    <w:tmpl w:val="454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D1B24"/>
    <w:multiLevelType w:val="multilevel"/>
    <w:tmpl w:val="D8ACD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305FBE"/>
    <w:multiLevelType w:val="multilevel"/>
    <w:tmpl w:val="A1F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90133A"/>
    <w:multiLevelType w:val="multilevel"/>
    <w:tmpl w:val="A51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67CBA"/>
    <w:multiLevelType w:val="multilevel"/>
    <w:tmpl w:val="845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D63ED"/>
    <w:multiLevelType w:val="multilevel"/>
    <w:tmpl w:val="880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01EFF"/>
    <w:multiLevelType w:val="multilevel"/>
    <w:tmpl w:val="B2A2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8C3889"/>
    <w:multiLevelType w:val="multilevel"/>
    <w:tmpl w:val="2C0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1517E8"/>
    <w:multiLevelType w:val="multilevel"/>
    <w:tmpl w:val="CFAC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930A8"/>
    <w:multiLevelType w:val="multilevel"/>
    <w:tmpl w:val="AC688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0C01347"/>
    <w:multiLevelType w:val="multilevel"/>
    <w:tmpl w:val="8600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C370C8"/>
    <w:multiLevelType w:val="multilevel"/>
    <w:tmpl w:val="0F2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B4D0D"/>
    <w:multiLevelType w:val="multilevel"/>
    <w:tmpl w:val="6BC6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571F99"/>
    <w:multiLevelType w:val="multilevel"/>
    <w:tmpl w:val="F52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C2648"/>
    <w:multiLevelType w:val="hybridMultilevel"/>
    <w:tmpl w:val="C8AE346C"/>
    <w:lvl w:ilvl="0" w:tplc="68B8BF84">
      <w:start w:val="1"/>
      <w:numFmt w:val="bullet"/>
      <w:lvlText w:val=""/>
      <w:lvlPicBulletId w:val="1"/>
      <w:lvlJc w:val="left"/>
      <w:pPr>
        <w:tabs>
          <w:tab w:val="num" w:pos="720"/>
        </w:tabs>
        <w:ind w:left="720" w:hanging="360"/>
      </w:pPr>
      <w:rPr>
        <w:rFonts w:ascii="Symbol" w:hAnsi="Symbol" w:hint="default"/>
      </w:rPr>
    </w:lvl>
    <w:lvl w:ilvl="1" w:tplc="A3905E22" w:tentative="1">
      <w:start w:val="1"/>
      <w:numFmt w:val="bullet"/>
      <w:lvlText w:val=""/>
      <w:lvlJc w:val="left"/>
      <w:pPr>
        <w:tabs>
          <w:tab w:val="num" w:pos="1440"/>
        </w:tabs>
        <w:ind w:left="1440" w:hanging="360"/>
      </w:pPr>
      <w:rPr>
        <w:rFonts w:ascii="Symbol" w:hAnsi="Symbol" w:hint="default"/>
      </w:rPr>
    </w:lvl>
    <w:lvl w:ilvl="2" w:tplc="9B1C0E06" w:tentative="1">
      <w:start w:val="1"/>
      <w:numFmt w:val="bullet"/>
      <w:lvlText w:val=""/>
      <w:lvlJc w:val="left"/>
      <w:pPr>
        <w:tabs>
          <w:tab w:val="num" w:pos="2160"/>
        </w:tabs>
        <w:ind w:left="2160" w:hanging="360"/>
      </w:pPr>
      <w:rPr>
        <w:rFonts w:ascii="Symbol" w:hAnsi="Symbol" w:hint="default"/>
      </w:rPr>
    </w:lvl>
    <w:lvl w:ilvl="3" w:tplc="5D5CEA68" w:tentative="1">
      <w:start w:val="1"/>
      <w:numFmt w:val="bullet"/>
      <w:lvlText w:val=""/>
      <w:lvlJc w:val="left"/>
      <w:pPr>
        <w:tabs>
          <w:tab w:val="num" w:pos="2880"/>
        </w:tabs>
        <w:ind w:left="2880" w:hanging="360"/>
      </w:pPr>
      <w:rPr>
        <w:rFonts w:ascii="Symbol" w:hAnsi="Symbol" w:hint="default"/>
      </w:rPr>
    </w:lvl>
    <w:lvl w:ilvl="4" w:tplc="47A88CA0" w:tentative="1">
      <w:start w:val="1"/>
      <w:numFmt w:val="bullet"/>
      <w:lvlText w:val=""/>
      <w:lvlJc w:val="left"/>
      <w:pPr>
        <w:tabs>
          <w:tab w:val="num" w:pos="3600"/>
        </w:tabs>
        <w:ind w:left="3600" w:hanging="360"/>
      </w:pPr>
      <w:rPr>
        <w:rFonts w:ascii="Symbol" w:hAnsi="Symbol" w:hint="default"/>
      </w:rPr>
    </w:lvl>
    <w:lvl w:ilvl="5" w:tplc="5AC46880" w:tentative="1">
      <w:start w:val="1"/>
      <w:numFmt w:val="bullet"/>
      <w:lvlText w:val=""/>
      <w:lvlJc w:val="left"/>
      <w:pPr>
        <w:tabs>
          <w:tab w:val="num" w:pos="4320"/>
        </w:tabs>
        <w:ind w:left="4320" w:hanging="360"/>
      </w:pPr>
      <w:rPr>
        <w:rFonts w:ascii="Symbol" w:hAnsi="Symbol" w:hint="default"/>
      </w:rPr>
    </w:lvl>
    <w:lvl w:ilvl="6" w:tplc="579209C2" w:tentative="1">
      <w:start w:val="1"/>
      <w:numFmt w:val="bullet"/>
      <w:lvlText w:val=""/>
      <w:lvlJc w:val="left"/>
      <w:pPr>
        <w:tabs>
          <w:tab w:val="num" w:pos="5040"/>
        </w:tabs>
        <w:ind w:left="5040" w:hanging="360"/>
      </w:pPr>
      <w:rPr>
        <w:rFonts w:ascii="Symbol" w:hAnsi="Symbol" w:hint="default"/>
      </w:rPr>
    </w:lvl>
    <w:lvl w:ilvl="7" w:tplc="B732AD02" w:tentative="1">
      <w:start w:val="1"/>
      <w:numFmt w:val="bullet"/>
      <w:lvlText w:val=""/>
      <w:lvlJc w:val="left"/>
      <w:pPr>
        <w:tabs>
          <w:tab w:val="num" w:pos="5760"/>
        </w:tabs>
        <w:ind w:left="5760" w:hanging="360"/>
      </w:pPr>
      <w:rPr>
        <w:rFonts w:ascii="Symbol" w:hAnsi="Symbol" w:hint="default"/>
      </w:rPr>
    </w:lvl>
    <w:lvl w:ilvl="8" w:tplc="AB02D688"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246C7AE1"/>
    <w:multiLevelType w:val="multilevel"/>
    <w:tmpl w:val="B11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F745F"/>
    <w:multiLevelType w:val="multilevel"/>
    <w:tmpl w:val="5398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8110E"/>
    <w:multiLevelType w:val="multilevel"/>
    <w:tmpl w:val="E7C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C2103D"/>
    <w:multiLevelType w:val="multilevel"/>
    <w:tmpl w:val="443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C520A"/>
    <w:multiLevelType w:val="multilevel"/>
    <w:tmpl w:val="1F3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04CB3"/>
    <w:multiLevelType w:val="multilevel"/>
    <w:tmpl w:val="778CC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4D096D"/>
    <w:multiLevelType w:val="multilevel"/>
    <w:tmpl w:val="974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F1417"/>
    <w:multiLevelType w:val="multilevel"/>
    <w:tmpl w:val="CD84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4C235C"/>
    <w:multiLevelType w:val="multilevel"/>
    <w:tmpl w:val="597E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6F2E56"/>
    <w:multiLevelType w:val="multilevel"/>
    <w:tmpl w:val="9522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94145"/>
    <w:multiLevelType w:val="multilevel"/>
    <w:tmpl w:val="6338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DC6E30"/>
    <w:multiLevelType w:val="multilevel"/>
    <w:tmpl w:val="10C6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9D6589"/>
    <w:multiLevelType w:val="multilevel"/>
    <w:tmpl w:val="EA125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1D7BE9"/>
    <w:multiLevelType w:val="multilevel"/>
    <w:tmpl w:val="C1C2B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6412C"/>
    <w:multiLevelType w:val="multilevel"/>
    <w:tmpl w:val="E6A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C53095"/>
    <w:multiLevelType w:val="multilevel"/>
    <w:tmpl w:val="0790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94F11"/>
    <w:multiLevelType w:val="multilevel"/>
    <w:tmpl w:val="212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F25BF8"/>
    <w:multiLevelType w:val="multilevel"/>
    <w:tmpl w:val="19BCB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9D2EA2"/>
    <w:multiLevelType w:val="multilevel"/>
    <w:tmpl w:val="97D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E91C8F"/>
    <w:multiLevelType w:val="multilevel"/>
    <w:tmpl w:val="90BE5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A3848"/>
    <w:multiLevelType w:val="multilevel"/>
    <w:tmpl w:val="DB2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2C647B"/>
    <w:multiLevelType w:val="multilevel"/>
    <w:tmpl w:val="20A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B5A52"/>
    <w:multiLevelType w:val="multilevel"/>
    <w:tmpl w:val="8CD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7E2AA5"/>
    <w:multiLevelType w:val="multilevel"/>
    <w:tmpl w:val="7DA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73D42"/>
    <w:multiLevelType w:val="multilevel"/>
    <w:tmpl w:val="8A8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5D03A0"/>
    <w:multiLevelType w:val="multilevel"/>
    <w:tmpl w:val="7C7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B60A3E"/>
    <w:multiLevelType w:val="multilevel"/>
    <w:tmpl w:val="194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880221"/>
    <w:multiLevelType w:val="multilevel"/>
    <w:tmpl w:val="9BBE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D10F9"/>
    <w:multiLevelType w:val="multilevel"/>
    <w:tmpl w:val="853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E16171"/>
    <w:multiLevelType w:val="multilevel"/>
    <w:tmpl w:val="E36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3C558D"/>
    <w:multiLevelType w:val="multilevel"/>
    <w:tmpl w:val="91E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D12BF5"/>
    <w:multiLevelType w:val="multilevel"/>
    <w:tmpl w:val="186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1A571D"/>
    <w:multiLevelType w:val="multilevel"/>
    <w:tmpl w:val="7AD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3435B2"/>
    <w:multiLevelType w:val="multilevel"/>
    <w:tmpl w:val="70D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B220E6"/>
    <w:multiLevelType w:val="multilevel"/>
    <w:tmpl w:val="AC8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F11E8"/>
    <w:multiLevelType w:val="multilevel"/>
    <w:tmpl w:val="27D2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9130B"/>
    <w:multiLevelType w:val="multilevel"/>
    <w:tmpl w:val="A058E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7A4E94"/>
    <w:multiLevelType w:val="multilevel"/>
    <w:tmpl w:val="A99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BD613C"/>
    <w:multiLevelType w:val="multilevel"/>
    <w:tmpl w:val="206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4261B0"/>
    <w:multiLevelType w:val="multilevel"/>
    <w:tmpl w:val="B98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7B4D07"/>
    <w:multiLevelType w:val="multilevel"/>
    <w:tmpl w:val="94F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E41A28"/>
    <w:multiLevelType w:val="multilevel"/>
    <w:tmpl w:val="28744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641658"/>
    <w:multiLevelType w:val="multilevel"/>
    <w:tmpl w:val="AD2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096DAC"/>
    <w:multiLevelType w:val="multilevel"/>
    <w:tmpl w:val="4EA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637B9B"/>
    <w:multiLevelType w:val="multilevel"/>
    <w:tmpl w:val="56A0B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7C2860"/>
    <w:multiLevelType w:val="multilevel"/>
    <w:tmpl w:val="41C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5D669D"/>
    <w:multiLevelType w:val="multilevel"/>
    <w:tmpl w:val="B060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371A61"/>
    <w:multiLevelType w:val="multilevel"/>
    <w:tmpl w:val="480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4814DA"/>
    <w:multiLevelType w:val="multilevel"/>
    <w:tmpl w:val="2A4E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7967FB"/>
    <w:multiLevelType w:val="multilevel"/>
    <w:tmpl w:val="B44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A03607"/>
    <w:multiLevelType w:val="multilevel"/>
    <w:tmpl w:val="ACA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B1717C"/>
    <w:multiLevelType w:val="multilevel"/>
    <w:tmpl w:val="C4CC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1F4817"/>
    <w:multiLevelType w:val="multilevel"/>
    <w:tmpl w:val="D05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4C048E"/>
    <w:multiLevelType w:val="multilevel"/>
    <w:tmpl w:val="C4E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5F78A6"/>
    <w:multiLevelType w:val="multilevel"/>
    <w:tmpl w:val="792E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2B7DCE"/>
    <w:multiLevelType w:val="multilevel"/>
    <w:tmpl w:val="11C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C0DB4"/>
    <w:multiLevelType w:val="multilevel"/>
    <w:tmpl w:val="AEFE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797C0B"/>
    <w:multiLevelType w:val="multilevel"/>
    <w:tmpl w:val="2A6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B27E8A"/>
    <w:multiLevelType w:val="multilevel"/>
    <w:tmpl w:val="B2B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747733"/>
    <w:multiLevelType w:val="multilevel"/>
    <w:tmpl w:val="783C2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0B7EB1"/>
    <w:multiLevelType w:val="multilevel"/>
    <w:tmpl w:val="3B045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F029EA"/>
    <w:multiLevelType w:val="multilevel"/>
    <w:tmpl w:val="81D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634F49"/>
    <w:multiLevelType w:val="multilevel"/>
    <w:tmpl w:val="BE36B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C2C1F00"/>
    <w:multiLevelType w:val="multilevel"/>
    <w:tmpl w:val="099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4E259B"/>
    <w:multiLevelType w:val="multilevel"/>
    <w:tmpl w:val="C1F0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81781C"/>
    <w:multiLevelType w:val="multilevel"/>
    <w:tmpl w:val="1B4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EE3BB2"/>
    <w:multiLevelType w:val="multilevel"/>
    <w:tmpl w:val="CE9A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028B4"/>
    <w:multiLevelType w:val="multilevel"/>
    <w:tmpl w:val="6898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952D77"/>
    <w:multiLevelType w:val="multilevel"/>
    <w:tmpl w:val="DD00D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71EC2993"/>
    <w:multiLevelType w:val="multilevel"/>
    <w:tmpl w:val="554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08787C"/>
    <w:multiLevelType w:val="multilevel"/>
    <w:tmpl w:val="FCC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DC7C57"/>
    <w:multiLevelType w:val="multilevel"/>
    <w:tmpl w:val="CAA4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587690"/>
    <w:multiLevelType w:val="multilevel"/>
    <w:tmpl w:val="AB0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7110D"/>
    <w:multiLevelType w:val="multilevel"/>
    <w:tmpl w:val="846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527442"/>
    <w:multiLevelType w:val="multilevel"/>
    <w:tmpl w:val="998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847F94"/>
    <w:multiLevelType w:val="multilevel"/>
    <w:tmpl w:val="28BC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9C159F"/>
    <w:multiLevelType w:val="multilevel"/>
    <w:tmpl w:val="782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065EF2"/>
    <w:multiLevelType w:val="multilevel"/>
    <w:tmpl w:val="72C2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6048F1"/>
    <w:multiLevelType w:val="multilevel"/>
    <w:tmpl w:val="198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6920F0"/>
    <w:multiLevelType w:val="multilevel"/>
    <w:tmpl w:val="BF7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3D7762"/>
    <w:multiLevelType w:val="multilevel"/>
    <w:tmpl w:val="96D2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793F45"/>
    <w:multiLevelType w:val="multilevel"/>
    <w:tmpl w:val="E67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1C2BFF"/>
    <w:multiLevelType w:val="multilevel"/>
    <w:tmpl w:val="0390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3F59A4"/>
    <w:multiLevelType w:val="multilevel"/>
    <w:tmpl w:val="480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8F2484"/>
    <w:multiLevelType w:val="multilevel"/>
    <w:tmpl w:val="1F5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D40A06"/>
    <w:multiLevelType w:val="multilevel"/>
    <w:tmpl w:val="66B6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E161F1"/>
    <w:multiLevelType w:val="multilevel"/>
    <w:tmpl w:val="2DFC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D45ED5"/>
    <w:multiLevelType w:val="multilevel"/>
    <w:tmpl w:val="AB1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A40CB4"/>
    <w:multiLevelType w:val="multilevel"/>
    <w:tmpl w:val="29B8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C33C6B"/>
    <w:multiLevelType w:val="multilevel"/>
    <w:tmpl w:val="09A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783312">
    <w:abstractNumId w:val="95"/>
  </w:num>
  <w:num w:numId="2" w16cid:durableId="1709068767">
    <w:abstractNumId w:val="125"/>
  </w:num>
  <w:num w:numId="3" w16cid:durableId="8796880">
    <w:abstractNumId w:val="5"/>
  </w:num>
  <w:num w:numId="4" w16cid:durableId="287275693">
    <w:abstractNumId w:val="124"/>
  </w:num>
  <w:num w:numId="5" w16cid:durableId="104541408">
    <w:abstractNumId w:val="27"/>
  </w:num>
  <w:num w:numId="6" w16cid:durableId="1892767624">
    <w:abstractNumId w:val="58"/>
  </w:num>
  <w:num w:numId="7" w16cid:durableId="179008087">
    <w:abstractNumId w:val="55"/>
  </w:num>
  <w:num w:numId="8" w16cid:durableId="1350523600">
    <w:abstractNumId w:val="64"/>
  </w:num>
  <w:num w:numId="9" w16cid:durableId="2110930261">
    <w:abstractNumId w:val="26"/>
  </w:num>
  <w:num w:numId="10" w16cid:durableId="968510804">
    <w:abstractNumId w:val="43"/>
  </w:num>
  <w:num w:numId="11" w16cid:durableId="770396104">
    <w:abstractNumId w:val="66"/>
  </w:num>
  <w:num w:numId="12" w16cid:durableId="2129395815">
    <w:abstractNumId w:val="123"/>
  </w:num>
  <w:num w:numId="13" w16cid:durableId="209267663">
    <w:abstractNumId w:val="12"/>
  </w:num>
  <w:num w:numId="14" w16cid:durableId="451244038">
    <w:abstractNumId w:val="102"/>
  </w:num>
  <w:num w:numId="15" w16cid:durableId="1626619334">
    <w:abstractNumId w:val="105"/>
  </w:num>
  <w:num w:numId="16" w16cid:durableId="959606321">
    <w:abstractNumId w:val="41"/>
  </w:num>
  <w:num w:numId="17" w16cid:durableId="1807815303">
    <w:abstractNumId w:val="59"/>
  </w:num>
  <w:num w:numId="18" w16cid:durableId="1631747226">
    <w:abstractNumId w:val="10"/>
  </w:num>
  <w:num w:numId="19" w16cid:durableId="349181359">
    <w:abstractNumId w:val="113"/>
  </w:num>
  <w:num w:numId="20" w16cid:durableId="1276986861">
    <w:abstractNumId w:val="122"/>
  </w:num>
  <w:num w:numId="21" w16cid:durableId="626200716">
    <w:abstractNumId w:val="98"/>
  </w:num>
  <w:num w:numId="22" w16cid:durableId="1904683469">
    <w:abstractNumId w:val="117"/>
  </w:num>
  <w:num w:numId="23" w16cid:durableId="1346907120">
    <w:abstractNumId w:val="67"/>
  </w:num>
  <w:num w:numId="24" w16cid:durableId="1006788666">
    <w:abstractNumId w:val="92"/>
  </w:num>
  <w:num w:numId="25" w16cid:durableId="1500928074">
    <w:abstractNumId w:val="68"/>
  </w:num>
  <w:num w:numId="26" w16cid:durableId="2030061148">
    <w:abstractNumId w:val="73"/>
  </w:num>
  <w:num w:numId="27" w16cid:durableId="1304039340">
    <w:abstractNumId w:val="127"/>
  </w:num>
  <w:num w:numId="28" w16cid:durableId="1106653283">
    <w:abstractNumId w:val="82"/>
  </w:num>
  <w:num w:numId="29" w16cid:durableId="1954826548">
    <w:abstractNumId w:val="118"/>
  </w:num>
  <w:num w:numId="30" w16cid:durableId="1087455934">
    <w:abstractNumId w:val="20"/>
  </w:num>
  <w:num w:numId="31" w16cid:durableId="1037198617">
    <w:abstractNumId w:val="54"/>
  </w:num>
  <w:num w:numId="32" w16cid:durableId="601499089">
    <w:abstractNumId w:val="63"/>
  </w:num>
  <w:num w:numId="33" w16cid:durableId="1265724926">
    <w:abstractNumId w:val="103"/>
  </w:num>
  <w:num w:numId="34" w16cid:durableId="1303074891">
    <w:abstractNumId w:val="60"/>
  </w:num>
  <w:num w:numId="35" w16cid:durableId="1234126572">
    <w:abstractNumId w:val="1"/>
  </w:num>
  <w:num w:numId="36" w16cid:durableId="252982367">
    <w:abstractNumId w:val="15"/>
  </w:num>
  <w:num w:numId="37" w16cid:durableId="837038747">
    <w:abstractNumId w:val="85"/>
  </w:num>
  <w:num w:numId="38" w16cid:durableId="1211259290">
    <w:abstractNumId w:val="44"/>
  </w:num>
  <w:num w:numId="39" w16cid:durableId="766848435">
    <w:abstractNumId w:val="36"/>
  </w:num>
  <w:num w:numId="40" w16cid:durableId="957178733">
    <w:abstractNumId w:val="108"/>
  </w:num>
  <w:num w:numId="41" w16cid:durableId="1801460793">
    <w:abstractNumId w:val="21"/>
  </w:num>
  <w:num w:numId="42" w16cid:durableId="1211452825">
    <w:abstractNumId w:val="110"/>
  </w:num>
  <w:num w:numId="43" w16cid:durableId="181869316">
    <w:abstractNumId w:val="40"/>
  </w:num>
  <w:num w:numId="44" w16cid:durableId="2065909990">
    <w:abstractNumId w:val="51"/>
  </w:num>
  <w:num w:numId="45" w16cid:durableId="2044480068">
    <w:abstractNumId w:val="89"/>
  </w:num>
  <w:num w:numId="46" w16cid:durableId="312219190">
    <w:abstractNumId w:val="76"/>
  </w:num>
  <w:num w:numId="47" w16cid:durableId="1417244423">
    <w:abstractNumId w:val="115"/>
  </w:num>
  <w:num w:numId="48" w16cid:durableId="392241551">
    <w:abstractNumId w:val="47"/>
  </w:num>
  <w:num w:numId="49" w16cid:durableId="1631521192">
    <w:abstractNumId w:val="42"/>
  </w:num>
  <w:num w:numId="50" w16cid:durableId="1932855490">
    <w:abstractNumId w:val="35"/>
  </w:num>
  <w:num w:numId="51" w16cid:durableId="1289361470">
    <w:abstractNumId w:val="45"/>
  </w:num>
  <w:num w:numId="52" w16cid:durableId="1100488988">
    <w:abstractNumId w:val="48"/>
  </w:num>
  <w:num w:numId="53" w16cid:durableId="1452940335">
    <w:abstractNumId w:val="84"/>
  </w:num>
  <w:num w:numId="54" w16cid:durableId="612132954">
    <w:abstractNumId w:val="120"/>
  </w:num>
  <w:num w:numId="55" w16cid:durableId="1898011616">
    <w:abstractNumId w:val="29"/>
  </w:num>
  <w:num w:numId="56" w16cid:durableId="1034423772">
    <w:abstractNumId w:val="90"/>
  </w:num>
  <w:num w:numId="57" w16cid:durableId="1350788497">
    <w:abstractNumId w:val="31"/>
  </w:num>
  <w:num w:numId="58" w16cid:durableId="1726760558">
    <w:abstractNumId w:val="52"/>
  </w:num>
  <w:num w:numId="59" w16cid:durableId="457336206">
    <w:abstractNumId w:val="61"/>
  </w:num>
  <w:num w:numId="60" w16cid:durableId="1083574244">
    <w:abstractNumId w:val="75"/>
  </w:num>
  <w:num w:numId="61" w16cid:durableId="491333279">
    <w:abstractNumId w:val="114"/>
  </w:num>
  <w:num w:numId="62" w16cid:durableId="1004747419">
    <w:abstractNumId w:val="96"/>
  </w:num>
  <w:num w:numId="63" w16cid:durableId="963583468">
    <w:abstractNumId w:val="6"/>
  </w:num>
  <w:num w:numId="64" w16cid:durableId="1601834173">
    <w:abstractNumId w:val="39"/>
  </w:num>
  <w:num w:numId="65" w16cid:durableId="816723790">
    <w:abstractNumId w:val="104"/>
  </w:num>
  <w:num w:numId="66" w16cid:durableId="548491410">
    <w:abstractNumId w:val="111"/>
  </w:num>
  <w:num w:numId="67" w16cid:durableId="316957823">
    <w:abstractNumId w:val="46"/>
  </w:num>
  <w:num w:numId="68" w16cid:durableId="1696925256">
    <w:abstractNumId w:val="28"/>
  </w:num>
  <w:num w:numId="69" w16cid:durableId="1115517642">
    <w:abstractNumId w:val="91"/>
  </w:num>
  <w:num w:numId="70" w16cid:durableId="117530503">
    <w:abstractNumId w:val="70"/>
  </w:num>
  <w:num w:numId="71" w16cid:durableId="1402144211">
    <w:abstractNumId w:val="0"/>
  </w:num>
  <w:num w:numId="72" w16cid:durableId="1785729035">
    <w:abstractNumId w:val="16"/>
  </w:num>
  <w:num w:numId="73" w16cid:durableId="595096062">
    <w:abstractNumId w:val="34"/>
  </w:num>
  <w:num w:numId="74" w16cid:durableId="1546864467">
    <w:abstractNumId w:val="97"/>
  </w:num>
  <w:num w:numId="75" w16cid:durableId="1729575035">
    <w:abstractNumId w:val="9"/>
  </w:num>
  <w:num w:numId="76" w16cid:durableId="1976520341">
    <w:abstractNumId w:val="121"/>
  </w:num>
  <w:num w:numId="77" w16cid:durableId="896430812">
    <w:abstractNumId w:val="116"/>
  </w:num>
  <w:num w:numId="78" w16cid:durableId="1330135724">
    <w:abstractNumId w:val="11"/>
  </w:num>
  <w:num w:numId="79" w16cid:durableId="2059163720">
    <w:abstractNumId w:val="77"/>
  </w:num>
  <w:num w:numId="80" w16cid:durableId="863059226">
    <w:abstractNumId w:val="4"/>
  </w:num>
  <w:num w:numId="81" w16cid:durableId="239565118">
    <w:abstractNumId w:val="78"/>
  </w:num>
  <w:num w:numId="82" w16cid:durableId="536242487">
    <w:abstractNumId w:val="19"/>
  </w:num>
  <w:num w:numId="83" w16cid:durableId="940144097">
    <w:abstractNumId w:val="33"/>
  </w:num>
  <w:num w:numId="84" w16cid:durableId="276059908">
    <w:abstractNumId w:val="119"/>
  </w:num>
  <w:num w:numId="85" w16cid:durableId="998462642">
    <w:abstractNumId w:val="112"/>
  </w:num>
  <w:num w:numId="86" w16cid:durableId="1014842714">
    <w:abstractNumId w:val="107"/>
  </w:num>
  <w:num w:numId="87" w16cid:durableId="1081760965">
    <w:abstractNumId w:val="93"/>
  </w:num>
  <w:num w:numId="88" w16cid:durableId="1618103586">
    <w:abstractNumId w:val="50"/>
  </w:num>
  <w:num w:numId="89" w16cid:durableId="568074814">
    <w:abstractNumId w:val="87"/>
  </w:num>
  <w:num w:numId="90" w16cid:durableId="2141268463">
    <w:abstractNumId w:val="86"/>
  </w:num>
  <w:num w:numId="91" w16cid:durableId="931008651">
    <w:abstractNumId w:val="109"/>
  </w:num>
  <w:num w:numId="92" w16cid:durableId="272370819">
    <w:abstractNumId w:val="74"/>
  </w:num>
  <w:num w:numId="93" w16cid:durableId="910963435">
    <w:abstractNumId w:val="38"/>
  </w:num>
  <w:num w:numId="94" w16cid:durableId="940141334">
    <w:abstractNumId w:val="18"/>
  </w:num>
  <w:num w:numId="95" w16cid:durableId="579369408">
    <w:abstractNumId w:val="8"/>
  </w:num>
  <w:num w:numId="96" w16cid:durableId="538906661">
    <w:abstractNumId w:val="3"/>
  </w:num>
  <w:num w:numId="97" w16cid:durableId="231161354">
    <w:abstractNumId w:val="30"/>
  </w:num>
  <w:num w:numId="98" w16cid:durableId="649291931">
    <w:abstractNumId w:val="83"/>
  </w:num>
  <w:num w:numId="99" w16cid:durableId="636569147">
    <w:abstractNumId w:val="71"/>
  </w:num>
  <w:num w:numId="100" w16cid:durableId="576132915">
    <w:abstractNumId w:val="2"/>
  </w:num>
  <w:num w:numId="101" w16cid:durableId="1281648217">
    <w:abstractNumId w:val="65"/>
  </w:num>
  <w:num w:numId="102" w16cid:durableId="2107991001">
    <w:abstractNumId w:val="23"/>
  </w:num>
  <w:num w:numId="103" w16cid:durableId="1316104183">
    <w:abstractNumId w:val="62"/>
  </w:num>
  <w:num w:numId="104" w16cid:durableId="243421794">
    <w:abstractNumId w:val="94"/>
  </w:num>
  <w:num w:numId="105" w16cid:durableId="353069471">
    <w:abstractNumId w:val="69"/>
  </w:num>
  <w:num w:numId="106" w16cid:durableId="658844036">
    <w:abstractNumId w:val="56"/>
  </w:num>
  <w:num w:numId="107" w16cid:durableId="782072673">
    <w:abstractNumId w:val="81"/>
  </w:num>
  <w:num w:numId="108" w16cid:durableId="2016108567">
    <w:abstractNumId w:val="101"/>
  </w:num>
  <w:num w:numId="109" w16cid:durableId="1104886182">
    <w:abstractNumId w:val="25"/>
  </w:num>
  <w:num w:numId="110" w16cid:durableId="2133399983">
    <w:abstractNumId w:val="80"/>
  </w:num>
  <w:num w:numId="111" w16cid:durableId="664011655">
    <w:abstractNumId w:val="53"/>
  </w:num>
  <w:num w:numId="112" w16cid:durableId="1742410463">
    <w:abstractNumId w:val="17"/>
  </w:num>
  <w:num w:numId="113" w16cid:durableId="1675843510">
    <w:abstractNumId w:val="24"/>
  </w:num>
  <w:num w:numId="114" w16cid:durableId="207453266">
    <w:abstractNumId w:val="49"/>
  </w:num>
  <w:num w:numId="115" w16cid:durableId="1028944513">
    <w:abstractNumId w:val="57"/>
  </w:num>
  <w:num w:numId="116" w16cid:durableId="1542596854">
    <w:abstractNumId w:val="7"/>
  </w:num>
  <w:num w:numId="117" w16cid:durableId="1847355246">
    <w:abstractNumId w:val="22"/>
  </w:num>
  <w:num w:numId="118" w16cid:durableId="1587615743">
    <w:abstractNumId w:val="99"/>
  </w:num>
  <w:num w:numId="119" w16cid:durableId="1609040951">
    <w:abstractNumId w:val="14"/>
  </w:num>
  <w:num w:numId="120" w16cid:durableId="1303385381">
    <w:abstractNumId w:val="88"/>
  </w:num>
  <w:num w:numId="121" w16cid:durableId="1415126127">
    <w:abstractNumId w:val="72"/>
  </w:num>
  <w:num w:numId="122" w16cid:durableId="707142675">
    <w:abstractNumId w:val="13"/>
  </w:num>
  <w:num w:numId="123" w16cid:durableId="1257637014">
    <w:abstractNumId w:val="37"/>
  </w:num>
  <w:num w:numId="124" w16cid:durableId="455607006">
    <w:abstractNumId w:val="1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476750788">
    <w:abstractNumId w:val="1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082865975">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021656290">
    <w:abstractNumId w:val="79"/>
  </w:num>
  <w:num w:numId="128" w16cid:durableId="455874572">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27D"/>
    <w:rsid w:val="00015929"/>
    <w:rsid w:val="001C2007"/>
    <w:rsid w:val="001F505E"/>
    <w:rsid w:val="002E2E5E"/>
    <w:rsid w:val="002E37FD"/>
    <w:rsid w:val="002F7881"/>
    <w:rsid w:val="003815EA"/>
    <w:rsid w:val="0044259F"/>
    <w:rsid w:val="00490747"/>
    <w:rsid w:val="004D1973"/>
    <w:rsid w:val="004F755E"/>
    <w:rsid w:val="00523D17"/>
    <w:rsid w:val="005365B2"/>
    <w:rsid w:val="005A6F0B"/>
    <w:rsid w:val="005E63E6"/>
    <w:rsid w:val="00617510"/>
    <w:rsid w:val="006A2412"/>
    <w:rsid w:val="00710C0D"/>
    <w:rsid w:val="00763C35"/>
    <w:rsid w:val="00780A73"/>
    <w:rsid w:val="007B24BE"/>
    <w:rsid w:val="008117B7"/>
    <w:rsid w:val="00831E13"/>
    <w:rsid w:val="00872808"/>
    <w:rsid w:val="00A414EC"/>
    <w:rsid w:val="00A869BE"/>
    <w:rsid w:val="00B3027D"/>
    <w:rsid w:val="00B41D73"/>
    <w:rsid w:val="00B81B4B"/>
    <w:rsid w:val="00C22E88"/>
    <w:rsid w:val="00D02F6A"/>
    <w:rsid w:val="00D06BF0"/>
    <w:rsid w:val="00D77DAB"/>
    <w:rsid w:val="00DD08FA"/>
    <w:rsid w:val="00E135AC"/>
    <w:rsid w:val="00EC6D21"/>
    <w:rsid w:val="00EF6029"/>
    <w:rsid w:val="00F2097F"/>
    <w:rsid w:val="00F33978"/>
    <w:rsid w:val="00F52E9D"/>
    <w:rsid w:val="00F930EC"/>
    <w:rsid w:val="00FC46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22C8"/>
  <w15:chartTrackingRefBased/>
  <w15:docId w15:val="{5BDBFA58-2143-4F22-BC79-F494AC8A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D17"/>
  </w:style>
  <w:style w:type="paragraph" w:styleId="Heading3">
    <w:name w:val="heading 3"/>
    <w:basedOn w:val="Normal"/>
    <w:next w:val="Normal"/>
    <w:link w:val="Heading3Char"/>
    <w:uiPriority w:val="1"/>
    <w:semiHidden/>
    <w:unhideWhenUsed/>
    <w:qFormat/>
    <w:rsid w:val="00780A73"/>
    <w:pPr>
      <w:keepNext/>
      <w:keepLines/>
      <w:spacing w:before="40" w:after="0" w:line="256" w:lineRule="auto"/>
      <w:outlineLvl w:val="2"/>
    </w:pPr>
    <w:rPr>
      <w:rFonts w:asciiTheme="majorHAnsi" w:eastAsiaTheme="majorEastAsia" w:hAnsiTheme="majorHAnsi" w:cstheme="majorBidi"/>
      <w:color w:val="385623" w:themeColor="accent6" w:themeShade="80"/>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F0B"/>
  </w:style>
  <w:style w:type="paragraph" w:styleId="Footer">
    <w:name w:val="footer"/>
    <w:basedOn w:val="Normal"/>
    <w:link w:val="FooterChar"/>
    <w:uiPriority w:val="99"/>
    <w:unhideWhenUsed/>
    <w:rsid w:val="005A6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F0B"/>
  </w:style>
  <w:style w:type="paragraph" w:styleId="ListParagraph">
    <w:name w:val="List Paragraph"/>
    <w:basedOn w:val="Normal"/>
    <w:uiPriority w:val="34"/>
    <w:qFormat/>
    <w:rsid w:val="001C2007"/>
    <w:pPr>
      <w:ind w:left="720"/>
      <w:contextualSpacing/>
    </w:pPr>
  </w:style>
  <w:style w:type="character" w:customStyle="1" w:styleId="Heading3Char">
    <w:name w:val="Heading 3 Char"/>
    <w:basedOn w:val="DefaultParagraphFont"/>
    <w:link w:val="Heading3"/>
    <w:uiPriority w:val="1"/>
    <w:semiHidden/>
    <w:rsid w:val="00780A73"/>
    <w:rPr>
      <w:rFonts w:asciiTheme="majorHAnsi" w:eastAsiaTheme="majorEastAsia" w:hAnsiTheme="majorHAnsi" w:cstheme="majorBidi"/>
      <w:color w:val="385623" w:themeColor="accent6" w:themeShade="80"/>
      <w:kern w:val="0"/>
      <w:sz w:val="24"/>
      <w:szCs w:val="24"/>
      <w14:ligatures w14:val="none"/>
    </w:rPr>
  </w:style>
  <w:style w:type="paragraph" w:customStyle="1" w:styleId="ContactInfo">
    <w:name w:val="Contact Info"/>
    <w:basedOn w:val="Normal"/>
    <w:uiPriority w:val="2"/>
    <w:qFormat/>
    <w:rsid w:val="00780A73"/>
    <w:pPr>
      <w:spacing w:after="0" w:line="256" w:lineRule="auto"/>
      <w:contextualSpacing/>
    </w:pPr>
    <w:rPr>
      <w:rFonts w:eastAsiaTheme="minorEastAsia"/>
      <w:color w:val="FFC000" w:themeColor="accent4"/>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1323">
      <w:bodyDiv w:val="1"/>
      <w:marLeft w:val="0"/>
      <w:marRight w:val="0"/>
      <w:marTop w:val="0"/>
      <w:marBottom w:val="0"/>
      <w:divBdr>
        <w:top w:val="none" w:sz="0" w:space="0" w:color="auto"/>
        <w:left w:val="none" w:sz="0" w:space="0" w:color="auto"/>
        <w:bottom w:val="none" w:sz="0" w:space="0" w:color="auto"/>
        <w:right w:val="none" w:sz="0" w:space="0" w:color="auto"/>
      </w:divBdr>
      <w:divsChild>
        <w:div w:id="2031299646">
          <w:marLeft w:val="0"/>
          <w:marRight w:val="0"/>
          <w:marTop w:val="0"/>
          <w:marBottom w:val="0"/>
          <w:divBdr>
            <w:top w:val="none" w:sz="0" w:space="0" w:color="auto"/>
            <w:left w:val="none" w:sz="0" w:space="0" w:color="auto"/>
            <w:bottom w:val="none" w:sz="0" w:space="0" w:color="auto"/>
            <w:right w:val="none" w:sz="0" w:space="0" w:color="auto"/>
          </w:divBdr>
          <w:divsChild>
            <w:div w:id="222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3807">
      <w:bodyDiv w:val="1"/>
      <w:marLeft w:val="0"/>
      <w:marRight w:val="0"/>
      <w:marTop w:val="0"/>
      <w:marBottom w:val="0"/>
      <w:divBdr>
        <w:top w:val="none" w:sz="0" w:space="0" w:color="auto"/>
        <w:left w:val="none" w:sz="0" w:space="0" w:color="auto"/>
        <w:bottom w:val="none" w:sz="0" w:space="0" w:color="auto"/>
        <w:right w:val="none" w:sz="0" w:space="0" w:color="auto"/>
      </w:divBdr>
    </w:div>
    <w:div w:id="41515006">
      <w:bodyDiv w:val="1"/>
      <w:marLeft w:val="0"/>
      <w:marRight w:val="0"/>
      <w:marTop w:val="0"/>
      <w:marBottom w:val="0"/>
      <w:divBdr>
        <w:top w:val="none" w:sz="0" w:space="0" w:color="auto"/>
        <w:left w:val="none" w:sz="0" w:space="0" w:color="auto"/>
        <w:bottom w:val="none" w:sz="0" w:space="0" w:color="auto"/>
        <w:right w:val="none" w:sz="0" w:space="0" w:color="auto"/>
      </w:divBdr>
    </w:div>
    <w:div w:id="83694797">
      <w:bodyDiv w:val="1"/>
      <w:marLeft w:val="0"/>
      <w:marRight w:val="0"/>
      <w:marTop w:val="0"/>
      <w:marBottom w:val="0"/>
      <w:divBdr>
        <w:top w:val="none" w:sz="0" w:space="0" w:color="auto"/>
        <w:left w:val="none" w:sz="0" w:space="0" w:color="auto"/>
        <w:bottom w:val="none" w:sz="0" w:space="0" w:color="auto"/>
        <w:right w:val="none" w:sz="0" w:space="0" w:color="auto"/>
      </w:divBdr>
    </w:div>
    <w:div w:id="238756961">
      <w:bodyDiv w:val="1"/>
      <w:marLeft w:val="0"/>
      <w:marRight w:val="0"/>
      <w:marTop w:val="0"/>
      <w:marBottom w:val="0"/>
      <w:divBdr>
        <w:top w:val="none" w:sz="0" w:space="0" w:color="auto"/>
        <w:left w:val="none" w:sz="0" w:space="0" w:color="auto"/>
        <w:bottom w:val="none" w:sz="0" w:space="0" w:color="auto"/>
        <w:right w:val="none" w:sz="0" w:space="0" w:color="auto"/>
      </w:divBdr>
    </w:div>
    <w:div w:id="265161869">
      <w:bodyDiv w:val="1"/>
      <w:marLeft w:val="0"/>
      <w:marRight w:val="0"/>
      <w:marTop w:val="0"/>
      <w:marBottom w:val="0"/>
      <w:divBdr>
        <w:top w:val="none" w:sz="0" w:space="0" w:color="auto"/>
        <w:left w:val="none" w:sz="0" w:space="0" w:color="auto"/>
        <w:bottom w:val="none" w:sz="0" w:space="0" w:color="auto"/>
        <w:right w:val="none" w:sz="0" w:space="0" w:color="auto"/>
      </w:divBdr>
      <w:divsChild>
        <w:div w:id="1710259265">
          <w:marLeft w:val="0"/>
          <w:marRight w:val="0"/>
          <w:marTop w:val="0"/>
          <w:marBottom w:val="0"/>
          <w:divBdr>
            <w:top w:val="none" w:sz="0" w:space="0" w:color="auto"/>
            <w:left w:val="none" w:sz="0" w:space="0" w:color="auto"/>
            <w:bottom w:val="none" w:sz="0" w:space="0" w:color="auto"/>
            <w:right w:val="none" w:sz="0" w:space="0" w:color="auto"/>
          </w:divBdr>
          <w:divsChild>
            <w:div w:id="165629460">
              <w:marLeft w:val="0"/>
              <w:marRight w:val="0"/>
              <w:marTop w:val="0"/>
              <w:marBottom w:val="0"/>
              <w:divBdr>
                <w:top w:val="none" w:sz="0" w:space="0" w:color="auto"/>
                <w:left w:val="none" w:sz="0" w:space="0" w:color="auto"/>
                <w:bottom w:val="none" w:sz="0" w:space="0" w:color="auto"/>
                <w:right w:val="none" w:sz="0" w:space="0" w:color="auto"/>
              </w:divBdr>
            </w:div>
          </w:divsChild>
        </w:div>
        <w:div w:id="104005685">
          <w:marLeft w:val="0"/>
          <w:marRight w:val="0"/>
          <w:marTop w:val="0"/>
          <w:marBottom w:val="0"/>
          <w:divBdr>
            <w:top w:val="none" w:sz="0" w:space="0" w:color="auto"/>
            <w:left w:val="none" w:sz="0" w:space="0" w:color="auto"/>
            <w:bottom w:val="none" w:sz="0" w:space="0" w:color="auto"/>
            <w:right w:val="none" w:sz="0" w:space="0" w:color="auto"/>
          </w:divBdr>
          <w:divsChild>
            <w:div w:id="2143426718">
              <w:marLeft w:val="0"/>
              <w:marRight w:val="0"/>
              <w:marTop w:val="0"/>
              <w:marBottom w:val="0"/>
              <w:divBdr>
                <w:top w:val="none" w:sz="0" w:space="0" w:color="auto"/>
                <w:left w:val="none" w:sz="0" w:space="0" w:color="auto"/>
                <w:bottom w:val="none" w:sz="0" w:space="0" w:color="auto"/>
                <w:right w:val="none" w:sz="0" w:space="0" w:color="auto"/>
              </w:divBdr>
            </w:div>
          </w:divsChild>
        </w:div>
        <w:div w:id="2080904980">
          <w:marLeft w:val="0"/>
          <w:marRight w:val="0"/>
          <w:marTop w:val="0"/>
          <w:marBottom w:val="0"/>
          <w:divBdr>
            <w:top w:val="none" w:sz="0" w:space="0" w:color="auto"/>
            <w:left w:val="none" w:sz="0" w:space="0" w:color="auto"/>
            <w:bottom w:val="none" w:sz="0" w:space="0" w:color="auto"/>
            <w:right w:val="none" w:sz="0" w:space="0" w:color="auto"/>
          </w:divBdr>
          <w:divsChild>
            <w:div w:id="1101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3343">
      <w:bodyDiv w:val="1"/>
      <w:marLeft w:val="0"/>
      <w:marRight w:val="0"/>
      <w:marTop w:val="0"/>
      <w:marBottom w:val="0"/>
      <w:divBdr>
        <w:top w:val="none" w:sz="0" w:space="0" w:color="auto"/>
        <w:left w:val="none" w:sz="0" w:space="0" w:color="auto"/>
        <w:bottom w:val="none" w:sz="0" w:space="0" w:color="auto"/>
        <w:right w:val="none" w:sz="0" w:space="0" w:color="auto"/>
      </w:divBdr>
    </w:div>
    <w:div w:id="293685141">
      <w:bodyDiv w:val="1"/>
      <w:marLeft w:val="0"/>
      <w:marRight w:val="0"/>
      <w:marTop w:val="0"/>
      <w:marBottom w:val="0"/>
      <w:divBdr>
        <w:top w:val="none" w:sz="0" w:space="0" w:color="auto"/>
        <w:left w:val="none" w:sz="0" w:space="0" w:color="auto"/>
        <w:bottom w:val="none" w:sz="0" w:space="0" w:color="auto"/>
        <w:right w:val="none" w:sz="0" w:space="0" w:color="auto"/>
      </w:divBdr>
    </w:div>
    <w:div w:id="426077804">
      <w:bodyDiv w:val="1"/>
      <w:marLeft w:val="0"/>
      <w:marRight w:val="0"/>
      <w:marTop w:val="0"/>
      <w:marBottom w:val="0"/>
      <w:divBdr>
        <w:top w:val="none" w:sz="0" w:space="0" w:color="auto"/>
        <w:left w:val="none" w:sz="0" w:space="0" w:color="auto"/>
        <w:bottom w:val="none" w:sz="0" w:space="0" w:color="auto"/>
        <w:right w:val="none" w:sz="0" w:space="0" w:color="auto"/>
      </w:divBdr>
    </w:div>
    <w:div w:id="437220557">
      <w:bodyDiv w:val="1"/>
      <w:marLeft w:val="0"/>
      <w:marRight w:val="0"/>
      <w:marTop w:val="0"/>
      <w:marBottom w:val="0"/>
      <w:divBdr>
        <w:top w:val="none" w:sz="0" w:space="0" w:color="auto"/>
        <w:left w:val="none" w:sz="0" w:space="0" w:color="auto"/>
        <w:bottom w:val="none" w:sz="0" w:space="0" w:color="auto"/>
        <w:right w:val="none" w:sz="0" w:space="0" w:color="auto"/>
      </w:divBdr>
    </w:div>
    <w:div w:id="456605027">
      <w:bodyDiv w:val="1"/>
      <w:marLeft w:val="0"/>
      <w:marRight w:val="0"/>
      <w:marTop w:val="0"/>
      <w:marBottom w:val="0"/>
      <w:divBdr>
        <w:top w:val="none" w:sz="0" w:space="0" w:color="auto"/>
        <w:left w:val="none" w:sz="0" w:space="0" w:color="auto"/>
        <w:bottom w:val="none" w:sz="0" w:space="0" w:color="auto"/>
        <w:right w:val="none" w:sz="0" w:space="0" w:color="auto"/>
      </w:divBdr>
    </w:div>
    <w:div w:id="522670080">
      <w:bodyDiv w:val="1"/>
      <w:marLeft w:val="0"/>
      <w:marRight w:val="0"/>
      <w:marTop w:val="0"/>
      <w:marBottom w:val="0"/>
      <w:divBdr>
        <w:top w:val="none" w:sz="0" w:space="0" w:color="auto"/>
        <w:left w:val="none" w:sz="0" w:space="0" w:color="auto"/>
        <w:bottom w:val="none" w:sz="0" w:space="0" w:color="auto"/>
        <w:right w:val="none" w:sz="0" w:space="0" w:color="auto"/>
      </w:divBdr>
    </w:div>
    <w:div w:id="530804292">
      <w:bodyDiv w:val="1"/>
      <w:marLeft w:val="0"/>
      <w:marRight w:val="0"/>
      <w:marTop w:val="0"/>
      <w:marBottom w:val="0"/>
      <w:divBdr>
        <w:top w:val="none" w:sz="0" w:space="0" w:color="auto"/>
        <w:left w:val="none" w:sz="0" w:space="0" w:color="auto"/>
        <w:bottom w:val="none" w:sz="0" w:space="0" w:color="auto"/>
        <w:right w:val="none" w:sz="0" w:space="0" w:color="auto"/>
      </w:divBdr>
      <w:divsChild>
        <w:div w:id="1394428784">
          <w:marLeft w:val="0"/>
          <w:marRight w:val="0"/>
          <w:marTop w:val="0"/>
          <w:marBottom w:val="0"/>
          <w:divBdr>
            <w:top w:val="none" w:sz="0" w:space="0" w:color="auto"/>
            <w:left w:val="none" w:sz="0" w:space="0" w:color="auto"/>
            <w:bottom w:val="none" w:sz="0" w:space="0" w:color="auto"/>
            <w:right w:val="none" w:sz="0" w:space="0" w:color="auto"/>
          </w:divBdr>
          <w:divsChild>
            <w:div w:id="1492986722">
              <w:marLeft w:val="0"/>
              <w:marRight w:val="0"/>
              <w:marTop w:val="0"/>
              <w:marBottom w:val="0"/>
              <w:divBdr>
                <w:top w:val="none" w:sz="0" w:space="0" w:color="auto"/>
                <w:left w:val="none" w:sz="0" w:space="0" w:color="auto"/>
                <w:bottom w:val="none" w:sz="0" w:space="0" w:color="auto"/>
                <w:right w:val="none" w:sz="0" w:space="0" w:color="auto"/>
              </w:divBdr>
            </w:div>
          </w:divsChild>
        </w:div>
        <w:div w:id="523593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486313">
          <w:marLeft w:val="0"/>
          <w:marRight w:val="0"/>
          <w:marTop w:val="0"/>
          <w:marBottom w:val="0"/>
          <w:divBdr>
            <w:top w:val="none" w:sz="0" w:space="0" w:color="auto"/>
            <w:left w:val="none" w:sz="0" w:space="0" w:color="auto"/>
            <w:bottom w:val="none" w:sz="0" w:space="0" w:color="auto"/>
            <w:right w:val="none" w:sz="0" w:space="0" w:color="auto"/>
          </w:divBdr>
          <w:divsChild>
            <w:div w:id="2013339550">
              <w:marLeft w:val="0"/>
              <w:marRight w:val="0"/>
              <w:marTop w:val="0"/>
              <w:marBottom w:val="0"/>
              <w:divBdr>
                <w:top w:val="none" w:sz="0" w:space="0" w:color="auto"/>
                <w:left w:val="none" w:sz="0" w:space="0" w:color="auto"/>
                <w:bottom w:val="none" w:sz="0" w:space="0" w:color="auto"/>
                <w:right w:val="none" w:sz="0" w:space="0" w:color="auto"/>
              </w:divBdr>
            </w:div>
          </w:divsChild>
        </w:div>
        <w:div w:id="506752725">
          <w:marLeft w:val="0"/>
          <w:marRight w:val="0"/>
          <w:marTop w:val="0"/>
          <w:marBottom w:val="0"/>
          <w:divBdr>
            <w:top w:val="none" w:sz="0" w:space="0" w:color="auto"/>
            <w:left w:val="none" w:sz="0" w:space="0" w:color="auto"/>
            <w:bottom w:val="none" w:sz="0" w:space="0" w:color="auto"/>
            <w:right w:val="none" w:sz="0" w:space="0" w:color="auto"/>
          </w:divBdr>
          <w:divsChild>
            <w:div w:id="18731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6979">
      <w:bodyDiv w:val="1"/>
      <w:marLeft w:val="0"/>
      <w:marRight w:val="0"/>
      <w:marTop w:val="0"/>
      <w:marBottom w:val="0"/>
      <w:divBdr>
        <w:top w:val="none" w:sz="0" w:space="0" w:color="auto"/>
        <w:left w:val="none" w:sz="0" w:space="0" w:color="auto"/>
        <w:bottom w:val="none" w:sz="0" w:space="0" w:color="auto"/>
        <w:right w:val="none" w:sz="0" w:space="0" w:color="auto"/>
      </w:divBdr>
      <w:divsChild>
        <w:div w:id="444614454">
          <w:marLeft w:val="0"/>
          <w:marRight w:val="0"/>
          <w:marTop w:val="0"/>
          <w:marBottom w:val="0"/>
          <w:divBdr>
            <w:top w:val="none" w:sz="0" w:space="0" w:color="auto"/>
            <w:left w:val="none" w:sz="0" w:space="0" w:color="auto"/>
            <w:bottom w:val="none" w:sz="0" w:space="0" w:color="auto"/>
            <w:right w:val="none" w:sz="0" w:space="0" w:color="auto"/>
          </w:divBdr>
          <w:divsChild>
            <w:div w:id="1778480230">
              <w:marLeft w:val="0"/>
              <w:marRight w:val="0"/>
              <w:marTop w:val="0"/>
              <w:marBottom w:val="0"/>
              <w:divBdr>
                <w:top w:val="none" w:sz="0" w:space="0" w:color="auto"/>
                <w:left w:val="none" w:sz="0" w:space="0" w:color="auto"/>
                <w:bottom w:val="none" w:sz="0" w:space="0" w:color="auto"/>
                <w:right w:val="none" w:sz="0" w:space="0" w:color="auto"/>
              </w:divBdr>
            </w:div>
          </w:divsChild>
        </w:div>
        <w:div w:id="28385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93470">
          <w:marLeft w:val="0"/>
          <w:marRight w:val="0"/>
          <w:marTop w:val="0"/>
          <w:marBottom w:val="0"/>
          <w:divBdr>
            <w:top w:val="none" w:sz="0" w:space="0" w:color="auto"/>
            <w:left w:val="none" w:sz="0" w:space="0" w:color="auto"/>
            <w:bottom w:val="none" w:sz="0" w:space="0" w:color="auto"/>
            <w:right w:val="none" w:sz="0" w:space="0" w:color="auto"/>
          </w:divBdr>
          <w:divsChild>
            <w:div w:id="366561597">
              <w:marLeft w:val="0"/>
              <w:marRight w:val="0"/>
              <w:marTop w:val="0"/>
              <w:marBottom w:val="0"/>
              <w:divBdr>
                <w:top w:val="none" w:sz="0" w:space="0" w:color="auto"/>
                <w:left w:val="none" w:sz="0" w:space="0" w:color="auto"/>
                <w:bottom w:val="none" w:sz="0" w:space="0" w:color="auto"/>
                <w:right w:val="none" w:sz="0" w:space="0" w:color="auto"/>
              </w:divBdr>
            </w:div>
          </w:divsChild>
        </w:div>
        <w:div w:id="220480081">
          <w:marLeft w:val="0"/>
          <w:marRight w:val="0"/>
          <w:marTop w:val="0"/>
          <w:marBottom w:val="0"/>
          <w:divBdr>
            <w:top w:val="none" w:sz="0" w:space="0" w:color="auto"/>
            <w:left w:val="none" w:sz="0" w:space="0" w:color="auto"/>
            <w:bottom w:val="none" w:sz="0" w:space="0" w:color="auto"/>
            <w:right w:val="none" w:sz="0" w:space="0" w:color="auto"/>
          </w:divBdr>
          <w:divsChild>
            <w:div w:id="14524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9660">
      <w:bodyDiv w:val="1"/>
      <w:marLeft w:val="0"/>
      <w:marRight w:val="0"/>
      <w:marTop w:val="0"/>
      <w:marBottom w:val="0"/>
      <w:divBdr>
        <w:top w:val="none" w:sz="0" w:space="0" w:color="auto"/>
        <w:left w:val="none" w:sz="0" w:space="0" w:color="auto"/>
        <w:bottom w:val="none" w:sz="0" w:space="0" w:color="auto"/>
        <w:right w:val="none" w:sz="0" w:space="0" w:color="auto"/>
      </w:divBdr>
    </w:div>
    <w:div w:id="700398158">
      <w:bodyDiv w:val="1"/>
      <w:marLeft w:val="0"/>
      <w:marRight w:val="0"/>
      <w:marTop w:val="0"/>
      <w:marBottom w:val="0"/>
      <w:divBdr>
        <w:top w:val="none" w:sz="0" w:space="0" w:color="auto"/>
        <w:left w:val="none" w:sz="0" w:space="0" w:color="auto"/>
        <w:bottom w:val="none" w:sz="0" w:space="0" w:color="auto"/>
        <w:right w:val="none" w:sz="0" w:space="0" w:color="auto"/>
      </w:divBdr>
    </w:div>
    <w:div w:id="707024355">
      <w:bodyDiv w:val="1"/>
      <w:marLeft w:val="0"/>
      <w:marRight w:val="0"/>
      <w:marTop w:val="0"/>
      <w:marBottom w:val="0"/>
      <w:divBdr>
        <w:top w:val="none" w:sz="0" w:space="0" w:color="auto"/>
        <w:left w:val="none" w:sz="0" w:space="0" w:color="auto"/>
        <w:bottom w:val="none" w:sz="0" w:space="0" w:color="auto"/>
        <w:right w:val="none" w:sz="0" w:space="0" w:color="auto"/>
      </w:divBdr>
      <w:divsChild>
        <w:div w:id="1513102945">
          <w:marLeft w:val="0"/>
          <w:marRight w:val="0"/>
          <w:marTop w:val="0"/>
          <w:marBottom w:val="0"/>
          <w:divBdr>
            <w:top w:val="none" w:sz="0" w:space="0" w:color="auto"/>
            <w:left w:val="none" w:sz="0" w:space="0" w:color="auto"/>
            <w:bottom w:val="none" w:sz="0" w:space="0" w:color="auto"/>
            <w:right w:val="none" w:sz="0" w:space="0" w:color="auto"/>
          </w:divBdr>
          <w:divsChild>
            <w:div w:id="463040138">
              <w:marLeft w:val="0"/>
              <w:marRight w:val="0"/>
              <w:marTop w:val="0"/>
              <w:marBottom w:val="0"/>
              <w:divBdr>
                <w:top w:val="none" w:sz="0" w:space="0" w:color="auto"/>
                <w:left w:val="none" w:sz="0" w:space="0" w:color="auto"/>
                <w:bottom w:val="none" w:sz="0" w:space="0" w:color="auto"/>
                <w:right w:val="none" w:sz="0" w:space="0" w:color="auto"/>
              </w:divBdr>
            </w:div>
          </w:divsChild>
        </w:div>
        <w:div w:id="472791909">
          <w:marLeft w:val="0"/>
          <w:marRight w:val="0"/>
          <w:marTop w:val="0"/>
          <w:marBottom w:val="0"/>
          <w:divBdr>
            <w:top w:val="none" w:sz="0" w:space="0" w:color="auto"/>
            <w:left w:val="none" w:sz="0" w:space="0" w:color="auto"/>
            <w:bottom w:val="none" w:sz="0" w:space="0" w:color="auto"/>
            <w:right w:val="none" w:sz="0" w:space="0" w:color="auto"/>
          </w:divBdr>
          <w:divsChild>
            <w:div w:id="1246648287">
              <w:marLeft w:val="0"/>
              <w:marRight w:val="0"/>
              <w:marTop w:val="0"/>
              <w:marBottom w:val="0"/>
              <w:divBdr>
                <w:top w:val="none" w:sz="0" w:space="0" w:color="auto"/>
                <w:left w:val="none" w:sz="0" w:space="0" w:color="auto"/>
                <w:bottom w:val="none" w:sz="0" w:space="0" w:color="auto"/>
                <w:right w:val="none" w:sz="0" w:space="0" w:color="auto"/>
              </w:divBdr>
            </w:div>
          </w:divsChild>
        </w:div>
        <w:div w:id="1639648834">
          <w:marLeft w:val="0"/>
          <w:marRight w:val="0"/>
          <w:marTop w:val="0"/>
          <w:marBottom w:val="0"/>
          <w:divBdr>
            <w:top w:val="none" w:sz="0" w:space="0" w:color="auto"/>
            <w:left w:val="none" w:sz="0" w:space="0" w:color="auto"/>
            <w:bottom w:val="none" w:sz="0" w:space="0" w:color="auto"/>
            <w:right w:val="none" w:sz="0" w:space="0" w:color="auto"/>
          </w:divBdr>
          <w:divsChild>
            <w:div w:id="16302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0954">
      <w:bodyDiv w:val="1"/>
      <w:marLeft w:val="0"/>
      <w:marRight w:val="0"/>
      <w:marTop w:val="0"/>
      <w:marBottom w:val="0"/>
      <w:divBdr>
        <w:top w:val="none" w:sz="0" w:space="0" w:color="auto"/>
        <w:left w:val="none" w:sz="0" w:space="0" w:color="auto"/>
        <w:bottom w:val="none" w:sz="0" w:space="0" w:color="auto"/>
        <w:right w:val="none" w:sz="0" w:space="0" w:color="auto"/>
      </w:divBdr>
      <w:divsChild>
        <w:div w:id="1189836676">
          <w:marLeft w:val="0"/>
          <w:marRight w:val="0"/>
          <w:marTop w:val="0"/>
          <w:marBottom w:val="0"/>
          <w:divBdr>
            <w:top w:val="none" w:sz="0" w:space="0" w:color="auto"/>
            <w:left w:val="none" w:sz="0" w:space="0" w:color="auto"/>
            <w:bottom w:val="none" w:sz="0" w:space="0" w:color="auto"/>
            <w:right w:val="none" w:sz="0" w:space="0" w:color="auto"/>
          </w:divBdr>
          <w:divsChild>
            <w:div w:id="1029068908">
              <w:marLeft w:val="0"/>
              <w:marRight w:val="0"/>
              <w:marTop w:val="0"/>
              <w:marBottom w:val="0"/>
              <w:divBdr>
                <w:top w:val="none" w:sz="0" w:space="0" w:color="auto"/>
                <w:left w:val="none" w:sz="0" w:space="0" w:color="auto"/>
                <w:bottom w:val="none" w:sz="0" w:space="0" w:color="auto"/>
                <w:right w:val="none" w:sz="0" w:space="0" w:color="auto"/>
              </w:divBdr>
            </w:div>
          </w:divsChild>
        </w:div>
        <w:div w:id="52193038">
          <w:marLeft w:val="0"/>
          <w:marRight w:val="0"/>
          <w:marTop w:val="0"/>
          <w:marBottom w:val="0"/>
          <w:divBdr>
            <w:top w:val="none" w:sz="0" w:space="0" w:color="auto"/>
            <w:left w:val="none" w:sz="0" w:space="0" w:color="auto"/>
            <w:bottom w:val="none" w:sz="0" w:space="0" w:color="auto"/>
            <w:right w:val="none" w:sz="0" w:space="0" w:color="auto"/>
          </w:divBdr>
          <w:divsChild>
            <w:div w:id="9236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5415">
      <w:bodyDiv w:val="1"/>
      <w:marLeft w:val="0"/>
      <w:marRight w:val="0"/>
      <w:marTop w:val="0"/>
      <w:marBottom w:val="0"/>
      <w:divBdr>
        <w:top w:val="none" w:sz="0" w:space="0" w:color="auto"/>
        <w:left w:val="none" w:sz="0" w:space="0" w:color="auto"/>
        <w:bottom w:val="none" w:sz="0" w:space="0" w:color="auto"/>
        <w:right w:val="none" w:sz="0" w:space="0" w:color="auto"/>
      </w:divBdr>
    </w:div>
    <w:div w:id="1172063460">
      <w:bodyDiv w:val="1"/>
      <w:marLeft w:val="0"/>
      <w:marRight w:val="0"/>
      <w:marTop w:val="0"/>
      <w:marBottom w:val="0"/>
      <w:divBdr>
        <w:top w:val="none" w:sz="0" w:space="0" w:color="auto"/>
        <w:left w:val="none" w:sz="0" w:space="0" w:color="auto"/>
        <w:bottom w:val="none" w:sz="0" w:space="0" w:color="auto"/>
        <w:right w:val="none" w:sz="0" w:space="0" w:color="auto"/>
      </w:divBdr>
    </w:div>
    <w:div w:id="1270310285">
      <w:bodyDiv w:val="1"/>
      <w:marLeft w:val="0"/>
      <w:marRight w:val="0"/>
      <w:marTop w:val="0"/>
      <w:marBottom w:val="0"/>
      <w:divBdr>
        <w:top w:val="none" w:sz="0" w:space="0" w:color="auto"/>
        <w:left w:val="none" w:sz="0" w:space="0" w:color="auto"/>
        <w:bottom w:val="none" w:sz="0" w:space="0" w:color="auto"/>
        <w:right w:val="none" w:sz="0" w:space="0" w:color="auto"/>
      </w:divBdr>
    </w:div>
    <w:div w:id="1273051015">
      <w:bodyDiv w:val="1"/>
      <w:marLeft w:val="0"/>
      <w:marRight w:val="0"/>
      <w:marTop w:val="0"/>
      <w:marBottom w:val="0"/>
      <w:divBdr>
        <w:top w:val="none" w:sz="0" w:space="0" w:color="auto"/>
        <w:left w:val="none" w:sz="0" w:space="0" w:color="auto"/>
        <w:bottom w:val="none" w:sz="0" w:space="0" w:color="auto"/>
        <w:right w:val="none" w:sz="0" w:space="0" w:color="auto"/>
      </w:divBdr>
      <w:divsChild>
        <w:div w:id="471598645">
          <w:marLeft w:val="0"/>
          <w:marRight w:val="0"/>
          <w:marTop w:val="0"/>
          <w:marBottom w:val="0"/>
          <w:divBdr>
            <w:top w:val="none" w:sz="0" w:space="0" w:color="auto"/>
            <w:left w:val="none" w:sz="0" w:space="0" w:color="auto"/>
            <w:bottom w:val="none" w:sz="0" w:space="0" w:color="auto"/>
            <w:right w:val="none" w:sz="0" w:space="0" w:color="auto"/>
          </w:divBdr>
          <w:divsChild>
            <w:div w:id="822114423">
              <w:marLeft w:val="0"/>
              <w:marRight w:val="0"/>
              <w:marTop w:val="0"/>
              <w:marBottom w:val="0"/>
              <w:divBdr>
                <w:top w:val="none" w:sz="0" w:space="0" w:color="auto"/>
                <w:left w:val="none" w:sz="0" w:space="0" w:color="auto"/>
                <w:bottom w:val="none" w:sz="0" w:space="0" w:color="auto"/>
                <w:right w:val="none" w:sz="0" w:space="0" w:color="auto"/>
              </w:divBdr>
            </w:div>
          </w:divsChild>
        </w:div>
        <w:div w:id="2057779880">
          <w:marLeft w:val="0"/>
          <w:marRight w:val="0"/>
          <w:marTop w:val="0"/>
          <w:marBottom w:val="0"/>
          <w:divBdr>
            <w:top w:val="none" w:sz="0" w:space="0" w:color="auto"/>
            <w:left w:val="none" w:sz="0" w:space="0" w:color="auto"/>
            <w:bottom w:val="none" w:sz="0" w:space="0" w:color="auto"/>
            <w:right w:val="none" w:sz="0" w:space="0" w:color="auto"/>
          </w:divBdr>
          <w:divsChild>
            <w:div w:id="10106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4623">
      <w:bodyDiv w:val="1"/>
      <w:marLeft w:val="0"/>
      <w:marRight w:val="0"/>
      <w:marTop w:val="0"/>
      <w:marBottom w:val="0"/>
      <w:divBdr>
        <w:top w:val="none" w:sz="0" w:space="0" w:color="auto"/>
        <w:left w:val="none" w:sz="0" w:space="0" w:color="auto"/>
        <w:bottom w:val="none" w:sz="0" w:space="0" w:color="auto"/>
        <w:right w:val="none" w:sz="0" w:space="0" w:color="auto"/>
      </w:divBdr>
    </w:div>
    <w:div w:id="1573006208">
      <w:bodyDiv w:val="1"/>
      <w:marLeft w:val="0"/>
      <w:marRight w:val="0"/>
      <w:marTop w:val="0"/>
      <w:marBottom w:val="0"/>
      <w:divBdr>
        <w:top w:val="none" w:sz="0" w:space="0" w:color="auto"/>
        <w:left w:val="none" w:sz="0" w:space="0" w:color="auto"/>
        <w:bottom w:val="none" w:sz="0" w:space="0" w:color="auto"/>
        <w:right w:val="none" w:sz="0" w:space="0" w:color="auto"/>
      </w:divBdr>
      <w:divsChild>
        <w:div w:id="840244970">
          <w:marLeft w:val="0"/>
          <w:marRight w:val="0"/>
          <w:marTop w:val="0"/>
          <w:marBottom w:val="0"/>
          <w:divBdr>
            <w:top w:val="none" w:sz="0" w:space="0" w:color="auto"/>
            <w:left w:val="none" w:sz="0" w:space="0" w:color="auto"/>
            <w:bottom w:val="none" w:sz="0" w:space="0" w:color="auto"/>
            <w:right w:val="none" w:sz="0" w:space="0" w:color="auto"/>
          </w:divBdr>
          <w:divsChild>
            <w:div w:id="1589079813">
              <w:marLeft w:val="0"/>
              <w:marRight w:val="0"/>
              <w:marTop w:val="0"/>
              <w:marBottom w:val="0"/>
              <w:divBdr>
                <w:top w:val="none" w:sz="0" w:space="0" w:color="auto"/>
                <w:left w:val="none" w:sz="0" w:space="0" w:color="auto"/>
                <w:bottom w:val="none" w:sz="0" w:space="0" w:color="auto"/>
                <w:right w:val="none" w:sz="0" w:space="0" w:color="auto"/>
              </w:divBdr>
            </w:div>
          </w:divsChild>
        </w:div>
        <w:div w:id="2097702778">
          <w:marLeft w:val="0"/>
          <w:marRight w:val="0"/>
          <w:marTop w:val="0"/>
          <w:marBottom w:val="0"/>
          <w:divBdr>
            <w:top w:val="none" w:sz="0" w:space="0" w:color="auto"/>
            <w:left w:val="none" w:sz="0" w:space="0" w:color="auto"/>
            <w:bottom w:val="none" w:sz="0" w:space="0" w:color="auto"/>
            <w:right w:val="none" w:sz="0" w:space="0" w:color="auto"/>
          </w:divBdr>
          <w:divsChild>
            <w:div w:id="310063454">
              <w:marLeft w:val="0"/>
              <w:marRight w:val="0"/>
              <w:marTop w:val="0"/>
              <w:marBottom w:val="0"/>
              <w:divBdr>
                <w:top w:val="none" w:sz="0" w:space="0" w:color="auto"/>
                <w:left w:val="none" w:sz="0" w:space="0" w:color="auto"/>
                <w:bottom w:val="none" w:sz="0" w:space="0" w:color="auto"/>
                <w:right w:val="none" w:sz="0" w:space="0" w:color="auto"/>
              </w:divBdr>
            </w:div>
          </w:divsChild>
        </w:div>
        <w:div w:id="2084255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642559">
      <w:bodyDiv w:val="1"/>
      <w:marLeft w:val="0"/>
      <w:marRight w:val="0"/>
      <w:marTop w:val="0"/>
      <w:marBottom w:val="0"/>
      <w:divBdr>
        <w:top w:val="none" w:sz="0" w:space="0" w:color="auto"/>
        <w:left w:val="none" w:sz="0" w:space="0" w:color="auto"/>
        <w:bottom w:val="none" w:sz="0" w:space="0" w:color="auto"/>
        <w:right w:val="none" w:sz="0" w:space="0" w:color="auto"/>
      </w:divBdr>
    </w:div>
    <w:div w:id="1864857954">
      <w:bodyDiv w:val="1"/>
      <w:marLeft w:val="0"/>
      <w:marRight w:val="0"/>
      <w:marTop w:val="0"/>
      <w:marBottom w:val="0"/>
      <w:divBdr>
        <w:top w:val="none" w:sz="0" w:space="0" w:color="auto"/>
        <w:left w:val="none" w:sz="0" w:space="0" w:color="auto"/>
        <w:bottom w:val="none" w:sz="0" w:space="0" w:color="auto"/>
        <w:right w:val="none" w:sz="0" w:space="0" w:color="auto"/>
      </w:divBdr>
    </w:div>
    <w:div w:id="1892301949">
      <w:bodyDiv w:val="1"/>
      <w:marLeft w:val="0"/>
      <w:marRight w:val="0"/>
      <w:marTop w:val="0"/>
      <w:marBottom w:val="0"/>
      <w:divBdr>
        <w:top w:val="none" w:sz="0" w:space="0" w:color="auto"/>
        <w:left w:val="none" w:sz="0" w:space="0" w:color="auto"/>
        <w:bottom w:val="none" w:sz="0" w:space="0" w:color="auto"/>
        <w:right w:val="none" w:sz="0" w:space="0" w:color="auto"/>
      </w:divBdr>
    </w:div>
    <w:div w:id="1892767966">
      <w:bodyDiv w:val="1"/>
      <w:marLeft w:val="0"/>
      <w:marRight w:val="0"/>
      <w:marTop w:val="0"/>
      <w:marBottom w:val="0"/>
      <w:divBdr>
        <w:top w:val="none" w:sz="0" w:space="0" w:color="auto"/>
        <w:left w:val="none" w:sz="0" w:space="0" w:color="auto"/>
        <w:bottom w:val="none" w:sz="0" w:space="0" w:color="auto"/>
        <w:right w:val="none" w:sz="0" w:space="0" w:color="auto"/>
      </w:divBdr>
    </w:div>
    <w:div w:id="1919435894">
      <w:bodyDiv w:val="1"/>
      <w:marLeft w:val="0"/>
      <w:marRight w:val="0"/>
      <w:marTop w:val="0"/>
      <w:marBottom w:val="0"/>
      <w:divBdr>
        <w:top w:val="none" w:sz="0" w:space="0" w:color="auto"/>
        <w:left w:val="none" w:sz="0" w:space="0" w:color="auto"/>
        <w:bottom w:val="none" w:sz="0" w:space="0" w:color="auto"/>
        <w:right w:val="none" w:sz="0" w:space="0" w:color="auto"/>
      </w:divBdr>
    </w:div>
    <w:div w:id="203299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21</Pages>
  <Words>2906</Words>
  <Characters>16565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Salah Mohamed Ahmed</dc:creator>
  <cp:keywords/>
  <dc:description/>
  <cp:lastModifiedBy>Mohamed Salah Mohamed Ahmed</cp:lastModifiedBy>
  <cp:revision>16</cp:revision>
  <dcterms:created xsi:type="dcterms:W3CDTF">2025-04-21T15:09:00Z</dcterms:created>
  <dcterms:modified xsi:type="dcterms:W3CDTF">2025-05-12T15:38:00Z</dcterms:modified>
</cp:coreProperties>
</file>