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136E" w14:textId="77777777" w:rsidR="00CB4D5C" w:rsidRPr="00A158A6" w:rsidRDefault="00CB4D5C" w:rsidP="00CB4D5C">
      <w:pPr>
        <w:spacing w:line="236" w:lineRule="auto"/>
        <w:ind w:right="86"/>
        <w:rPr>
          <w:rFonts w:cstheme="minorHAnsi"/>
          <w:sz w:val="24"/>
          <w:szCs w:val="24"/>
        </w:rPr>
      </w:pPr>
      <w:r w:rsidRPr="00A158A6">
        <w:rPr>
          <w:rFonts w:cstheme="minorHAnsi"/>
          <w:sz w:val="24"/>
          <w:szCs w:val="24"/>
        </w:rPr>
        <w:t>Answer the following questions:</w:t>
      </w:r>
    </w:p>
    <w:p w14:paraId="507247E3" w14:textId="77777777" w:rsidR="00CB4D5C" w:rsidRPr="00787C4B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6260F7">
        <w:rPr>
          <w:rFonts w:ascii="Andalus" w:eastAsiaTheme="minorHAnsi" w:hAnsi="Andalus" w:cs="Andalus"/>
          <w:color w:val="000000" w:themeColor="text1"/>
          <w:sz w:val="24"/>
          <w:szCs w:val="24"/>
        </w:rPr>
        <w:t>Are DHCP messages sent over UDP or TCP?</w:t>
      </w:r>
    </w:p>
    <w:p w14:paraId="4B3CC301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 xml:space="preserve">UDP </w:t>
      </w:r>
    </w:p>
    <w:p w14:paraId="7511DAA5" w14:textId="77777777" w:rsidR="00CB4D5C" w:rsidRPr="004C1AF9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B6166A1" wp14:editId="42AB0BA0">
            <wp:extent cx="5943600" cy="958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F19D" w14:textId="77777777" w:rsidR="00CB4D5C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 w:rsidRPr="004C1AF9">
        <w:rPr>
          <w:rFonts w:ascii="Andalus" w:eastAsiaTheme="minorHAnsi" w:hAnsi="Andalus" w:cs="Andalus"/>
          <w:color w:val="000000" w:themeColor="text1"/>
          <w:sz w:val="24"/>
          <w:szCs w:val="24"/>
        </w:rPr>
        <w:t xml:space="preserve">Draw a timing datagram illustrating the sequence of the first four-packet Discover/Offer/Request/ACK DHCP exchange between the client and server. For each packet, indicated the source and destination port numbers. </w:t>
      </w:r>
      <w:r>
        <w:rPr>
          <w:rFonts w:ascii="Andalus" w:eastAsiaTheme="minorHAnsi" w:hAnsi="Andalus" w:cs="Andalus"/>
          <w:color w:val="000000" w:themeColor="text1"/>
          <w:sz w:val="24"/>
          <w:szCs w:val="24"/>
        </w:rPr>
        <w:t>(choose Flow Graph from statistics-tick on limit to display filter).</w:t>
      </w:r>
    </w:p>
    <w:p w14:paraId="512AEFAC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E9CA7F" wp14:editId="420A4E04">
            <wp:extent cx="594360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78F1" w14:textId="77777777" w:rsidR="00CB4D5C" w:rsidRPr="00787C4B" w:rsidRDefault="00CB4D5C" w:rsidP="00CB4D5C">
      <w:p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72E19F1F" w14:textId="77777777" w:rsidR="00CB4D5C" w:rsidRPr="00787C4B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6260F7">
        <w:rPr>
          <w:rFonts w:ascii="Andalus" w:eastAsiaTheme="minorHAnsi" w:hAnsi="Andalus" w:cs="Andalus"/>
          <w:color w:val="000000" w:themeColor="text1"/>
          <w:sz w:val="24"/>
          <w:szCs w:val="24"/>
        </w:rPr>
        <w:t>What is the link-layer (e.g., Ethernet) address of your host?</w:t>
      </w:r>
    </w:p>
    <w:p w14:paraId="54A265EA" w14:textId="77777777" w:rsidR="00CB4D5C" w:rsidRPr="0027787D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05FCE2A" wp14:editId="1674EB84">
            <wp:extent cx="590550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B35F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4EEA3CE5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0B2F00ED" w14:textId="77777777" w:rsidR="00CB4D5C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 w:rsidRPr="0027787D">
        <w:rPr>
          <w:rFonts w:ascii="Andalus" w:eastAsiaTheme="minorHAnsi" w:hAnsi="Andalus" w:cs="Andalus"/>
          <w:color w:val="000000" w:themeColor="text1"/>
          <w:sz w:val="24"/>
          <w:szCs w:val="24"/>
        </w:rPr>
        <w:t>What values in the DHCP discover message differentiate this message from the DHCP request message?</w:t>
      </w:r>
    </w:p>
    <w:p w14:paraId="25432E82" w14:textId="77777777" w:rsidR="00CB4D5C" w:rsidRP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FF0000"/>
          <w:sz w:val="24"/>
          <w:szCs w:val="24"/>
        </w:rPr>
      </w:pPr>
      <w:r w:rsidRPr="00CB4D5C">
        <w:rPr>
          <w:rFonts w:ascii="Andalus" w:eastAsiaTheme="minorHAnsi" w:hAnsi="Andalus" w:cs="Andalus"/>
          <w:color w:val="FF0000"/>
          <w:sz w:val="24"/>
          <w:szCs w:val="24"/>
        </w:rPr>
        <w:t xml:space="preserve">DHCP Message Type </w:t>
      </w:r>
    </w:p>
    <w:p w14:paraId="1D5C03BA" w14:textId="77777777" w:rsidR="00CB4D5C" w:rsidRP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FF0000"/>
          <w:sz w:val="24"/>
          <w:szCs w:val="24"/>
        </w:rPr>
      </w:pPr>
      <w:r w:rsidRPr="00CB4D5C">
        <w:rPr>
          <w:rFonts w:ascii="Andalus" w:eastAsiaTheme="minorHAnsi" w:hAnsi="Andalus" w:cs="Andalus"/>
          <w:color w:val="FF0000"/>
          <w:sz w:val="24"/>
          <w:szCs w:val="24"/>
        </w:rPr>
        <w:t>Request includes a server identifier field</w:t>
      </w:r>
    </w:p>
    <w:p w14:paraId="6E07A985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36FF40F0" w14:textId="77777777" w:rsidR="00CB4D5C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 w:rsidRPr="0027787D">
        <w:rPr>
          <w:rFonts w:ascii="Andalus" w:eastAsiaTheme="minorHAnsi" w:hAnsi="Andalus" w:cs="Andalus"/>
          <w:color w:val="000000" w:themeColor="text1"/>
          <w:sz w:val="24"/>
          <w:szCs w:val="24"/>
        </w:rPr>
        <w:t>What is the value of the Transaction-ID in each of the first four (Discover/Offer/Request/ACK) DHCP messages? What are the values of the Transaction-ID in the second set (Request/ACK) set of DHCP messages? What is the purpose of the Transaction-ID field?</w:t>
      </w:r>
    </w:p>
    <w:p w14:paraId="796B0722" w14:textId="73A966F1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44DF2888" w14:textId="4022C259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10869B1D" w14:textId="16F965A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78BD8165" w14:textId="1919F5B5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13F3D788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19FD9C4A" w14:textId="4A2E7774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b/>
          <w:bCs/>
          <w:color w:val="000000" w:themeColor="text1"/>
          <w:sz w:val="24"/>
          <w:szCs w:val="24"/>
        </w:rPr>
      </w:pPr>
      <w:r>
        <w:rPr>
          <w:rFonts w:ascii="Andalus" w:eastAsiaTheme="minorHAnsi" w:hAnsi="Andalus" w:cs="Andalus"/>
          <w:b/>
          <w:bCs/>
          <w:color w:val="000000" w:themeColor="text1"/>
          <w:sz w:val="24"/>
          <w:szCs w:val="24"/>
        </w:rPr>
        <w:lastRenderedPageBreak/>
        <w:t>First set</w:t>
      </w:r>
    </w:p>
    <w:p w14:paraId="31617CF4" w14:textId="77777777" w:rsidR="00CB4D5C" w:rsidRPr="00E7055E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b/>
          <w:bCs/>
          <w:color w:val="000000" w:themeColor="text1"/>
          <w:sz w:val="24"/>
          <w:szCs w:val="24"/>
        </w:rPr>
      </w:pPr>
    </w:p>
    <w:p w14:paraId="04036DB8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7BDAA8" wp14:editId="10801F3F">
            <wp:extent cx="5943600" cy="3593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CD7D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719BFD3D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084EFC48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3B80EA" wp14:editId="6BCD605B">
            <wp:extent cx="5943600" cy="3502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1804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4B7344B1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F66A9C" wp14:editId="4864BDB6">
            <wp:extent cx="5943600" cy="3373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2214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656B22B2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5A1EE0CD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CEBD31" wp14:editId="253CE4FB">
            <wp:extent cx="5943600" cy="3239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0604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222AB6B9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5BB0A701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2303BC5D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615DFDF2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6DE415A9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621FF20C" w14:textId="309FDF5C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00488E4A" w14:textId="77777777" w:rsidR="004C12A0" w:rsidRDefault="004C12A0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7E95A7B9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4E505D97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7C234D95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71644443" w14:textId="77777777" w:rsidR="00CB4D5C" w:rsidRPr="004E48F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b/>
          <w:bCs/>
          <w:color w:val="000000" w:themeColor="text1"/>
          <w:sz w:val="24"/>
          <w:szCs w:val="24"/>
        </w:rPr>
      </w:pPr>
      <w:r w:rsidRPr="004E48FC">
        <w:rPr>
          <w:rFonts w:ascii="Andalus" w:eastAsiaTheme="minorHAnsi" w:hAnsi="Andalus" w:cs="Andalus"/>
          <w:b/>
          <w:bCs/>
          <w:color w:val="000000" w:themeColor="text1"/>
          <w:sz w:val="24"/>
          <w:szCs w:val="24"/>
        </w:rPr>
        <w:lastRenderedPageBreak/>
        <w:t>Second Set</w:t>
      </w:r>
    </w:p>
    <w:p w14:paraId="2E9BB75A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26D5B8A9" w14:textId="77777777" w:rsidR="00CB4D5C" w:rsidRPr="0027787D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294568" wp14:editId="4658608D">
            <wp:extent cx="5943600" cy="3087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F160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2E4DE2BE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7D005807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77CDCC9" wp14:editId="1C2EE383">
            <wp:extent cx="5943600" cy="3084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0FEA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14F531CB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1D83EB8D" w14:textId="46DCD123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b/>
          <w:bCs/>
          <w:color w:val="FF0000"/>
          <w:sz w:val="24"/>
          <w:szCs w:val="24"/>
          <w:lang w:val="en-GB"/>
        </w:rPr>
      </w:pPr>
      <w:r w:rsidRPr="004C12A0">
        <w:rPr>
          <w:rFonts w:ascii="Andalus" w:eastAsiaTheme="minorHAnsi" w:hAnsi="Andalus" w:cs="Andalus"/>
          <w:b/>
          <w:bCs/>
          <w:color w:val="FF0000"/>
          <w:sz w:val="24"/>
          <w:szCs w:val="24"/>
          <w:lang w:val="en-GB"/>
        </w:rPr>
        <w:t>Purpose</w:t>
      </w:r>
      <w:r w:rsidR="004C12A0" w:rsidRPr="004C12A0">
        <w:rPr>
          <w:rFonts w:ascii="Andalus" w:eastAsiaTheme="minorHAnsi" w:hAnsi="Andalus" w:cs="Andalus"/>
          <w:b/>
          <w:bCs/>
          <w:color w:val="FF0000"/>
          <w:sz w:val="24"/>
          <w:szCs w:val="24"/>
          <w:lang w:val="en-GB"/>
        </w:rPr>
        <w:t xml:space="preserve"> is that</w:t>
      </w:r>
      <w:r w:rsidRPr="004C12A0">
        <w:rPr>
          <w:rFonts w:ascii="Andalus" w:eastAsiaTheme="minorHAnsi" w:hAnsi="Andalus" w:cs="Andalus"/>
          <w:b/>
          <w:bCs/>
          <w:color w:val="FF0000"/>
          <w:sz w:val="24"/>
          <w:szCs w:val="24"/>
          <w:lang w:val="en-GB"/>
        </w:rPr>
        <w:t xml:space="preserve"> </w:t>
      </w:r>
      <w:r w:rsidR="004C12A0" w:rsidRPr="004C12A0">
        <w:rPr>
          <w:rFonts w:ascii="Andalus" w:eastAsiaTheme="minorHAnsi" w:hAnsi="Andalus" w:cs="Andalus"/>
          <w:b/>
          <w:bCs/>
          <w:color w:val="FF0000"/>
          <w:sz w:val="24"/>
          <w:szCs w:val="24"/>
          <w:lang w:val="en-GB"/>
        </w:rPr>
        <w:t>the</w:t>
      </w:r>
      <w:r w:rsidRPr="004C12A0">
        <w:rPr>
          <w:rFonts w:ascii="Andalus" w:eastAsiaTheme="minorHAnsi" w:hAnsi="Andalus" w:cs="Andalus"/>
          <w:b/>
          <w:bCs/>
          <w:color w:val="FF0000"/>
          <w:sz w:val="24"/>
          <w:szCs w:val="24"/>
          <w:lang w:val="en-GB"/>
        </w:rPr>
        <w:t xml:space="preserve"> transaction ID is different so that the host can differentiate between different requests made by the user.</w:t>
      </w:r>
    </w:p>
    <w:p w14:paraId="20500149" w14:textId="77777777" w:rsidR="00F64FBA" w:rsidRPr="004C12A0" w:rsidRDefault="00F64FBA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b/>
          <w:bCs/>
          <w:color w:val="FF0000"/>
          <w:sz w:val="24"/>
          <w:szCs w:val="24"/>
          <w:lang w:val="en-GB"/>
        </w:rPr>
      </w:pPr>
    </w:p>
    <w:p w14:paraId="68F0398A" w14:textId="77777777" w:rsidR="00CB4D5C" w:rsidRPr="004E48F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62DC619C" w14:textId="77777777" w:rsidR="00CB4D5C" w:rsidRPr="00E7055E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6260F7">
        <w:rPr>
          <w:rFonts w:ascii="Andalus" w:eastAsiaTheme="minorHAnsi" w:hAnsi="Andalus" w:cs="Andalus"/>
          <w:color w:val="000000" w:themeColor="text1"/>
          <w:sz w:val="24"/>
          <w:szCs w:val="24"/>
        </w:rPr>
        <w:t>What is the IP address of your DHCP server?</w:t>
      </w:r>
    </w:p>
    <w:p w14:paraId="3B998EE4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DDADFEC" wp14:editId="60CD3793">
            <wp:extent cx="4495800" cy="552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85EA" w14:textId="7D8EE662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6E294884" w14:textId="77777777" w:rsidR="004C12A0" w:rsidRPr="00E7055E" w:rsidRDefault="004C12A0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0E1D279F" w14:textId="77777777" w:rsidR="00CB4D5C" w:rsidRPr="00787C4B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6260F7">
        <w:rPr>
          <w:rFonts w:ascii="Andalus" w:eastAsiaTheme="minorHAnsi" w:hAnsi="Andalus" w:cs="Andalus"/>
          <w:color w:val="000000" w:themeColor="text1"/>
          <w:sz w:val="24"/>
          <w:szCs w:val="24"/>
        </w:rPr>
        <w:t>What IP address is the DHCP server offering to your host in the DHCP Offer message?</w:t>
      </w:r>
    </w:p>
    <w:p w14:paraId="0F85A86D" w14:textId="77777777" w:rsidR="00CB4D5C" w:rsidRPr="006260F7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BD9F03F" wp14:editId="32E285AB">
            <wp:extent cx="5943600" cy="26625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10C7" w14:textId="77777777" w:rsidR="00CB4D5C" w:rsidRPr="00E7055E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6260F7">
        <w:rPr>
          <w:rFonts w:ascii="Andalus" w:eastAsiaTheme="minorHAnsi" w:hAnsi="Andalus" w:cs="Andalus"/>
          <w:color w:val="000000" w:themeColor="text1"/>
          <w:sz w:val="24"/>
          <w:szCs w:val="24"/>
        </w:rPr>
        <w:t>Is there a relay agent in your experiment? If so, what is the IP address of the agent?</w:t>
      </w:r>
    </w:p>
    <w:p w14:paraId="78DF5817" w14:textId="13A0093B" w:rsidR="00CB4D5C" w:rsidRPr="004C12A0" w:rsidRDefault="004C12A0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b/>
          <w:bCs/>
          <w:color w:val="FF0000"/>
          <w:sz w:val="24"/>
          <w:szCs w:val="24"/>
        </w:rPr>
      </w:pPr>
      <w:r w:rsidRPr="004C12A0">
        <w:rPr>
          <w:rFonts w:ascii="Andalus" w:eastAsiaTheme="minorHAnsi" w:hAnsi="Andalus" w:cs="Andalus"/>
          <w:b/>
          <w:bCs/>
          <w:color w:val="FF0000"/>
          <w:sz w:val="24"/>
          <w:szCs w:val="24"/>
        </w:rPr>
        <w:t>Yes,</w:t>
      </w:r>
      <w:r w:rsidR="00CB4D5C" w:rsidRPr="004C12A0">
        <w:rPr>
          <w:rFonts w:ascii="Andalus" w:eastAsiaTheme="minorHAnsi" w:hAnsi="Andalus" w:cs="Andalus"/>
          <w:b/>
          <w:bCs/>
          <w:color w:val="FF0000"/>
          <w:sz w:val="24"/>
          <w:szCs w:val="24"/>
        </w:rPr>
        <w:t xml:space="preserve"> there is.</w:t>
      </w:r>
    </w:p>
    <w:p w14:paraId="2B43543B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5103283C" w14:textId="77777777" w:rsidR="00CB4D5C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2EB05D" wp14:editId="15309EF4">
            <wp:extent cx="5943600" cy="28695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669C" w14:textId="77777777" w:rsidR="00CB4D5C" w:rsidRPr="00E7055E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1244D110" w14:textId="39E61C88" w:rsidR="00F64FBA" w:rsidRDefault="00F64FBA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4BE16885" w14:textId="21738B5D" w:rsidR="00F64FBA" w:rsidRDefault="00F64FBA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68B6287A" w14:textId="2F3BCB47" w:rsidR="00F64FBA" w:rsidRDefault="00F64FBA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23F23F68" w14:textId="1F773FBE" w:rsidR="00F64FBA" w:rsidRDefault="00F64FBA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3CD51006" w14:textId="54D49244" w:rsidR="00F64FBA" w:rsidRDefault="00F64FBA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79FC1D9B" w14:textId="5808BA85" w:rsidR="00F64FBA" w:rsidRDefault="00F64FBA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61E859DB" w14:textId="29CC02B9" w:rsidR="00F64FBA" w:rsidRDefault="00F64FBA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129136B8" w14:textId="77777777" w:rsidR="00F64FBA" w:rsidRDefault="00F64FBA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0D87721A" w14:textId="5E0F73C7" w:rsidR="00F64FBA" w:rsidRDefault="00F64FBA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11D99321" w14:textId="62EE19CD" w:rsidR="00F64FBA" w:rsidRDefault="00F64FBA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6360ABE1" w14:textId="0EAED1D9" w:rsidR="00F64FBA" w:rsidRDefault="00F64FBA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63B53604" w14:textId="77777777" w:rsidR="00F64FBA" w:rsidRPr="00F64FBA" w:rsidRDefault="00F64FBA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3EDE451B" w14:textId="67ECFD91" w:rsidR="00F64FBA" w:rsidRPr="00F64FBA" w:rsidRDefault="00CB4D5C" w:rsidP="00F64FB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6260F7">
        <w:rPr>
          <w:rFonts w:ascii="Andalus" w:eastAsiaTheme="minorHAnsi" w:hAnsi="Andalus" w:cs="Andalus"/>
          <w:color w:val="000000" w:themeColor="text1"/>
          <w:sz w:val="24"/>
          <w:szCs w:val="24"/>
        </w:rPr>
        <w:t>Explain the purpose of the lease time. How long is the lease time in your experiment?</w:t>
      </w:r>
    </w:p>
    <w:p w14:paraId="09C8A3E2" w14:textId="77777777" w:rsidR="00F64FBA" w:rsidRPr="00F64FBA" w:rsidRDefault="00F64FBA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433EF0B7" w14:textId="6F92B081" w:rsidR="00F64FBA" w:rsidRPr="00F64FBA" w:rsidRDefault="00F64FBA" w:rsidP="00F64FBA">
      <w:p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98A41FE" wp14:editId="257C6AAC">
            <wp:extent cx="6671310" cy="32543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A02E" w14:textId="0186915D" w:rsidR="00CB4D5C" w:rsidRPr="004C12A0" w:rsidRDefault="004C12A0" w:rsidP="00CB4D5C">
      <w:pPr>
        <w:pStyle w:val="Header"/>
        <w:ind w:left="720"/>
        <w:rPr>
          <w:rFonts w:ascii="Arial" w:hAnsi="Arial"/>
          <w:b/>
          <w:bCs/>
          <w:color w:val="FF0000"/>
          <w:sz w:val="20"/>
          <w:szCs w:val="20"/>
        </w:rPr>
      </w:pPr>
      <w:r w:rsidRPr="004C12A0">
        <w:rPr>
          <w:rFonts w:ascii="Arial" w:hAnsi="Arial"/>
          <w:b/>
          <w:bCs/>
          <w:color w:val="FF0000"/>
          <w:sz w:val="20"/>
          <w:szCs w:val="20"/>
        </w:rPr>
        <w:t>The purpose of lease time is to tell the client how long they can use the specific IP address assigned by the server before they will have to be assigned a new one.</w:t>
      </w:r>
    </w:p>
    <w:p w14:paraId="0040E12D" w14:textId="77777777" w:rsidR="00CB4D5C" w:rsidRDefault="00CB4D5C" w:rsidP="00CB4D5C">
      <w:pPr>
        <w:pStyle w:val="Header"/>
        <w:ind w:left="720"/>
        <w:rPr>
          <w:rFonts w:ascii="Arial" w:hAnsi="Arial"/>
          <w:b/>
          <w:bCs/>
          <w:sz w:val="28"/>
          <w:szCs w:val="28"/>
        </w:rPr>
      </w:pPr>
    </w:p>
    <w:p w14:paraId="540B345E" w14:textId="77777777" w:rsidR="00CB4D5C" w:rsidRDefault="00CB4D5C" w:rsidP="00CB4D5C">
      <w:pPr>
        <w:pStyle w:val="Header"/>
        <w:ind w:left="720"/>
        <w:rPr>
          <w:rFonts w:ascii="Arial" w:hAnsi="Arial"/>
          <w:b/>
          <w:bCs/>
          <w:sz w:val="28"/>
          <w:szCs w:val="28"/>
        </w:rPr>
      </w:pPr>
    </w:p>
    <w:p w14:paraId="4CE4DCC1" w14:textId="5189423C" w:rsidR="00CB4D5C" w:rsidRDefault="00CB4D5C" w:rsidP="00CB4D5C">
      <w:pPr>
        <w:pStyle w:val="Header"/>
        <w:ind w:left="720"/>
        <w:rPr>
          <w:rFonts w:ascii="Arial" w:hAnsi="Arial"/>
          <w:b/>
          <w:bCs/>
          <w:sz w:val="28"/>
          <w:szCs w:val="28"/>
        </w:rPr>
      </w:pPr>
    </w:p>
    <w:p w14:paraId="19BED516" w14:textId="42AD11F0" w:rsidR="007B6095" w:rsidRDefault="007B6095" w:rsidP="00CB4D5C">
      <w:pPr>
        <w:pStyle w:val="Header"/>
        <w:ind w:left="72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#Part1 DNS</w:t>
      </w:r>
    </w:p>
    <w:p w14:paraId="55B083D3" w14:textId="77777777" w:rsidR="007B6095" w:rsidRDefault="007B6095" w:rsidP="00CB4D5C">
      <w:pPr>
        <w:pStyle w:val="Header"/>
        <w:ind w:left="720"/>
        <w:rPr>
          <w:rFonts w:ascii="Arial" w:hAnsi="Arial"/>
          <w:b/>
          <w:bCs/>
          <w:sz w:val="28"/>
          <w:szCs w:val="28"/>
        </w:rPr>
      </w:pPr>
    </w:p>
    <w:p w14:paraId="02F5C1D7" w14:textId="77777777" w:rsidR="00CB4D5C" w:rsidRDefault="00CB4D5C" w:rsidP="00CB4D5C">
      <w:pPr>
        <w:pStyle w:val="Header"/>
        <w:ind w:left="720"/>
        <w:rPr>
          <w:rFonts w:ascii="Arial" w:hAnsi="Arial"/>
          <w:b/>
          <w:bCs/>
          <w:sz w:val="28"/>
          <w:szCs w:val="28"/>
        </w:rPr>
      </w:pPr>
    </w:p>
    <w:p w14:paraId="290B5576" w14:textId="0F8E6EED" w:rsidR="00CB4D5C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 w:rsidRPr="0006283E">
        <w:rPr>
          <w:rFonts w:ascii="Andalus" w:eastAsiaTheme="minorHAnsi" w:hAnsi="Andalus" w:cs="Andalus"/>
          <w:color w:val="000000" w:themeColor="text1"/>
          <w:sz w:val="24"/>
          <w:szCs w:val="24"/>
        </w:rPr>
        <w:t>Locate the DNS query and response messages. Are then sent over UDP or TCP?</w:t>
      </w:r>
    </w:p>
    <w:p w14:paraId="6642385C" w14:textId="796CB2D3" w:rsidR="0054749E" w:rsidRDefault="0054749E" w:rsidP="0054749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rFonts w:ascii="Andalus" w:eastAsiaTheme="minorHAnsi" w:hAnsi="Andalus" w:cs="Andalus"/>
          <w:color w:val="000000" w:themeColor="text1"/>
          <w:sz w:val="24"/>
          <w:szCs w:val="24"/>
        </w:rPr>
        <w:t>By using the UDP</w:t>
      </w:r>
    </w:p>
    <w:p w14:paraId="5A154F26" w14:textId="584769AA" w:rsidR="0054749E" w:rsidRDefault="0054749E" w:rsidP="0054749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5FBDEE" wp14:editId="77357145">
            <wp:extent cx="6671310" cy="175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7380" w14:textId="14601D85" w:rsidR="0054749E" w:rsidRDefault="0054749E" w:rsidP="0054749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46593116" w14:textId="5C485D1C" w:rsidR="0054749E" w:rsidRPr="0006283E" w:rsidRDefault="0054749E" w:rsidP="0054749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F28D9BB" wp14:editId="49D36B65">
            <wp:extent cx="6671310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8F44" w14:textId="77777777" w:rsidR="0054749E" w:rsidRDefault="0054749E" w:rsidP="0054749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245AD0A7" w14:textId="77777777" w:rsidR="0054749E" w:rsidRDefault="0054749E" w:rsidP="0054749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32DA50AE" w14:textId="405A8DBF" w:rsidR="00CB4D5C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 w:rsidRPr="0006283E">
        <w:rPr>
          <w:rFonts w:ascii="Andalus" w:eastAsiaTheme="minorHAnsi" w:hAnsi="Andalus" w:cs="Andalus"/>
          <w:color w:val="000000" w:themeColor="text1"/>
          <w:sz w:val="24"/>
          <w:szCs w:val="24"/>
        </w:rPr>
        <w:t>What is the destination port for the DNS query message? What is the source port of DNS response message?</w:t>
      </w:r>
    </w:p>
    <w:p w14:paraId="1DF5421E" w14:textId="3866F1F5" w:rsidR="00B7139D" w:rsidRPr="00F64FBA" w:rsidRDefault="00C95B24" w:rsidP="00F64FB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02B6F3" wp14:editId="311A52E3">
            <wp:extent cx="6671310" cy="47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7923" w14:textId="77777777" w:rsidR="00B7139D" w:rsidRPr="0006283E" w:rsidRDefault="00B7139D" w:rsidP="00C95B2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7C56019E" w14:textId="4D492275" w:rsidR="00CB4D5C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 w:rsidRPr="0006283E">
        <w:rPr>
          <w:rFonts w:ascii="Andalus" w:eastAsiaTheme="minorHAnsi" w:hAnsi="Andalus" w:cs="Andalus"/>
          <w:color w:val="000000" w:themeColor="text1"/>
          <w:sz w:val="24"/>
          <w:szCs w:val="24"/>
        </w:rPr>
        <w:t>To what IP address is the DNS query message sent? Use ipconfig to determine the IP address of your local DNS server. Are these two IP addresses the same?</w:t>
      </w:r>
    </w:p>
    <w:p w14:paraId="09BBCE2E" w14:textId="499F8574" w:rsidR="00B7139D" w:rsidRPr="00B7139D" w:rsidRDefault="00B7139D" w:rsidP="00B7139D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FF0000"/>
          <w:sz w:val="24"/>
          <w:szCs w:val="24"/>
        </w:rPr>
      </w:pPr>
      <w:r w:rsidRPr="00B7139D">
        <w:rPr>
          <w:rFonts w:ascii="Andalus" w:eastAsiaTheme="minorHAnsi" w:hAnsi="Andalus" w:cs="Andalus"/>
          <w:color w:val="FF0000"/>
          <w:sz w:val="24"/>
          <w:szCs w:val="24"/>
        </w:rPr>
        <w:t>Yes, the IP address of my local DNS server is the same as, the destination.</w:t>
      </w:r>
    </w:p>
    <w:p w14:paraId="3B05173B" w14:textId="77777777" w:rsidR="00B7139D" w:rsidRDefault="00B7139D" w:rsidP="00B7139D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19789352" w14:textId="796D0FF5" w:rsidR="00C95B24" w:rsidRDefault="00B7139D" w:rsidP="00C95B2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46C288" wp14:editId="26166580">
            <wp:extent cx="6671310" cy="452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29FB" w14:textId="77777777" w:rsidR="00B7139D" w:rsidRPr="0006283E" w:rsidRDefault="00B7139D" w:rsidP="00C95B2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15254149" w14:textId="77777777" w:rsidR="00B7139D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 w:rsidRPr="0006283E">
        <w:rPr>
          <w:rFonts w:ascii="Andalus" w:eastAsiaTheme="minorHAnsi" w:hAnsi="Andalus" w:cs="Andalus"/>
          <w:color w:val="000000" w:themeColor="text1"/>
          <w:sz w:val="24"/>
          <w:szCs w:val="24"/>
        </w:rPr>
        <w:t xml:space="preserve">Examine the DNS response message. How many “answers” are provided? What does each of these </w:t>
      </w:r>
    </w:p>
    <w:p w14:paraId="2231AA28" w14:textId="2EA23587" w:rsidR="00D87196" w:rsidRDefault="00CB4D5C" w:rsidP="00D87196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 w:rsidRPr="0006283E">
        <w:rPr>
          <w:rFonts w:ascii="Andalus" w:eastAsiaTheme="minorHAnsi" w:hAnsi="Andalus" w:cs="Andalus"/>
          <w:color w:val="000000" w:themeColor="text1"/>
          <w:sz w:val="24"/>
          <w:szCs w:val="24"/>
        </w:rPr>
        <w:t>answers contain?</w:t>
      </w:r>
    </w:p>
    <w:p w14:paraId="1FEC3DC2" w14:textId="201C75B5" w:rsidR="00D87196" w:rsidRPr="00D87196" w:rsidRDefault="00D87196" w:rsidP="00D87196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FF0000"/>
          <w:sz w:val="24"/>
          <w:szCs w:val="24"/>
        </w:rPr>
      </w:pPr>
      <w:r w:rsidRPr="00D87196">
        <w:rPr>
          <w:rFonts w:ascii="Andalus" w:eastAsiaTheme="minorHAnsi" w:hAnsi="Andalus" w:cs="Andalus"/>
          <w:color w:val="FF0000"/>
          <w:sz w:val="24"/>
          <w:szCs w:val="24"/>
        </w:rPr>
        <w:t>The response message contained answer</w:t>
      </w:r>
      <w:r w:rsidRPr="00D87196">
        <w:rPr>
          <w:rFonts w:ascii="Andalus" w:eastAsiaTheme="minorHAnsi" w:hAnsi="Andalus" w:cs="Andalus"/>
          <w:color w:val="FF0000"/>
          <w:sz w:val="24"/>
          <w:szCs w:val="24"/>
        </w:rPr>
        <w:t>s</w:t>
      </w:r>
      <w:r w:rsidRPr="00D87196">
        <w:rPr>
          <w:rFonts w:ascii="Andalus" w:eastAsiaTheme="minorHAnsi" w:hAnsi="Andalus" w:cs="Andalus"/>
          <w:color w:val="FF0000"/>
          <w:sz w:val="24"/>
          <w:szCs w:val="24"/>
        </w:rPr>
        <w:t xml:space="preserve"> to the query which was the sites address</w:t>
      </w:r>
    </w:p>
    <w:p w14:paraId="2AD8A487" w14:textId="77777777" w:rsidR="00D87196" w:rsidRPr="00D87196" w:rsidRDefault="00D87196" w:rsidP="00D87196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3C1FD7EE" w14:textId="1525CBA1" w:rsidR="00D87196" w:rsidRDefault="00D87196" w:rsidP="00B7139D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019E80" wp14:editId="08E03A2E">
            <wp:extent cx="6671310" cy="3058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51A0" w14:textId="77777777" w:rsidR="00B7139D" w:rsidRPr="0006283E" w:rsidRDefault="00B7139D" w:rsidP="00B7139D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45A5107C" w14:textId="7EDC6CA7" w:rsidR="00CB4D5C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 w:rsidRPr="0006283E">
        <w:rPr>
          <w:rFonts w:ascii="Andalus" w:eastAsiaTheme="minorHAnsi" w:hAnsi="Andalus" w:cs="Andalus"/>
          <w:color w:val="000000" w:themeColor="text1"/>
          <w:sz w:val="24"/>
          <w:szCs w:val="24"/>
        </w:rPr>
        <w:t>This web page contains images. Before retrieving each image, does your host issue new DNS queries?</w:t>
      </w:r>
    </w:p>
    <w:p w14:paraId="68765117" w14:textId="3F7CBE4F" w:rsidR="00CB4D5C" w:rsidRPr="00D87196" w:rsidRDefault="00D87196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FF0000"/>
          <w:sz w:val="24"/>
          <w:szCs w:val="24"/>
        </w:rPr>
      </w:pPr>
      <w:r w:rsidRPr="00D87196">
        <w:rPr>
          <w:rFonts w:ascii="Andalus" w:eastAsiaTheme="minorHAnsi" w:hAnsi="Andalus" w:cs="Andalus"/>
          <w:color w:val="FF0000"/>
          <w:sz w:val="24"/>
          <w:szCs w:val="24"/>
        </w:rPr>
        <w:t>Yes, my host did issue new DNS queries before the images were retrieved.</w:t>
      </w:r>
    </w:p>
    <w:p w14:paraId="2F9DABE6" w14:textId="77777777" w:rsidR="00D87196" w:rsidRPr="0006283E" w:rsidRDefault="00D87196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5F90FA0F" w14:textId="5558FA5A" w:rsidR="00CB4D5C" w:rsidRPr="007B6095" w:rsidRDefault="00CB4D5C" w:rsidP="007B6095">
      <w:pPr>
        <w:spacing w:line="236" w:lineRule="auto"/>
        <w:ind w:right="86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Part2</w:t>
      </w:r>
      <w:r w:rsidRPr="00E930B0">
        <w:rPr>
          <w:rFonts w:cstheme="minorHAnsi"/>
          <w:b/>
          <w:bCs/>
          <w:sz w:val="30"/>
          <w:szCs w:val="30"/>
        </w:rPr>
        <w:t xml:space="preserve">: Issuing DNS using </w:t>
      </w:r>
      <w:r>
        <w:rPr>
          <w:rFonts w:cstheme="minorHAnsi"/>
          <w:b/>
          <w:bCs/>
          <w:sz w:val="30"/>
          <w:szCs w:val="30"/>
        </w:rPr>
        <w:t>nslookup</w:t>
      </w:r>
    </w:p>
    <w:p w14:paraId="57D5E930" w14:textId="77777777" w:rsidR="00CB4D5C" w:rsidRPr="00951940" w:rsidRDefault="00CB4D5C" w:rsidP="00CB4D5C">
      <w:pPr>
        <w:spacing w:line="0" w:lineRule="atLeast"/>
        <w:rPr>
          <w:rFonts w:ascii="Times New Roman" w:eastAsia="Times New Roman" w:hAnsi="Times New Roman"/>
          <w:sz w:val="24"/>
        </w:rPr>
      </w:pPr>
      <w:r w:rsidRPr="00951940">
        <w:rPr>
          <w:rFonts w:ascii="Times New Roman" w:eastAsia="Times New Roman" w:hAnsi="Times New Roman"/>
          <w:sz w:val="24"/>
        </w:rPr>
        <w:t>Answer the following questions:</w:t>
      </w:r>
    </w:p>
    <w:p w14:paraId="445FCB2D" w14:textId="081CD8A4" w:rsidR="00CB4D5C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 w:rsidRPr="0006283E">
        <w:rPr>
          <w:rFonts w:ascii="Andalus" w:eastAsiaTheme="minorHAnsi" w:hAnsi="Andalus" w:cs="Andalus"/>
          <w:color w:val="000000" w:themeColor="text1"/>
          <w:sz w:val="24"/>
          <w:szCs w:val="24"/>
        </w:rPr>
        <w:t>What is the destination port for the DNS query message? What is the source port of DNS response message?</w:t>
      </w:r>
    </w:p>
    <w:p w14:paraId="58A17595" w14:textId="1808922A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A2B5CB" wp14:editId="2B24E7CB">
            <wp:extent cx="3952875" cy="485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26B5" w14:textId="2BBD0BBA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0E77B424" w14:textId="21468D31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2AA3488D" w14:textId="55230218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3B142763" w14:textId="0F37E48C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6E4791B1" w14:textId="4AAD3467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71C02C0E" w14:textId="746710B7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30F93198" w14:textId="62F06A76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3C310D54" w14:textId="40D92EE6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66E91029" w14:textId="161DD03C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10CA5163" w14:textId="3CA0F04C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052F6955" w14:textId="06E88D91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228BA32F" w14:textId="61FFFBB1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3467A94A" w14:textId="07D65C9E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45ABDFFB" w14:textId="6DBC7E11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733D42DD" w14:textId="77777777" w:rsidR="007B6095" w:rsidRP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2A02570A" w14:textId="574B97C8" w:rsidR="00CB4D5C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 w:rsidRPr="0006283E">
        <w:rPr>
          <w:rFonts w:ascii="Andalus" w:eastAsiaTheme="minorHAnsi" w:hAnsi="Andalus" w:cs="Andalus"/>
          <w:color w:val="000000" w:themeColor="text1"/>
          <w:sz w:val="24"/>
          <w:szCs w:val="24"/>
        </w:rPr>
        <w:lastRenderedPageBreak/>
        <w:t>To what IP address is the DNS query message sent? Is this the IP address of your default local DNS server?</w:t>
      </w:r>
    </w:p>
    <w:p w14:paraId="64F03183" w14:textId="7F2D0CA1" w:rsidR="007B6095" w:rsidRP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FF0000"/>
          <w:sz w:val="24"/>
          <w:szCs w:val="24"/>
        </w:rPr>
      </w:pPr>
      <w:r w:rsidRPr="007B6095">
        <w:rPr>
          <w:rFonts w:ascii="Andalus" w:eastAsiaTheme="minorHAnsi" w:hAnsi="Andalus" w:cs="Andalus"/>
          <w:color w:val="FF0000"/>
          <w:sz w:val="24"/>
          <w:szCs w:val="24"/>
        </w:rPr>
        <w:t>Yes.</w:t>
      </w:r>
    </w:p>
    <w:p w14:paraId="280E84C7" w14:textId="77777777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7E4A817C" w14:textId="5882AC08" w:rsidR="007B6095" w:rsidRP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46C011" wp14:editId="29B8A5CA">
            <wp:extent cx="6671310" cy="54375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01A1" w14:textId="77777777" w:rsidR="007B6095" w:rsidRDefault="007B6095" w:rsidP="007B6095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36D1DE5E" w14:textId="0CA880D6" w:rsidR="00CB4D5C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 w:rsidRPr="0006283E">
        <w:rPr>
          <w:rFonts w:ascii="Andalus" w:eastAsiaTheme="minorHAnsi" w:hAnsi="Andalus" w:cs="Andalus"/>
          <w:color w:val="000000" w:themeColor="text1"/>
          <w:sz w:val="24"/>
          <w:szCs w:val="24"/>
        </w:rPr>
        <w:t>Examine the DNS query message. What “Type” of DNS query is it? Does the query message contain any “answers”?</w:t>
      </w:r>
    </w:p>
    <w:p w14:paraId="37634704" w14:textId="456D4894" w:rsidR="00917D27" w:rsidRPr="00917D27" w:rsidRDefault="00917D27" w:rsidP="00917D27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FF0000"/>
          <w:sz w:val="24"/>
          <w:szCs w:val="24"/>
        </w:rPr>
      </w:pPr>
      <w:r w:rsidRPr="00917D27">
        <w:rPr>
          <w:rFonts w:ascii="Andalus" w:eastAsiaTheme="minorHAnsi" w:hAnsi="Andalus" w:cs="Andalus"/>
          <w:color w:val="FF0000"/>
          <w:sz w:val="24"/>
          <w:szCs w:val="24"/>
        </w:rPr>
        <w:t xml:space="preserve">It has a type of AAAA </w:t>
      </w:r>
    </w:p>
    <w:p w14:paraId="0C8639CC" w14:textId="47953C04" w:rsidR="00917D27" w:rsidRPr="0006283E" w:rsidRDefault="00917D27" w:rsidP="00917D27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2C3B3F" wp14:editId="75DDBA00">
            <wp:extent cx="6671310" cy="5651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9DC8" w14:textId="5635847D" w:rsidR="00CB4D5C" w:rsidRDefault="00CB4D5C" w:rsidP="00CB4D5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</w:rPr>
      </w:pPr>
      <w:r w:rsidRPr="0006283E">
        <w:rPr>
          <w:rFonts w:ascii="Andalus" w:eastAsiaTheme="minorHAnsi" w:hAnsi="Andalus" w:cs="Andalus"/>
          <w:color w:val="000000" w:themeColor="text1"/>
          <w:sz w:val="24"/>
          <w:szCs w:val="24"/>
        </w:rPr>
        <w:t>Examine the DNS response message. How many “answers” are provided? What do each of these answers contain?</w:t>
      </w:r>
    </w:p>
    <w:p w14:paraId="5E289E3A" w14:textId="4BCE4C82" w:rsidR="00917D27" w:rsidRPr="00917D27" w:rsidRDefault="00917D27" w:rsidP="00917D27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FF0000"/>
          <w:sz w:val="24"/>
          <w:szCs w:val="24"/>
        </w:rPr>
      </w:pPr>
      <w:r w:rsidRPr="00917D27">
        <w:rPr>
          <w:rFonts w:ascii="Andalus" w:eastAsiaTheme="minorHAnsi" w:hAnsi="Andalus" w:cs="Andalus"/>
          <w:color w:val="FF0000"/>
          <w:sz w:val="24"/>
          <w:szCs w:val="24"/>
        </w:rPr>
        <w:t xml:space="preserve">Same as the answer before, it doesn’t have any answers </w:t>
      </w:r>
    </w:p>
    <w:p w14:paraId="124DCF23" w14:textId="77777777" w:rsidR="00CB4D5C" w:rsidRPr="0006283E" w:rsidRDefault="00CB4D5C" w:rsidP="00CB4D5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ndalus" w:eastAsiaTheme="minorHAnsi" w:hAnsi="Andalus" w:cs="Andalus"/>
          <w:color w:val="000000" w:themeColor="text1"/>
          <w:sz w:val="24"/>
          <w:szCs w:val="24"/>
        </w:rPr>
      </w:pPr>
    </w:p>
    <w:p w14:paraId="470DF158" w14:textId="48E991B4" w:rsidR="00CC123B" w:rsidRDefault="00CB4D5C" w:rsidP="00917D27">
      <w:pPr>
        <w:spacing w:line="0" w:lineRule="atLeast"/>
        <w:ind w:left="720"/>
        <w:rPr>
          <w:rFonts w:eastAsiaTheme="minorHAnsi" w:cstheme="minorHAnsi"/>
          <w:b/>
          <w:bCs/>
          <w:sz w:val="24"/>
          <w:szCs w:val="24"/>
        </w:rPr>
      </w:pPr>
      <w:r w:rsidRPr="0025593E">
        <w:rPr>
          <w:rFonts w:eastAsiaTheme="minorHAnsi" w:cstheme="minorHAnsi"/>
          <w:b/>
          <w:bCs/>
          <w:sz w:val="24"/>
          <w:szCs w:val="24"/>
        </w:rPr>
        <w:t xml:space="preserve">Homework: Try entering this command </w:t>
      </w:r>
      <w:r w:rsidRPr="00AF6717">
        <w:rPr>
          <w:rFonts w:ascii="Courier New" w:eastAsia="Times New Roman" w:hAnsi="Courier New" w:cs="Courier New"/>
          <w:b/>
          <w:bCs/>
          <w:sz w:val="24"/>
        </w:rPr>
        <w:t>nslookup –type=NS yu.edu</w:t>
      </w:r>
    </w:p>
    <w:p w14:paraId="43877404" w14:textId="623A1620" w:rsidR="00917D27" w:rsidRPr="00917D27" w:rsidRDefault="00917D27" w:rsidP="00917D27">
      <w:pPr>
        <w:spacing w:line="0" w:lineRule="atLeast"/>
        <w:ind w:left="720"/>
        <w:rPr>
          <w:rFonts w:eastAsiaTheme="minorHAnsi" w:cstheme="minorHAnsi" w:hint="cs"/>
          <w:b/>
          <w:bCs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696FAF60" wp14:editId="7CA7E956">
            <wp:extent cx="4705350" cy="1771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D27" w:rsidRPr="00917D27" w:rsidSect="00FD2974">
      <w:footerReference w:type="default" r:id="rId27"/>
      <w:pgSz w:w="11906" w:h="16838"/>
      <w:pgMar w:top="567" w:right="720" w:bottom="624" w:left="6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AED7" w14:textId="77777777" w:rsidR="00A811F5" w:rsidRPr="00EA0B01" w:rsidRDefault="00917D27" w:rsidP="003873E4">
    <w:pPr>
      <w:pStyle w:val="Footer"/>
      <w:ind w:left="-426"/>
      <w:rPr>
        <w:rStyle w:val="IntenseReference"/>
        <w:color w:val="808080" w:themeColor="background1" w:themeShade="80"/>
      </w:rPr>
    </w:pPr>
    <w:r w:rsidRPr="00EA0B01">
      <w:rPr>
        <w:rStyle w:val="IntenseReference"/>
        <w:color w:val="808080" w:themeColor="background1" w:themeShade="80"/>
      </w:rPr>
      <w:tab/>
    </w:r>
    <w:r w:rsidRPr="00EA0B01">
      <w:rPr>
        <w:rStyle w:val="IntenseReference"/>
        <w:color w:val="808080" w:themeColor="background1" w:themeShade="80"/>
      </w:rP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4634F"/>
    <w:multiLevelType w:val="hybridMultilevel"/>
    <w:tmpl w:val="D124FE6C"/>
    <w:lvl w:ilvl="0" w:tplc="A6A6DD0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7249D"/>
    <w:multiLevelType w:val="hybridMultilevel"/>
    <w:tmpl w:val="AE92A63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46"/>
    <w:rsid w:val="004C12A0"/>
    <w:rsid w:val="0054749E"/>
    <w:rsid w:val="007B6095"/>
    <w:rsid w:val="00917D27"/>
    <w:rsid w:val="00B7139D"/>
    <w:rsid w:val="00C95B24"/>
    <w:rsid w:val="00CB4D5C"/>
    <w:rsid w:val="00CC123B"/>
    <w:rsid w:val="00D87196"/>
    <w:rsid w:val="00EF3246"/>
    <w:rsid w:val="00F6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4849"/>
  <w15:chartTrackingRefBased/>
  <w15:docId w15:val="{D55F20CC-D046-443F-881B-3BF277DC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5C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5C"/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CB4D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B4D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5C"/>
    <w:rPr>
      <w:rFonts w:ascii="Calibri" w:eastAsia="Calibri" w:hAnsi="Calibri" w:cs="Arial"/>
    </w:rPr>
  </w:style>
  <w:style w:type="character" w:styleId="IntenseReference">
    <w:name w:val="Intense Reference"/>
    <w:basedOn w:val="DefaultParagraphFont"/>
    <w:uiPriority w:val="32"/>
    <w:qFormat/>
    <w:rsid w:val="00CB4D5C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Ababneh</dc:creator>
  <cp:keywords/>
  <dc:description/>
  <cp:lastModifiedBy>mohammed Ababneh</cp:lastModifiedBy>
  <cp:revision>3</cp:revision>
  <dcterms:created xsi:type="dcterms:W3CDTF">2021-12-14T16:36:00Z</dcterms:created>
  <dcterms:modified xsi:type="dcterms:W3CDTF">2021-12-14T17:44:00Z</dcterms:modified>
</cp:coreProperties>
</file>