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FF9B0" w14:textId="720C4616" w:rsidR="00DE5FF0" w:rsidRPr="000428EC" w:rsidRDefault="00A761DD" w:rsidP="00C632B4">
      <w:pPr>
        <w:spacing w:after="0"/>
        <w:jc w:val="center"/>
        <w:rPr>
          <w:b/>
          <w:color w:val="4472C4" w:themeColor="accent1"/>
          <w:sz w:val="36"/>
          <w:szCs w:val="36"/>
        </w:rPr>
      </w:pPr>
      <w:r w:rsidRPr="000428EC">
        <w:rPr>
          <w:b/>
          <w:color w:val="4472C4" w:themeColor="accent1"/>
          <w:sz w:val="36"/>
          <w:szCs w:val="36"/>
        </w:rPr>
        <w:t>EXECUTION AGREEMENT</w:t>
      </w:r>
    </w:p>
    <w:p w14:paraId="78542A6E" w14:textId="0207DB17" w:rsidR="0080713E" w:rsidRDefault="000550EA" w:rsidP="008355B9">
      <w:pPr>
        <w:spacing w:after="0"/>
        <w:jc w:val="center"/>
      </w:pPr>
      <w:r>
        <w:t xml:space="preserve"> </w:t>
      </w:r>
      <w:r w:rsidR="006C5364">
        <w:t>{{Today}}</w:t>
      </w:r>
    </w:p>
    <w:p w14:paraId="4CD6D500" w14:textId="4784ABCC" w:rsidR="00704D92" w:rsidRDefault="00704D92" w:rsidP="001028EF">
      <w:pPr>
        <w:spacing w:after="0"/>
        <w:ind w:hanging="180"/>
      </w:pP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5"/>
        <w:gridCol w:w="4679"/>
      </w:tblGrid>
      <w:tr w:rsidR="006B1D9A" w14:paraId="1DB9A5EB" w14:textId="77777777" w:rsidTr="00634941">
        <w:tc>
          <w:tcPr>
            <w:tcW w:w="5008" w:type="dxa"/>
          </w:tcPr>
          <w:p w14:paraId="7A0149B8" w14:textId="0A38A3BC" w:rsidR="006B1D9A" w:rsidRPr="009E0635" w:rsidRDefault="00601C7E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CLIENT</w:t>
            </w:r>
            <w:r w:rsidR="006B1D9A" w:rsidRPr="009E0635">
              <w:rPr>
                <w:color w:val="4472C4" w:themeColor="accent1"/>
              </w:rPr>
              <w:t xml:space="preserve"> INFORMATION</w:t>
            </w:r>
          </w:p>
          <w:p w14:paraId="0CEC10F7" w14:textId="038649F3" w:rsidR="00967802" w:rsidRDefault="00345857" w:rsidP="00967802">
            <w:r>
              <w:t>Client</w:t>
            </w:r>
            <w:r w:rsidR="00967802">
              <w:t xml:space="preserve"> Name: </w:t>
            </w:r>
            <w:r w:rsidR="00C94FBC">
              <w:t>{{FirstName}}</w:t>
            </w:r>
          </w:p>
          <w:p w14:paraId="57538748" w14:textId="50D9146A" w:rsidR="00967802" w:rsidRDefault="00967802" w:rsidP="00967802">
            <w:r>
              <w:t xml:space="preserve">Wilayat: </w:t>
            </w:r>
            <w:r w:rsidR="00C94FBC">
              <w:t>{{Wilayat}}</w:t>
            </w:r>
          </w:p>
          <w:p w14:paraId="3A79ADCC" w14:textId="2FC07A5B" w:rsidR="00967802" w:rsidRPr="005452ED" w:rsidRDefault="00967802" w:rsidP="00967802">
            <w:r w:rsidRPr="005452ED">
              <w:t>Meter Account</w:t>
            </w:r>
            <w:r w:rsidR="00501385">
              <w:t>:</w:t>
            </w:r>
            <w:r w:rsidRPr="005452ED">
              <w:t xml:space="preserve"> </w:t>
            </w:r>
            <w:r w:rsidR="00C94FBC">
              <w:t>{{</w:t>
            </w:r>
            <w:proofErr w:type="spellStart"/>
            <w:r w:rsidR="00C94FBC">
              <w:t>MeterNo</w:t>
            </w:r>
            <w:proofErr w:type="spellEnd"/>
            <w:r w:rsidR="00C94FBC">
              <w:t>}}</w:t>
            </w:r>
          </w:p>
          <w:p w14:paraId="3747EF2B" w14:textId="436B30C7" w:rsidR="009E0635" w:rsidRDefault="00967802" w:rsidP="00967802">
            <w:r w:rsidRPr="005452ED">
              <w:t>Contact</w:t>
            </w:r>
            <w:r w:rsidR="00345857">
              <w:t xml:space="preserve"> No</w:t>
            </w:r>
            <w:r w:rsidRPr="005452ED">
              <w:t xml:space="preserve">: </w:t>
            </w:r>
            <w:r w:rsidR="00C94FBC">
              <w:t>{{Contact}}</w:t>
            </w:r>
          </w:p>
        </w:tc>
        <w:tc>
          <w:tcPr>
            <w:tcW w:w="4568" w:type="dxa"/>
          </w:tcPr>
          <w:p w14:paraId="2D0E746A" w14:textId="77777777" w:rsidR="006B1D9A" w:rsidRPr="009E0635" w:rsidRDefault="006B1D9A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CONTRACTOR INFORMATION</w:t>
            </w:r>
          </w:p>
          <w:p w14:paraId="1E94CBE5" w14:textId="77777777" w:rsidR="006B1D9A" w:rsidRDefault="006B1D9A" w:rsidP="006B1D9A">
            <w:r>
              <w:t xml:space="preserve">{{ContractorName}}</w:t>
            </w:r>
          </w:p>
          <w:p w14:paraId="4D5ECB4F" w14:textId="4D1536BA" w:rsidR="006B1D9A" w:rsidRDefault="006B1D9A" w:rsidP="006B1D9A">
            <w:r w:rsidRPr="00704D92">
              <w:t xml:space="preserve">{{ContractorAddress}}</w:t>
            </w:r>
            <w:r w:rsidR="009E0635">
              <w:t/>
            </w:r>
            <w:r w:rsidRPr="00704D92">
              <w:t xml:space="preserve"/>
            </w:r>
            <w:r w:rsidRPr="00704D92"/>
            <w:proofErr w:type="spellStart"/>
            <w:r w:rsidRPr="00704D92">
              <w:t/>
            </w:r>
            <w:proofErr w:type="spellEnd"/>
            <w:r w:rsidRPr="00704D92">
              <w:t xml:space="preserve"/>
            </w:r>
            <w:r w:rsidRPr="00704D92">
              <w:t/>
            </w:r>
            <w:r w:rsidR="009E0635">
              <w:t xml:space="preserve"/>
            </w:r>
            <w:proofErr w:type="spellStart"/>
            <w:r w:rsidR="009E0635">
              <w:t/>
            </w:r>
            <w:r w:rsidRPr="00704D92">
              <w:t/>
            </w:r>
            <w:r w:rsidR="009E0635">
              <w:t/>
            </w:r>
            <w:r w:rsidRPr="00704D92">
              <w:t/>
            </w:r>
            <w:proofErr w:type="spellEnd"/>
            <w:r w:rsidRPr="00704D92">
              <w:t/>
            </w:r>
            <w:r>
              <w:t/>
            </w:r>
          </w:p>
          <w:p w14:paraId="237A3DC0" w14:textId="0445169B" w:rsidR="009E0635" w:rsidRDefault="009E0635" w:rsidP="009E0635">
            <w:r>
              <w:t xml:space="preserve">Contact: {{ContractorTel}}</w:t>
            </w:r>
            <w:r w:rsidR="006B1D9A">
              <w:t xml:space="preserve"/>
            </w:r>
            <w:r>
              <w:t/>
            </w:r>
          </w:p>
          <w:p w14:paraId="5DAF0715" w14:textId="6F4535AD" w:rsidR="006B1D9A" w:rsidRDefault="009E0635" w:rsidP="009E0635">
            <w:r>
              <w:t xml:space="preserve">Email: {{ContractorEmail}}</w:t>
            </w:r>
            <w:r w:rsidR="00706EE8">
              <w:t/>
            </w:r>
          </w:p>
        </w:tc>
      </w:tr>
      <w:tr w:rsidR="006B1D9A" w14:paraId="6E2DE410" w14:textId="77777777" w:rsidTr="00634941">
        <w:tc>
          <w:tcPr>
            <w:tcW w:w="5008" w:type="dxa"/>
          </w:tcPr>
          <w:p w14:paraId="471D21D5" w14:textId="77777777" w:rsidR="006B1D9A" w:rsidRDefault="006B1D9A" w:rsidP="006B1D9A"/>
          <w:p w14:paraId="4AAE6BB6" w14:textId="479F58C4" w:rsidR="009E0635" w:rsidRDefault="009E0635" w:rsidP="006B1D9A"/>
        </w:tc>
        <w:tc>
          <w:tcPr>
            <w:tcW w:w="4568" w:type="dxa"/>
          </w:tcPr>
          <w:p w14:paraId="20670FF8" w14:textId="77777777" w:rsidR="006B1D9A" w:rsidRDefault="006B1D9A" w:rsidP="006B1D9A"/>
        </w:tc>
      </w:tr>
      <w:tr w:rsidR="00B569E6" w14:paraId="67FCD850" w14:textId="77777777" w:rsidTr="00AE17E1">
        <w:tc>
          <w:tcPr>
            <w:tcW w:w="9576" w:type="dxa"/>
            <w:gridSpan w:val="2"/>
          </w:tcPr>
          <w:p w14:paraId="6B69E31B" w14:textId="305D4A69" w:rsidR="00B569E6" w:rsidRPr="009E0635" w:rsidRDefault="00B569E6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EXECUTIVE SUMMARY</w:t>
            </w:r>
          </w:p>
          <w:p w14:paraId="04EEA02F" w14:textId="3F76F5E3" w:rsidR="00B569E6" w:rsidRDefault="00B569E6" w:rsidP="00B569E6">
            <w:pPr>
              <w:jc w:val="both"/>
            </w:pPr>
            <w:r w:rsidRPr="00B569E6">
              <w:t>Th</w:t>
            </w:r>
            <w:r w:rsidR="00F62591">
              <w:t>is</w:t>
            </w:r>
            <w:r w:rsidRPr="00B569E6">
              <w:t xml:space="preserve"> </w:t>
            </w:r>
            <w:r>
              <w:t>execution</w:t>
            </w:r>
            <w:r w:rsidRPr="00B569E6">
              <w:t xml:space="preserve"> agreement </w:t>
            </w:r>
            <w:r w:rsidR="00F62591">
              <w:t>defines the</w:t>
            </w:r>
            <w:r w:rsidRPr="00B569E6">
              <w:t xml:space="preserve"> </w:t>
            </w:r>
            <w:r w:rsidR="00F62591">
              <w:t xml:space="preserve">delivered services for the scope of </w:t>
            </w:r>
            <w:r w:rsidRPr="00B569E6">
              <w:t>engineering, procurement, installation</w:t>
            </w:r>
            <w:r w:rsidR="009C77C7">
              <w:t>,</w:t>
            </w:r>
            <w:r w:rsidRPr="00B569E6">
              <w:t xml:space="preserve"> and commissioning of</w:t>
            </w:r>
            <w:r w:rsidR="009A07EC">
              <w:t xml:space="preserve"> </w:t>
            </w:r>
            <w:r w:rsidR="00C94FBC" w:rsidRPr="005D7530">
              <w:rPr>
                <w:b/>
                <w:bCs/>
              </w:rPr>
              <w:t>{{</w:t>
            </w:r>
            <w:proofErr w:type="spellStart"/>
            <w:r w:rsidR="006C5364" w:rsidRPr="005D7530">
              <w:rPr>
                <w:b/>
                <w:bCs/>
              </w:rPr>
              <w:t>DCCapacity</w:t>
            </w:r>
            <w:proofErr w:type="spellEnd"/>
            <w:proofErr w:type="gramStart"/>
            <w:r w:rsidR="00C94FBC" w:rsidRPr="005D7530">
              <w:rPr>
                <w:b/>
                <w:bCs/>
              </w:rPr>
              <w:t>}}</w:t>
            </w:r>
            <w:proofErr w:type="spellStart"/>
            <w:r w:rsidR="009C77C7" w:rsidRPr="000550EA">
              <w:rPr>
                <w:b/>
                <w:bCs/>
              </w:rPr>
              <w:t>kWp</w:t>
            </w:r>
            <w:proofErr w:type="spellEnd"/>
            <w:proofErr w:type="gramEnd"/>
            <w:r w:rsidR="009C77C7">
              <w:t xml:space="preserve"> </w:t>
            </w:r>
            <w:r w:rsidRPr="00B569E6">
              <w:t xml:space="preserve">roof-top solar PV system for </w:t>
            </w:r>
            <w:r w:rsidR="00F62591">
              <w:t>above mentioned client</w:t>
            </w:r>
            <w:r>
              <w:t xml:space="preserve"> </w:t>
            </w:r>
            <w:r w:rsidR="00D3492B">
              <w:t>as per the project terms and conditions.</w:t>
            </w:r>
          </w:p>
          <w:p w14:paraId="7BF9BC69" w14:textId="29D25409" w:rsidR="00B569E6" w:rsidRDefault="00B569E6" w:rsidP="00B569E6">
            <w:pPr>
              <w:jc w:val="both"/>
            </w:pPr>
          </w:p>
        </w:tc>
      </w:tr>
      <w:tr w:rsidR="00B569E6" w14:paraId="0C28E27D" w14:textId="77777777" w:rsidTr="00AE17E1">
        <w:tc>
          <w:tcPr>
            <w:tcW w:w="9576" w:type="dxa"/>
            <w:gridSpan w:val="2"/>
          </w:tcPr>
          <w:p w14:paraId="2A26B3F4" w14:textId="48F66A6A" w:rsidR="00B569E6" w:rsidRPr="009E0635" w:rsidRDefault="00B569E6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DESIGN SUMMARY</w:t>
            </w:r>
          </w:p>
          <w:tbl>
            <w:tblPr>
              <w:tblStyle w:val="TableGrid"/>
              <w:tblW w:w="9468" w:type="dxa"/>
              <w:tblLook w:val="04A0" w:firstRow="1" w:lastRow="0" w:firstColumn="1" w:lastColumn="0" w:noHBand="0" w:noVBand="1"/>
            </w:tblPr>
            <w:tblGrid>
              <w:gridCol w:w="9468"/>
            </w:tblGrid>
            <w:tr w:rsidR="00FF35F8" w14:paraId="18342F70" w14:textId="77777777" w:rsidTr="00C632B4">
              <w:trPr>
                <w:trHeight w:val="6971"/>
              </w:trPr>
              <w:tc>
                <w:tcPr>
                  <w:tcW w:w="9468" w:type="dxa"/>
                </w:tcPr>
                <w:p w14:paraId="696D110E" w14:textId="325C2CA0" w:rsidR="00FF35F8" w:rsidRPr="00FF35F8" w:rsidRDefault="00FF35F8" w:rsidP="00FF35F8">
                  <w:pPr>
                    <w:jc w:val="center"/>
                  </w:pPr>
                  <w:r xmlns:a="http://schemas.openxmlformats.org/drawingml/2006/main" xmlns:pic="http://schemas.openxmlformats.org/drawingml/2006/picture">
                    <w:drawing>
                      <wp:inline distT="0" distB="0" distL="0" distR="0">
                        <wp:extent cx="5806440" cy="4297680"/>
                        <wp:docPr id="1057895280" name="Image slot 1057895280" descr="img:layou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7895280" name="slot1057895280.png"/>
                                <pic:cNvPicPr/>
                              </pic:nvPicPr>
                              <pic:blipFill>
                                <a:blip r:embed="rIdX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6440" cy="429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83EA9E" w14:textId="77777777" w:rsidR="00673876" w:rsidRDefault="00673876" w:rsidP="006B1D9A">
            <w:pPr>
              <w:rPr>
                <w:color w:val="4472C4" w:themeColor="accent1"/>
              </w:rPr>
            </w:pPr>
          </w:p>
          <w:p w14:paraId="4DF97FBC" w14:textId="77777777" w:rsidR="00400404" w:rsidRPr="009E0635" w:rsidRDefault="00400404" w:rsidP="006B1D9A">
            <w:pPr>
              <w:rPr>
                <w:color w:val="4472C4" w:themeColor="accent1"/>
              </w:rPr>
            </w:pPr>
          </w:p>
          <w:tbl>
            <w:tblPr>
              <w:tblStyle w:val="ListTable4-Accent5"/>
              <w:tblW w:w="9445" w:type="dxa"/>
              <w:tblLook w:val="0420" w:firstRow="1" w:lastRow="0" w:firstColumn="0" w:lastColumn="0" w:noHBand="0" w:noVBand="1"/>
            </w:tblPr>
            <w:tblGrid>
              <w:gridCol w:w="3800"/>
              <w:gridCol w:w="5645"/>
            </w:tblGrid>
            <w:tr w:rsidR="00C8132C" w:rsidRPr="00C8132C" w14:paraId="4F7C8E2C" w14:textId="77777777" w:rsidTr="000339D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8"/>
              </w:trPr>
              <w:tc>
                <w:tcPr>
                  <w:tcW w:w="9445" w:type="dxa"/>
                  <w:gridSpan w:val="2"/>
                  <w:vAlign w:val="center"/>
                  <w:hideMark/>
                </w:tcPr>
                <w:p w14:paraId="49EE2133" w14:textId="001C10E7" w:rsidR="00C8132C" w:rsidRPr="00F84DEC" w:rsidRDefault="00C8132C" w:rsidP="000339D1">
                  <w:pPr>
                    <w:jc w:val="center"/>
                    <w:rPr>
                      <w:b w:val="0"/>
                      <w:bCs w:val="0"/>
                    </w:rPr>
                  </w:pPr>
                  <w:r w:rsidRPr="00F84DEC">
                    <w:rPr>
                      <w:b w:val="0"/>
                      <w:bCs w:val="0"/>
                    </w:rPr>
                    <w:t>Basic PV Plant Information</w:t>
                  </w:r>
                </w:p>
              </w:tc>
            </w:tr>
            <w:tr w:rsidR="00F62591" w:rsidRPr="00C8132C" w14:paraId="14D88EBF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</w:tcPr>
                <w:p w14:paraId="70F20611" w14:textId="346C8897" w:rsidR="00F62591" w:rsidRPr="0086000C" w:rsidRDefault="00F62591" w:rsidP="000339D1">
                  <w:pPr>
                    <w:jc w:val="center"/>
                    <w:rPr>
                      <w:b/>
                      <w:bCs/>
                      <w:lang w:val="en-GB"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Type of Rooftop Installation</w:t>
                  </w:r>
                </w:p>
              </w:tc>
              <w:tc>
                <w:tcPr>
                  <w:tcW w:w="5645" w:type="dxa"/>
                  <w:vAlign w:val="center"/>
                </w:tcPr>
                <w:p w14:paraId="0FDFB968" w14:textId="6E5A8D44" w:rsidR="00F62591" w:rsidRPr="00C8132C" w:rsidRDefault="00673876" w:rsidP="000339D1">
                  <w:pPr>
                    <w:jc w:val="center"/>
                  </w:pPr>
                  <w:r>
                    <w:t xml:space="preserve">{{InstallationType}}</w:t>
                  </w:r>
                  <w:r w:rsidR="006C5364">
                    <w:t/>
                  </w:r>
                  <w:r>
                    <w:t xml:space="preserve"/>
                  </w:r>
                  <w:r w:rsidR="008803CF">
                    <w:t/>
                  </w:r>
                  <w:r>
                    <w:t/>
                  </w:r>
                </w:p>
              </w:tc>
            </w:tr>
            <w:tr w:rsidR="00C8132C" w:rsidRPr="00C8132C" w14:paraId="406B9AF0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050B0210" w14:textId="42C0E1A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no. of PV modules installed</w:t>
                  </w:r>
                </w:p>
              </w:tc>
              <w:tc>
                <w:tcPr>
                  <w:tcW w:w="5645" w:type="dxa"/>
                  <w:vAlign w:val="center"/>
                </w:tcPr>
                <w:p w14:paraId="125ACCB3" w14:textId="7D6B6D28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NoofPVModules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11C0E8C0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7B23AD98" w14:textId="7C9D5A2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Module Type</w:t>
                  </w:r>
                </w:p>
              </w:tc>
              <w:tc>
                <w:tcPr>
                  <w:tcW w:w="5645" w:type="dxa"/>
                  <w:vAlign w:val="center"/>
                </w:tcPr>
                <w:p w14:paraId="5E738BA4" w14:textId="3E4D0146" w:rsidR="00673876" w:rsidRPr="00B8271A" w:rsidRDefault="003520DD" w:rsidP="000339D1">
                  <w:pPr>
                    <w:jc w:val="center"/>
                  </w:pPr>
                  <w:r>
                    <w:t xml:space="preserve">{{ModuleDescription}}</w:t>
                  </w:r>
                  <w:r w:rsidR="00673876" w:rsidRPr="00B8271A">
                    <w:t xml:space="preserve"/>
                  </w:r>
                  <w:r w:rsidR="008A7E5A">
                    <w:t/>
                  </w:r>
                </w:p>
              </w:tc>
            </w:tr>
            <w:tr w:rsidR="00C8132C" w:rsidRPr="00C8132C" w14:paraId="263B17C2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0ADBCE2" w14:textId="4F7D99AB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Module Rating</w:t>
                  </w:r>
                  <w:r w:rsidR="00673876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p</w:t>
                  </w:r>
                  <w:proofErr w:type="spellEnd"/>
                  <w:r w:rsidR="00673876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1433E73F" w14:textId="29AAF72E" w:rsidR="00C8132C" w:rsidRPr="00C8132C" w:rsidRDefault="008A7E5A" w:rsidP="000339D1">
                  <w:pPr>
                    <w:jc w:val="center"/>
                  </w:pPr>
                  <w:r>
                    <w:t xml:space="preserve">{{PanelCap}}</w:t>
                  </w:r>
                </w:p>
              </w:tc>
            </w:tr>
            <w:tr w:rsidR="00C8132C" w:rsidRPr="00C8132C" w14:paraId="20E1CA6D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5C44BF9F" w14:textId="5966BDFE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Installed DC Capacity</w:t>
                  </w:r>
                  <w:r w:rsidR="00673876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kW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p</w:t>
                  </w:r>
                  <w:proofErr w:type="spellEnd"/>
                  <w:r w:rsidR="00673876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547829A0" w14:textId="4BFEE933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DCCapacity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5B20CFAB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11F6F46" w14:textId="55939522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no. of Inverters</w:t>
                  </w:r>
                </w:p>
              </w:tc>
              <w:tc>
                <w:tcPr>
                  <w:tcW w:w="5645" w:type="dxa"/>
                  <w:vAlign w:val="center"/>
                </w:tcPr>
                <w:p w14:paraId="7DFC8254" w14:textId="04049AFC" w:rsidR="00C8132C" w:rsidRPr="00C8132C" w:rsidRDefault="00673876" w:rsidP="000339D1">
                  <w:pPr>
                    <w:jc w:val="center"/>
                  </w:pPr>
                  <w:r>
                    <w:t xml:space="preserve">{{InverterQty}}</w:t>
                  </w:r>
                </w:p>
              </w:tc>
            </w:tr>
            <w:tr w:rsidR="00C8132C" w:rsidRPr="00C8132C" w14:paraId="28A3163F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45AC14F" w14:textId="19CD2DB8" w:rsidR="00673876" w:rsidRPr="0086000C" w:rsidRDefault="00673876" w:rsidP="000339D1">
                  <w:pPr>
                    <w:jc w:val="center"/>
                    <w:rPr>
                      <w:b/>
                      <w:bCs/>
                      <w:lang w:val="en-GB"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Inverter Type</w:t>
                  </w:r>
                </w:p>
                <w:p w14:paraId="14CBB667" w14:textId="4EE3824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645" w:type="dxa"/>
                  <w:vAlign w:val="center"/>
                </w:tcPr>
                <w:p w14:paraId="66215ABE" w14:textId="67BDD6A6" w:rsidR="00C8132C" w:rsidRPr="00B8271A" w:rsidRDefault="00673876" w:rsidP="000339D1">
                  <w:pPr>
                    <w:jc w:val="center"/>
                  </w:pPr>
                  <w:proofErr w:type="spellStart"/>
                  <w:r w:rsidRPr="00B8271A">
                    <w:t xml:space="preserve">{{InverterDescription}}</w:t>
                  </w:r>
                  <w:proofErr w:type="spellEnd"/>
                  <w:r w:rsidRPr="00B8271A">
                    <w:t xml:space="preserve"/>
                  </w:r>
                  <w:r w:rsidR="00733AD6">
                    <w:t/>
                  </w:r>
                </w:p>
              </w:tc>
            </w:tr>
            <w:tr w:rsidR="00C8132C" w:rsidRPr="00C8132C" w14:paraId="28435FBB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39945F5" w14:textId="3FD29C41" w:rsidR="00C8132C" w:rsidRPr="0086000C" w:rsidRDefault="00673876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Inverter Rating (</w:t>
                  </w:r>
                  <w:proofErr w:type="spellStart"/>
                  <w:r w:rsidRPr="0086000C">
                    <w:rPr>
                      <w:b/>
                      <w:bCs/>
                      <w:lang w:val="en-GB"/>
                    </w:rPr>
                    <w:t>kW</w:t>
                  </w:r>
                  <w:r w:rsidRPr="0086000C">
                    <w:rPr>
                      <w:b/>
                      <w:bCs/>
                      <w:vertAlign w:val="subscript"/>
                      <w:lang w:val="en-GB"/>
                    </w:rPr>
                    <w:t>AC</w:t>
                  </w:r>
                  <w:proofErr w:type="spellEnd"/>
                  <w:r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5878AAF5" w14:textId="01AA5074" w:rsidR="00C8132C" w:rsidRPr="00C8132C" w:rsidRDefault="006C5364" w:rsidP="000339D1">
                  <w:pPr>
                    <w:jc w:val="center"/>
                  </w:pPr>
                  <w:r>
                    <w:t xml:space="preserve">{{InverterUnitKW}}</w:t>
                  </w:r>
                  <w:proofErr w:type="spellStart"/>
                  <w:r>
                    <w:t/>
                  </w:r>
                  <w:proofErr w:type="spellEnd"/>
                  <w:r>
                    <w:t/>
                  </w:r>
                </w:p>
              </w:tc>
            </w:tr>
            <w:tr w:rsidR="00C8132C" w:rsidRPr="00C8132C" w14:paraId="57847CB2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BBC63E6" w14:textId="7622F09F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Installed AC Capacity</w:t>
                  </w:r>
                  <w:r w:rsidR="00B853E7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kW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AC</w:t>
                  </w:r>
                  <w:proofErr w:type="spellEnd"/>
                  <w:r w:rsidR="00B853E7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455135A9" w14:textId="3033A60F" w:rsidR="00C8132C" w:rsidRPr="00C8132C" w:rsidRDefault="006C5364" w:rsidP="000339D1">
                  <w:pPr>
                    <w:jc w:val="center"/>
                  </w:pPr>
                  <w:r>
                    <w:t>{{</w:t>
                  </w:r>
                  <w:proofErr w:type="spellStart"/>
                  <w:r>
                    <w:t>ACCapacity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29DEB9E8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0B08C83" w14:textId="1D99C006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DC/AC Ratio</w:t>
                  </w:r>
                  <w:r w:rsidR="00953138" w:rsidRPr="0086000C">
                    <w:rPr>
                      <w:b/>
                      <w:bCs/>
                      <w:lang w:val="en-GB"/>
                    </w:rPr>
                    <w:t xml:space="preserve"> </w:t>
                  </w:r>
                </w:p>
              </w:tc>
              <w:tc>
                <w:tcPr>
                  <w:tcW w:w="5645" w:type="dxa"/>
                  <w:vAlign w:val="center"/>
                  <w:hideMark/>
                </w:tcPr>
                <w:p w14:paraId="600B3AE1" w14:textId="4707A9E7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DCACRatio</w:t>
                  </w:r>
                  <w:proofErr w:type="spellEnd"/>
                  <w:r>
                    <w:t>}}</w:t>
                  </w:r>
                </w:p>
              </w:tc>
            </w:tr>
          </w:tbl>
          <w:p w14:paraId="59BE20F9" w14:textId="5CFE7DA3" w:rsidR="00B569E6" w:rsidRDefault="00B569E6" w:rsidP="006B1D9A"/>
        </w:tc>
      </w:tr>
      <w:tr w:rsidR="00D2733F" w14:paraId="39453BC2" w14:textId="77777777" w:rsidTr="00AE17E1">
        <w:tc>
          <w:tcPr>
            <w:tcW w:w="9576" w:type="dxa"/>
            <w:gridSpan w:val="2"/>
          </w:tcPr>
          <w:p w14:paraId="12B4B30A" w14:textId="77777777" w:rsidR="00D2733F" w:rsidRPr="009E0635" w:rsidRDefault="00D2733F" w:rsidP="006B1D9A">
            <w:pPr>
              <w:rPr>
                <w:color w:val="4472C4" w:themeColor="accent1"/>
              </w:rPr>
            </w:pPr>
          </w:p>
        </w:tc>
      </w:tr>
      <w:tr w:rsidR="00F62591" w14:paraId="476189C4" w14:textId="77777777" w:rsidTr="00AE17E1">
        <w:tc>
          <w:tcPr>
            <w:tcW w:w="9576" w:type="dxa"/>
            <w:gridSpan w:val="2"/>
          </w:tcPr>
          <w:p w14:paraId="0789AA93" w14:textId="3AC02AEC" w:rsidR="002F5BB8" w:rsidRPr="009E0635" w:rsidRDefault="002F5BB8" w:rsidP="006B1D9A">
            <w:pPr>
              <w:rPr>
                <w:color w:val="4472C4" w:themeColor="accent1"/>
              </w:rPr>
            </w:pPr>
          </w:p>
        </w:tc>
      </w:tr>
      <w:tr w:rsidR="008330F9" w14:paraId="3E8438F8" w14:textId="77777777" w:rsidTr="000339D1">
        <w:tc>
          <w:tcPr>
            <w:tcW w:w="9576" w:type="dxa"/>
            <w:gridSpan w:val="2"/>
            <w:vAlign w:val="center"/>
          </w:tcPr>
          <w:tbl>
            <w:tblPr>
              <w:tblStyle w:val="ListTable4-Accent5"/>
              <w:tblpPr w:leftFromText="180" w:rightFromText="180" w:vertAnchor="text" w:horzAnchor="margin" w:tblpY="-341"/>
              <w:tblOverlap w:val="never"/>
              <w:tblW w:w="9445" w:type="dxa"/>
              <w:tblLook w:val="0420" w:firstRow="1" w:lastRow="0" w:firstColumn="0" w:lastColumn="0" w:noHBand="0" w:noVBand="1"/>
            </w:tblPr>
            <w:tblGrid>
              <w:gridCol w:w="4722"/>
              <w:gridCol w:w="4723"/>
            </w:tblGrid>
            <w:tr w:rsidR="00D2733F" w:rsidRPr="00C8132C" w14:paraId="14426E5A" w14:textId="77777777" w:rsidTr="00D273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1"/>
              </w:trPr>
              <w:tc>
                <w:tcPr>
                  <w:tcW w:w="9445" w:type="dxa"/>
                  <w:gridSpan w:val="2"/>
                  <w:vAlign w:val="center"/>
                  <w:hideMark/>
                </w:tcPr>
                <w:p w14:paraId="2B7A7760" w14:textId="77777777" w:rsidR="00D2733F" w:rsidRPr="004B2B3B" w:rsidRDefault="00D2733F" w:rsidP="00D2733F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Approximate</w:t>
                  </w:r>
                  <w:r w:rsidRPr="00601C7E">
                    <w:rPr>
                      <w:b w:val="0"/>
                      <w:bCs w:val="0"/>
                    </w:rPr>
                    <w:t xml:space="preserve"> Yearly Performanc</w:t>
                  </w:r>
                  <w:r>
                    <w:rPr>
                      <w:b w:val="0"/>
                      <w:bCs w:val="0"/>
                    </w:rPr>
                    <w:t>e</w:t>
                  </w:r>
                </w:p>
              </w:tc>
            </w:tr>
            <w:tr w:rsidR="00D2733F" w:rsidRPr="00C8132C" w14:paraId="4C9260D4" w14:textId="77777777" w:rsidTr="00D273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2"/>
              </w:trPr>
              <w:tc>
                <w:tcPr>
                  <w:tcW w:w="4722" w:type="dxa"/>
                  <w:vAlign w:val="center"/>
                </w:tcPr>
                <w:p w14:paraId="53902951" w14:textId="77777777" w:rsidR="00D2733F" w:rsidRPr="0086000C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</w:rPr>
                    <w:t>Annual Generation (MWh)</w:t>
                  </w:r>
                  <w:r>
                    <w:rPr>
                      <w:rStyle w:val="FootnoteReference"/>
                      <w:b/>
                      <w:bCs/>
                    </w:rPr>
                    <w:footnoteReference w:id="1"/>
                  </w:r>
                </w:p>
              </w:tc>
              <w:tc>
                <w:tcPr>
                  <w:tcW w:w="4723" w:type="dxa"/>
                  <w:vAlign w:val="center"/>
                </w:tcPr>
                <w:p w14:paraId="5C8DF239" w14:textId="77777777" w:rsidR="00D2733F" w:rsidRPr="0086000C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</w:rPr>
                    <w:t>Year</w:t>
                  </w:r>
                </w:p>
              </w:tc>
            </w:tr>
            <w:tr w:rsidR="00D2733F" w:rsidRPr="00C8132C" w14:paraId="0A2E0909" w14:textId="77777777" w:rsidTr="00D2733F">
              <w:trPr>
                <w:trHeight w:val="432"/>
              </w:trPr>
              <w:tc>
                <w:tcPr>
                  <w:tcW w:w="4722" w:type="dxa"/>
                  <w:vAlign w:val="center"/>
                </w:tcPr>
                <w:p w14:paraId="269982FA" w14:textId="7F6B1483" w:rsidR="00D2733F" w:rsidRDefault="00C94FBC" w:rsidP="00D2733F">
                  <w:pPr>
                    <w:jc w:val="center"/>
                  </w:pPr>
                  <w:r>
                    <w:t>{{</w:t>
                  </w:r>
                  <w:proofErr w:type="spellStart"/>
                  <w:r w:rsidR="005348DF">
                    <w:t>YearlyGen</w:t>
                  </w:r>
                  <w:proofErr w:type="spellEnd"/>
                  <w:r>
                    <w:t>}}</w:t>
                  </w:r>
                </w:p>
              </w:tc>
              <w:tc>
                <w:tcPr>
                  <w:tcW w:w="4723" w:type="dxa"/>
                  <w:vAlign w:val="center"/>
                </w:tcPr>
                <w:p w14:paraId="6A42821E" w14:textId="77777777" w:rsidR="00D2733F" w:rsidRDefault="00D2733F" w:rsidP="00D2733F">
                  <w:pPr>
                    <w:jc w:val="center"/>
                  </w:pPr>
                  <w:r>
                    <w:t>Year 1</w:t>
                  </w:r>
                </w:p>
                <w:p w14:paraId="148695D0" w14:textId="77777777" w:rsidR="00D2733F" w:rsidRPr="009E0635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9E0635">
                    <w:rPr>
                      <w:b/>
                      <w:bCs/>
                    </w:rPr>
                    <w:t xml:space="preserve">({{Degradation}}% Onwards degradation YOY)</w:t>
                  </w:r>
                  <w:r>
                    <w:rPr>
                      <w:b/>
                      <w:bCs/>
                    </w:rPr>
                    <w:t/>
                  </w:r>
                  <w:r w:rsidRPr="009E0635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121158B1" w14:textId="3F4025F5" w:rsidR="002F5BB8" w:rsidRPr="009E0635" w:rsidRDefault="002F5BB8" w:rsidP="00D2733F">
            <w:pPr>
              <w:rPr>
                <w:color w:val="4472C4" w:themeColor="accent1"/>
              </w:rPr>
            </w:pPr>
          </w:p>
        </w:tc>
      </w:tr>
      <w:tr w:rsidR="000339D1" w14:paraId="20D2475F" w14:textId="77777777" w:rsidTr="00AE17E1">
        <w:tc>
          <w:tcPr>
            <w:tcW w:w="9576" w:type="dxa"/>
            <w:gridSpan w:val="2"/>
          </w:tcPr>
          <w:p w14:paraId="1E0745D6" w14:textId="77777777" w:rsidR="000339D1" w:rsidRDefault="000339D1" w:rsidP="00D2733F">
            <w:pPr>
              <w:rPr>
                <w:b/>
                <w:bCs/>
              </w:rPr>
            </w:pPr>
          </w:p>
          <w:p w14:paraId="0D0F58E7" w14:textId="77777777" w:rsidR="00067216" w:rsidRDefault="00067216" w:rsidP="00D2733F">
            <w:pPr>
              <w:rPr>
                <w:b/>
                <w:bCs/>
              </w:rPr>
            </w:pPr>
          </w:p>
        </w:tc>
      </w:tr>
      <w:tr w:rsidR="00B569E6" w14:paraId="664CED3A" w14:textId="77777777" w:rsidTr="00E46D2F">
        <w:tc>
          <w:tcPr>
            <w:tcW w:w="9576" w:type="dxa"/>
            <w:gridSpan w:val="2"/>
          </w:tcPr>
          <w:p w14:paraId="3A3948F6" w14:textId="281B27FB" w:rsidR="00C8132C" w:rsidRPr="002431F7" w:rsidRDefault="00B569E6" w:rsidP="002431F7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HIGH LEVEL PROJECT SCHEDULE</w:t>
            </w:r>
            <w:r w:rsidR="004D0EC7">
              <w:rPr>
                <w:color w:val="4472C4" w:themeColor="accent1"/>
              </w:rPr>
              <w:t xml:space="preserve"> (+</w:t>
            </w:r>
            <w:r w:rsidR="001E57D3">
              <w:rPr>
                <w:color w:val="4472C4" w:themeColor="accent1"/>
              </w:rPr>
              <w:t>4</w:t>
            </w:r>
            <w:r w:rsidR="008D0677">
              <w:rPr>
                <w:color w:val="4472C4" w:themeColor="accent1"/>
              </w:rPr>
              <w:t xml:space="preserve"> </w:t>
            </w:r>
            <w:r w:rsidR="00011F58">
              <w:rPr>
                <w:color w:val="4472C4" w:themeColor="accent1"/>
              </w:rPr>
              <w:t>W</w:t>
            </w:r>
            <w:r w:rsidR="004D0EC7">
              <w:rPr>
                <w:color w:val="4472C4" w:themeColor="accent1"/>
              </w:rPr>
              <w:t>eeks Contingency)</w:t>
            </w:r>
          </w:p>
        </w:tc>
      </w:tr>
      <w:tr w:rsidR="00B569E6" w14:paraId="6FBE8DD8" w14:textId="77777777" w:rsidTr="00E46D2F">
        <w:tc>
          <w:tcPr>
            <w:tcW w:w="9576" w:type="dxa"/>
            <w:gridSpan w:val="2"/>
          </w:tcPr>
          <w:p w14:paraId="6F55F4C1" w14:textId="77777777" w:rsidR="000339D1" w:rsidRDefault="000339D1" w:rsidP="006B1D9A">
            <w:pPr>
              <w:rPr>
                <w:color w:val="4472C4" w:themeColor="accent1"/>
              </w:rPr>
            </w:pPr>
          </w:p>
          <w:tbl>
            <w:tblPr>
              <w:tblStyle w:val="GridTable4-Accent5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480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639"/>
              <w:gridCol w:w="639"/>
              <w:gridCol w:w="639"/>
            </w:tblGrid>
            <w:tr w:rsidR="002431F7" w:rsidRPr="002431F7" w14:paraId="58E91462" w14:textId="77777777" w:rsidTr="000672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54ABAFAC" w14:textId="77777777" w:rsidR="002431F7" w:rsidRPr="002431F7" w:rsidRDefault="002431F7" w:rsidP="002431F7">
                  <w:pPr>
                    <w:jc w:val="center"/>
                  </w:pPr>
                  <w:r w:rsidRPr="002431F7"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F2C6E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Activity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7ED854B8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1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C37121A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2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77BE41A3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3</w:t>
                  </w:r>
                </w:p>
              </w:tc>
            </w:tr>
            <w:tr w:rsidR="002431F7" w:rsidRPr="002431F7" w14:paraId="1BBB551A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00BFCB59" w14:textId="77777777" w:rsidR="002431F7" w:rsidRPr="002431F7" w:rsidRDefault="002431F7" w:rsidP="002431F7">
                  <w:pPr>
                    <w:jc w:val="center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8BD5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4B2A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6CC97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3BCE9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2FA75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F1CBD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E6E61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D526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F517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4716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E96E3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F7DF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F93F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W12</w:t>
                  </w:r>
                </w:p>
              </w:tc>
            </w:tr>
            <w:tr w:rsidR="002431F7" w:rsidRPr="002431F7" w14:paraId="24F3E268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7CBC8408" w14:textId="77777777" w:rsidR="002431F7" w:rsidRPr="002431F7" w:rsidRDefault="002431F7" w:rsidP="002431F7">
                  <w:pPr>
                    <w:jc w:val="center"/>
                  </w:pPr>
                  <w:r w:rsidRPr="002431F7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232F2" w14:textId="35EDC38F" w:rsidR="002431F7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Site Visit</w:t>
                  </w: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0B32D1DE" w14:textId="77777777" w:rsid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  <w:p w14:paraId="26095A7D" w14:textId="14DA065D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12874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9C914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3BD10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8DC8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0754A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080B5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67E0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D264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1A4D8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DB768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1C875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1525F654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3B418892" w14:textId="104AA555" w:rsidR="00067216" w:rsidRPr="002431F7" w:rsidRDefault="00067216" w:rsidP="002431F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12C3E" w14:textId="73D4D8C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Initial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B333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5D9C0D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DC8DB7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9384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FFA8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B73A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16AC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9E6E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AFB0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C818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2C17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3969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19F3D601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6C67C091" w14:textId="3C9843E5" w:rsidR="00067216" w:rsidRPr="002431F7" w:rsidRDefault="00067216" w:rsidP="002431F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536286" w14:textId="464AD354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Muscat Municipality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7A59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079875D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EEC6BE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EF35CD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93EB173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52A6BD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777A92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4A1817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2F121A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3DE2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E4EB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EA66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F14033C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3A65AA92" w14:textId="72ADC012" w:rsidR="00067216" w:rsidRPr="002431F7" w:rsidRDefault="00067216" w:rsidP="002431F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D8472" w14:textId="64C53F6F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Design Submissions and Documentation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EE85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47D7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F187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AC1A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432DB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FD9D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7D841418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F03CF8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03C928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0ECF33B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0D7E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8085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7B174D3F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DCCFFA5" w14:textId="545DE164" w:rsidR="00067216" w:rsidRPr="002431F7" w:rsidRDefault="00067216" w:rsidP="002431F7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83787" w14:textId="4EC3F733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Procurement, Clearances &amp; Delivery to site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7270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36A15AD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725AF8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BCBE9AC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8D0293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74CA635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1351250C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B06F25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48B90D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393FE8B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63CF63D5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5DAC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3E07E457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7FB703C" w14:textId="0076596E" w:rsidR="00067216" w:rsidRPr="002431F7" w:rsidRDefault="00067216" w:rsidP="002431F7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D7B80" w14:textId="283DB563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Mobilization to Site/Site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79ED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5609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678F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A55F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1E41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71E25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C2D3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02EA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BF24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D3952B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0B26618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5A77B92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936B70C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FCFB426" w14:textId="3799000C" w:rsidR="00067216" w:rsidRPr="002431F7" w:rsidRDefault="00067216" w:rsidP="002431F7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EE7C6" w14:textId="38925DF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All Installation (Mechanical and Electrical)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E8C3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517F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5CC7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24B6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445AD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1D6B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6EE4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0757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7DF6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5E4245A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F775D0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1138C05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3B644C05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5319161C" w14:textId="1057191B" w:rsidR="00067216" w:rsidRPr="002431F7" w:rsidRDefault="00067216" w:rsidP="002431F7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20658" w14:textId="2A6B7F7A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Testing, Inspections and Commissioning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A0D1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55B9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76BB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C772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37F3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514D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E23B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C5375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A89A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F462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20288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09D7EB2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AAE7651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</w:tcPr>
                <w:p w14:paraId="11BDAD37" w14:textId="37EB48D6" w:rsidR="00067216" w:rsidRPr="002431F7" w:rsidRDefault="00067216" w:rsidP="002431F7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0" w:type="auto"/>
                  <w:vAlign w:val="center"/>
                </w:tcPr>
                <w:p w14:paraId="34AAE0C9" w14:textId="47066A1F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n-GB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Hand Over</w:t>
                  </w:r>
                </w:p>
              </w:tc>
              <w:tc>
                <w:tcPr>
                  <w:tcW w:w="0" w:type="auto"/>
                  <w:vAlign w:val="center"/>
                </w:tcPr>
                <w:p w14:paraId="1A7E55A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A8272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CF2F44E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F935F55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3BCF14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803F5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D0B3963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A54EB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AC90AA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DAAC2D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B02B7C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</w:tcPr>
                <w:p w14:paraId="22524F0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</w:tbl>
          <w:p w14:paraId="75D03BA7" w14:textId="77777777" w:rsidR="00400404" w:rsidRDefault="00400404" w:rsidP="006B1D9A">
            <w:pPr>
              <w:rPr>
                <w:color w:val="4472C4" w:themeColor="accent1"/>
              </w:rPr>
            </w:pPr>
          </w:p>
          <w:p w14:paraId="6B8C3C61" w14:textId="10D3F6AF" w:rsidR="00B569E6" w:rsidRDefault="00B569E6" w:rsidP="006B1D9A">
            <w:r w:rsidRPr="009E0635">
              <w:rPr>
                <w:color w:val="4472C4" w:themeColor="accent1"/>
              </w:rPr>
              <w:lastRenderedPageBreak/>
              <w:t>COMMERCIALS</w:t>
            </w:r>
          </w:p>
        </w:tc>
      </w:tr>
    </w:tbl>
    <w:tbl>
      <w:tblPr>
        <w:tblStyle w:val="ListTable4-Accent5"/>
        <w:tblW w:w="9592" w:type="dxa"/>
        <w:tblInd w:w="-34" w:type="dxa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ayout w:type="fixed"/>
        <w:tblLook w:val="0420" w:firstRow="1" w:lastRow="0" w:firstColumn="0" w:lastColumn="0" w:noHBand="0" w:noVBand="1"/>
      </w:tblPr>
      <w:tblGrid>
        <w:gridCol w:w="4395"/>
        <w:gridCol w:w="1687"/>
        <w:gridCol w:w="2140"/>
        <w:gridCol w:w="1370"/>
      </w:tblGrid>
      <w:tr w:rsidR="00D3492B" w:rsidRPr="00B9162F" w14:paraId="0DC44DEC" w14:textId="77777777" w:rsidTr="00BF0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2"/>
        </w:trPr>
        <w:tc>
          <w:tcPr>
            <w:tcW w:w="4395" w:type="dxa"/>
            <w:vAlign w:val="center"/>
          </w:tcPr>
          <w:p w14:paraId="7CE4DADF" w14:textId="4264DB81" w:rsidR="00D3492B" w:rsidRPr="007021A4" w:rsidRDefault="00D3492B" w:rsidP="007021A4">
            <w:pPr>
              <w:jc w:val="center"/>
              <w:rPr>
                <w:lang w:val="en-GB"/>
              </w:rPr>
            </w:pPr>
            <w:r w:rsidRPr="007021A4">
              <w:rPr>
                <w:lang w:val="en-GB"/>
              </w:rPr>
              <w:lastRenderedPageBreak/>
              <w:t>Solar PV Plant</w:t>
            </w:r>
          </w:p>
        </w:tc>
        <w:tc>
          <w:tcPr>
            <w:tcW w:w="1687" w:type="dxa"/>
            <w:vAlign w:val="center"/>
            <w:hideMark/>
          </w:tcPr>
          <w:p w14:paraId="197E6489" w14:textId="15230E36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rPr>
                <w:lang w:val="en-GB"/>
              </w:rPr>
              <w:t>DC Installed Capacity (</w:t>
            </w:r>
            <w:proofErr w:type="spellStart"/>
            <w:r w:rsidRPr="007021A4">
              <w:rPr>
                <w:lang w:val="en-GB"/>
              </w:rPr>
              <w:t>kW</w:t>
            </w:r>
            <w:r w:rsidRPr="007021A4">
              <w:rPr>
                <w:vertAlign w:val="subscript"/>
                <w:lang w:val="en-GB"/>
              </w:rPr>
              <w:t>p</w:t>
            </w:r>
            <w:proofErr w:type="spellEnd"/>
            <w:r w:rsidRPr="007021A4">
              <w:rPr>
                <w:lang w:val="en-GB"/>
              </w:rPr>
              <w:t>)</w:t>
            </w:r>
          </w:p>
        </w:tc>
        <w:tc>
          <w:tcPr>
            <w:tcW w:w="2140" w:type="dxa"/>
            <w:vAlign w:val="center"/>
            <w:hideMark/>
          </w:tcPr>
          <w:p w14:paraId="20E3A0DB" w14:textId="57CB8B92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t>AC Installed Capacity (</w:t>
            </w:r>
            <w:proofErr w:type="spellStart"/>
            <w:r w:rsidRPr="007021A4">
              <w:t>kW</w:t>
            </w:r>
            <w:r w:rsidRPr="007021A4">
              <w:rPr>
                <w:vertAlign w:val="subscript"/>
              </w:rPr>
              <w:t>AC</w:t>
            </w:r>
            <w:proofErr w:type="spellEnd"/>
            <w:r w:rsidRPr="007021A4">
              <w:t>)</w:t>
            </w:r>
          </w:p>
        </w:tc>
        <w:tc>
          <w:tcPr>
            <w:tcW w:w="1370" w:type="dxa"/>
            <w:vAlign w:val="center"/>
            <w:hideMark/>
          </w:tcPr>
          <w:p w14:paraId="4E82DF7B" w14:textId="77777777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t>Total (OMR)</w:t>
            </w:r>
          </w:p>
        </w:tc>
      </w:tr>
      <w:tr w:rsidR="00D3492B" w:rsidRPr="00B9162F" w14:paraId="19F6E103" w14:textId="77777777" w:rsidTr="00BF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tcW w:w="4395" w:type="dxa"/>
          </w:tcPr>
          <w:p w14:paraId="07CBABDF" w14:textId="3669490E" w:rsidR="00D3492B" w:rsidRPr="00B9162F" w:rsidRDefault="00D3492B" w:rsidP="007021A4">
            <w:r w:rsidRPr="00B9162F">
              <w:t xml:space="preserve">Engineering, Procurement, Construction, Commissioning &amp; Inspections of Solar PV Plant </w:t>
            </w:r>
          </w:p>
        </w:tc>
        <w:tc>
          <w:tcPr>
            <w:tcW w:w="1687" w:type="dxa"/>
            <w:vAlign w:val="center"/>
          </w:tcPr>
          <w:p w14:paraId="66FF6BB4" w14:textId="52FA1FD5" w:rsidR="007021A4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proofErr w:type="spellStart"/>
            <w:r w:rsidR="006C5364">
              <w:t>DCCapacity</w:t>
            </w:r>
            <w:proofErr w:type="spellEnd"/>
            <w:r>
              <w:t>}}</w:t>
            </w:r>
          </w:p>
        </w:tc>
        <w:tc>
          <w:tcPr>
            <w:tcW w:w="2140" w:type="dxa"/>
            <w:vAlign w:val="center"/>
          </w:tcPr>
          <w:p w14:paraId="6FD3CCE7" w14:textId="313CDD15" w:rsidR="00D3492B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proofErr w:type="spellStart"/>
            <w:r w:rsidR="006C5364">
              <w:t>ACCapacity</w:t>
            </w:r>
            <w:proofErr w:type="spellEnd"/>
            <w:r>
              <w:t>}}</w:t>
            </w:r>
          </w:p>
        </w:tc>
        <w:tc>
          <w:tcPr>
            <w:tcW w:w="1370" w:type="dxa"/>
            <w:vAlign w:val="center"/>
          </w:tcPr>
          <w:p w14:paraId="295416AE" w14:textId="5961F94D" w:rsidR="00D3492B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r w:rsidR="00A43131">
              <w:t>Subtotal</w:t>
            </w:r>
            <w:r>
              <w:t>}}</w:t>
            </w:r>
          </w:p>
        </w:tc>
      </w:tr>
      <w:tr w:rsidR="0086000C" w:rsidRPr="00B9162F" w14:paraId="2BD05F20" w14:textId="77777777" w:rsidTr="0086000C">
        <w:trPr>
          <w:trHeight w:val="432"/>
        </w:trPr>
        <w:tc>
          <w:tcPr>
            <w:tcW w:w="8222" w:type="dxa"/>
            <w:gridSpan w:val="3"/>
            <w:vAlign w:val="center"/>
          </w:tcPr>
          <w:p w14:paraId="33E77ABA" w14:textId="0990FE3B" w:rsidR="0086000C" w:rsidRPr="005B5A61" w:rsidRDefault="0086000C" w:rsidP="008600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VAT 5%</w:t>
            </w:r>
          </w:p>
        </w:tc>
        <w:tc>
          <w:tcPr>
            <w:tcW w:w="1370" w:type="dxa"/>
            <w:vAlign w:val="center"/>
          </w:tcPr>
          <w:p w14:paraId="525BEE43" w14:textId="5D741958" w:rsidR="0086000C" w:rsidRDefault="00C94FBC" w:rsidP="0086000C">
            <w:pPr>
              <w:jc w:val="center"/>
            </w:pPr>
            <w:r>
              <w:t>{{</w:t>
            </w:r>
            <w:r w:rsidR="00A43131">
              <w:t>VAT</w:t>
            </w:r>
            <w:r>
              <w:t>}}</w:t>
            </w:r>
          </w:p>
        </w:tc>
      </w:tr>
      <w:tr w:rsidR="0086000C" w:rsidRPr="00B9162F" w14:paraId="1387317A" w14:textId="77777777" w:rsidTr="00860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222" w:type="dxa"/>
            <w:gridSpan w:val="3"/>
            <w:vAlign w:val="center"/>
          </w:tcPr>
          <w:p w14:paraId="0160E34F" w14:textId="114B3E6B" w:rsidR="0086000C" w:rsidRPr="005B5A61" w:rsidRDefault="0086000C" w:rsidP="008600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(OMR)</w:t>
            </w:r>
          </w:p>
        </w:tc>
        <w:tc>
          <w:tcPr>
            <w:tcW w:w="1370" w:type="dxa"/>
            <w:vAlign w:val="center"/>
          </w:tcPr>
          <w:p w14:paraId="7CFD1122" w14:textId="1DB22FBD" w:rsidR="0086000C" w:rsidRDefault="00C94FBC" w:rsidP="0086000C">
            <w:pPr>
              <w:jc w:val="center"/>
            </w:pPr>
            <w:r>
              <w:t>{{</w:t>
            </w:r>
            <w:proofErr w:type="spellStart"/>
            <w:r w:rsidR="00A43131">
              <w:t>FinalPrice</w:t>
            </w:r>
            <w:proofErr w:type="spellEnd"/>
            <w:r>
              <w:t>}}</w:t>
            </w:r>
          </w:p>
        </w:tc>
      </w:tr>
    </w:tbl>
    <w:p w14:paraId="19EA37CE" w14:textId="77777777" w:rsidR="00C632B4" w:rsidRDefault="00C632B4" w:rsidP="00C632B4">
      <w:pPr>
        <w:spacing w:after="0" w:line="240" w:lineRule="auto"/>
        <w:rPr>
          <w:color w:val="4472C4" w:themeColor="accent1"/>
          <w:sz w:val="24"/>
          <w:szCs w:val="24"/>
        </w:rPr>
      </w:pPr>
    </w:p>
    <w:p w14:paraId="001AD7F3" w14:textId="77777777" w:rsidR="00ED448B" w:rsidRDefault="00ED448B" w:rsidP="00C632B4">
      <w:pPr>
        <w:spacing w:after="0" w:line="240" w:lineRule="auto"/>
        <w:rPr>
          <w:color w:val="4472C4" w:themeColor="accent1"/>
          <w:sz w:val="24"/>
          <w:szCs w:val="24"/>
        </w:rPr>
      </w:pPr>
    </w:p>
    <w:tbl>
      <w:tblPr>
        <w:tblStyle w:val="ListTable4-Accent5"/>
        <w:tblpPr w:leftFromText="180" w:rightFromText="180" w:vertAnchor="text" w:horzAnchor="margin" w:tblpY="173"/>
        <w:tblOverlap w:val="never"/>
        <w:tblW w:w="9445" w:type="dxa"/>
        <w:tblLook w:val="0420" w:firstRow="1" w:lastRow="0" w:firstColumn="0" w:lastColumn="0" w:noHBand="0" w:noVBand="1"/>
      </w:tblPr>
      <w:tblGrid>
        <w:gridCol w:w="4722"/>
        <w:gridCol w:w="4723"/>
      </w:tblGrid>
      <w:tr w:rsidR="00C632B4" w:rsidRPr="00C8132C" w14:paraId="506C9DC9" w14:textId="77777777" w:rsidTr="00294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9445" w:type="dxa"/>
            <w:gridSpan w:val="2"/>
            <w:vAlign w:val="center"/>
            <w:hideMark/>
          </w:tcPr>
          <w:p w14:paraId="3FDB0571" w14:textId="77777777" w:rsidR="00C632B4" w:rsidRPr="004B2B3B" w:rsidRDefault="00C632B4" w:rsidP="002948FE">
            <w:pPr>
              <w:jc w:val="center"/>
            </w:pPr>
            <w:r>
              <w:rPr>
                <w:b w:val="0"/>
                <w:bCs w:val="0"/>
              </w:rPr>
              <w:t xml:space="preserve">Approximate Value of Clean Energy Generated </w:t>
            </w:r>
          </w:p>
        </w:tc>
      </w:tr>
      <w:tr w:rsidR="00C632B4" w:rsidRPr="00C8132C" w14:paraId="72F2A7AB" w14:textId="77777777" w:rsidTr="00294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4722" w:type="dxa"/>
            <w:vAlign w:val="center"/>
          </w:tcPr>
          <w:p w14:paraId="71EE0AC6" w14:textId="77777777" w:rsidR="00C632B4" w:rsidRPr="0086000C" w:rsidRDefault="00C632B4" w:rsidP="002948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 Energy Produced Annually* (OMR)</w:t>
            </w:r>
          </w:p>
        </w:tc>
        <w:tc>
          <w:tcPr>
            <w:tcW w:w="4723" w:type="dxa"/>
            <w:vAlign w:val="center"/>
          </w:tcPr>
          <w:p w14:paraId="54203734" w14:textId="77777777" w:rsidR="00C632B4" w:rsidRPr="0086000C" w:rsidRDefault="00C632B4" w:rsidP="002948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Payback Period (Years)</w:t>
            </w:r>
          </w:p>
        </w:tc>
      </w:tr>
      <w:tr w:rsidR="00C632B4" w:rsidRPr="00C8132C" w14:paraId="6A6EA7BE" w14:textId="77777777" w:rsidTr="002948FE">
        <w:trPr>
          <w:trHeight w:val="432"/>
        </w:trPr>
        <w:tc>
          <w:tcPr>
            <w:tcW w:w="4722" w:type="dxa"/>
            <w:vAlign w:val="center"/>
          </w:tcPr>
          <w:p w14:paraId="62174CE5" w14:textId="0262AFA6" w:rsidR="00C632B4" w:rsidRDefault="00F65246" w:rsidP="002948FE">
            <w:pPr>
              <w:jc w:val="center"/>
            </w:pPr>
            <w:r>
              <w:t>{{</w:t>
            </w:r>
            <w:r w:rsidRPr="00F65246">
              <w:t>CleanEnergyProduction</w:t>
            </w:r>
            <w:r>
              <w:t>}}</w:t>
            </w:r>
          </w:p>
        </w:tc>
        <w:tc>
          <w:tcPr>
            <w:tcW w:w="4723" w:type="dxa"/>
            <w:vAlign w:val="center"/>
          </w:tcPr>
          <w:p w14:paraId="32EDDE1C" w14:textId="10F6643C" w:rsidR="00C632B4" w:rsidRPr="0029412E" w:rsidRDefault="00F65246" w:rsidP="002948FE">
            <w:pPr>
              <w:jc w:val="center"/>
            </w:pPr>
            <w:r>
              <w:t>{{</w:t>
            </w:r>
            <w:proofErr w:type="spellStart"/>
            <w:r w:rsidRPr="00F65246">
              <w:t>PaybackPeriod</w:t>
            </w:r>
            <w:proofErr w:type="spellEnd"/>
            <w:r>
              <w:t>}}</w:t>
            </w:r>
          </w:p>
        </w:tc>
      </w:tr>
    </w:tbl>
    <w:p w14:paraId="041825DE" w14:textId="4A7447F7" w:rsidR="00ED448B" w:rsidRDefault="00C632B4" w:rsidP="003D6F7D">
      <w:pPr>
        <w:spacing w:after="0" w:line="240" w:lineRule="auto"/>
        <w:rPr>
          <w:color w:val="000000" w:themeColor="text1"/>
          <w:sz w:val="18"/>
          <w:szCs w:val="18"/>
        </w:rPr>
      </w:pPr>
      <w:bookmarkStart w:id="0" w:name="_Hlk146010645"/>
      <w:r w:rsidRPr="00ED448B">
        <w:rPr>
          <w:color w:val="000000" w:themeColor="text1"/>
          <w:sz w:val="18"/>
          <w:szCs w:val="18"/>
        </w:rPr>
        <w:t xml:space="preserve">*Annual value of clean energy produced is assumed to be at a rate of {{TariffBz}}bz/kWh, {{TariffNote}}.</w:t>
      </w:r>
      <w:bookmarkEnd w:id="0"/>
    </w:p>
    <w:p w14:paraId="623DB067" w14:textId="77777777" w:rsidR="003D6F7D" w:rsidRPr="003D6F7D" w:rsidRDefault="003D6F7D" w:rsidP="003D6F7D">
      <w:pPr>
        <w:spacing w:after="0" w:line="240" w:lineRule="auto"/>
        <w:rPr>
          <w:color w:val="000000" w:themeColor="text1"/>
          <w:sz w:val="18"/>
          <w:szCs w:val="18"/>
        </w:rPr>
      </w:pPr>
    </w:p>
    <w:p w14:paraId="41DFA3E5" w14:textId="3401CE41" w:rsidR="00F92B05" w:rsidRDefault="00F92B05" w:rsidP="00C632B4">
      <w:pPr>
        <w:spacing w:after="0" w:line="240" w:lineRule="auto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REMARKS</w:t>
      </w:r>
      <w:r w:rsidR="00C632B4">
        <w:rPr>
          <w:color w:val="4472C4" w:themeColor="accent1"/>
          <w:sz w:val="24"/>
          <w:szCs w:val="24"/>
        </w:rPr>
        <w:t>:</w:t>
      </w:r>
    </w:p>
    <w:p w14:paraId="17FFC409" w14:textId="77777777" w:rsidR="001E57D3" w:rsidRDefault="001E57D3" w:rsidP="001E57D3">
      <w:pPr>
        <w:spacing w:after="0" w:line="240" w:lineRule="auto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The client is responsible for relocating any existing obstructions (e.g. Satellites, AC outdoor units, water tanks etc.) from the proposed solar i</w:t>
      </w:r>
      <w:r w:rsidRPr="00370D2E">
        <w:rPr>
          <w:color w:val="4472C4" w:themeColor="accent1"/>
          <w:sz w:val="24"/>
          <w:szCs w:val="24"/>
        </w:rPr>
        <w:t>nstallation location</w:t>
      </w:r>
      <w:r>
        <w:rPr>
          <w:color w:val="4472C4" w:themeColor="accent1"/>
          <w:sz w:val="24"/>
          <w:szCs w:val="24"/>
        </w:rPr>
        <w:t>, and ensuring safe access to the roof prior to site mobilization.</w:t>
      </w:r>
    </w:p>
    <w:p w14:paraId="5E311EF6" w14:textId="77777777" w:rsidR="00DC4526" w:rsidRDefault="00DC4526" w:rsidP="008355B9">
      <w:pPr>
        <w:spacing w:after="0" w:line="240" w:lineRule="auto"/>
        <w:rPr>
          <w:color w:val="4472C4" w:themeColor="accent1"/>
          <w:sz w:val="24"/>
          <w:szCs w:val="24"/>
        </w:rPr>
      </w:pPr>
    </w:p>
    <w:tbl>
      <w:tblPr>
        <w:tblStyle w:val="ListTable4-Accent5"/>
        <w:tblW w:w="9445" w:type="dxa"/>
        <w:tblLook w:val="0420" w:firstRow="1" w:lastRow="0" w:firstColumn="0" w:lastColumn="0" w:noHBand="0" w:noVBand="1"/>
      </w:tblPr>
      <w:tblGrid>
        <w:gridCol w:w="3800"/>
        <w:gridCol w:w="5645"/>
      </w:tblGrid>
      <w:tr w:rsidR="00D2733F" w:rsidRPr="00C8132C" w14:paraId="4A06F274" w14:textId="77777777" w:rsidTr="00BF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9445" w:type="dxa"/>
            <w:gridSpan w:val="2"/>
            <w:vAlign w:val="center"/>
            <w:hideMark/>
          </w:tcPr>
          <w:p w14:paraId="30125300" w14:textId="77777777" w:rsidR="00D2733F" w:rsidRPr="00F84DEC" w:rsidRDefault="00D2733F" w:rsidP="00BF4A5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Warranties</w:t>
            </w:r>
          </w:p>
        </w:tc>
      </w:tr>
      <w:tr w:rsidR="00D2733F" w:rsidRPr="00C8132C" w14:paraId="0CF110DF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</w:tcPr>
          <w:p w14:paraId="0790229D" w14:textId="77777777" w:rsidR="00D2733F" w:rsidRPr="0086000C" w:rsidRDefault="00D2733F" w:rsidP="00BF4A5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Items</w:t>
            </w:r>
          </w:p>
        </w:tc>
        <w:tc>
          <w:tcPr>
            <w:tcW w:w="5645" w:type="dxa"/>
            <w:vAlign w:val="center"/>
          </w:tcPr>
          <w:p w14:paraId="3F8C85AD" w14:textId="77777777" w:rsidR="00D2733F" w:rsidRPr="001C2F71" w:rsidRDefault="00D2733F" w:rsidP="00BF4A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D2733F" w:rsidRPr="00C8132C" w14:paraId="2483E6CF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1720F861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Solar PV Modules (Panels)</w:t>
            </w:r>
          </w:p>
        </w:tc>
        <w:tc>
          <w:tcPr>
            <w:tcW w:w="5645" w:type="dxa"/>
            <w:vAlign w:val="center"/>
          </w:tcPr>
          <w:p w14:paraId="66E57202" w14:textId="77777777" w:rsidR="00D2733F" w:rsidRDefault="00D2733F" w:rsidP="00BF4A57">
            <w:pPr>
              <w:jc w:val="center"/>
            </w:pPr>
            <w:r>
              <w:t>12 Years Product Warranty</w:t>
            </w:r>
          </w:p>
          <w:p w14:paraId="0B53AF97" w14:textId="70EC4150" w:rsidR="00D2733F" w:rsidRPr="00C8132C" w:rsidRDefault="00555D45" w:rsidP="00BF4A57">
            <w:pPr>
              <w:jc w:val="center"/>
            </w:pPr>
            <w:r>
              <w:t>30</w:t>
            </w:r>
            <w:r w:rsidR="00D2733F">
              <w:t xml:space="preserve"> Years Power Warranty</w:t>
            </w:r>
          </w:p>
        </w:tc>
      </w:tr>
      <w:tr w:rsidR="00D2733F" w:rsidRPr="00C8132C" w14:paraId="2973F6FE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  <w:hideMark/>
          </w:tcPr>
          <w:p w14:paraId="733A5A74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Inverter</w:t>
            </w:r>
          </w:p>
        </w:tc>
        <w:tc>
          <w:tcPr>
            <w:tcW w:w="5645" w:type="dxa"/>
            <w:vAlign w:val="center"/>
          </w:tcPr>
          <w:p w14:paraId="20AD0A61" w14:textId="020A4254" w:rsidR="00D2733F" w:rsidRPr="00C8132C" w:rsidRDefault="00B75E91" w:rsidP="00BF4A57">
            <w:pPr>
              <w:jc w:val="center"/>
            </w:pPr>
            <w:r>
              <w:t>5</w:t>
            </w:r>
            <w:r w:rsidR="00D2733F">
              <w:t xml:space="preserve"> Years</w:t>
            </w:r>
          </w:p>
        </w:tc>
      </w:tr>
      <w:tr w:rsidR="00D2733F" w:rsidRPr="00C8132C" w14:paraId="7CDA0EDE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60D73A40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Mounting Structure</w:t>
            </w:r>
          </w:p>
        </w:tc>
        <w:tc>
          <w:tcPr>
            <w:tcW w:w="5645" w:type="dxa"/>
            <w:vAlign w:val="center"/>
          </w:tcPr>
          <w:p w14:paraId="3BE28A22" w14:textId="77777777" w:rsidR="00D2733F" w:rsidRPr="00C8132C" w:rsidRDefault="00D2733F" w:rsidP="00BF4A57">
            <w:pPr>
              <w:jc w:val="center"/>
            </w:pPr>
            <w:r>
              <w:t>10 Years</w:t>
            </w:r>
          </w:p>
        </w:tc>
      </w:tr>
      <w:tr w:rsidR="00D2733F" w:rsidRPr="00C8132C" w14:paraId="2C718A08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  <w:hideMark/>
          </w:tcPr>
          <w:p w14:paraId="08D47684" w14:textId="77777777" w:rsidR="00495CAC" w:rsidRDefault="00D2733F" w:rsidP="00BF4A57">
            <w:pPr>
              <w:jc w:val="center"/>
            </w:pPr>
            <w:r w:rsidRPr="002F5BB8">
              <w:t>Balance of Systems</w:t>
            </w:r>
          </w:p>
          <w:p w14:paraId="547956A7" w14:textId="5C2B6BD3" w:rsidR="00D2733F" w:rsidRPr="002F5BB8" w:rsidRDefault="00D2733F" w:rsidP="00BF4A57">
            <w:pPr>
              <w:jc w:val="center"/>
            </w:pPr>
            <w:r w:rsidRPr="002F5BB8">
              <w:t xml:space="preserve"> (All other electrical components)</w:t>
            </w:r>
          </w:p>
        </w:tc>
        <w:tc>
          <w:tcPr>
            <w:tcW w:w="5645" w:type="dxa"/>
            <w:vAlign w:val="center"/>
          </w:tcPr>
          <w:p w14:paraId="4DFE362F" w14:textId="1D6B3E77" w:rsidR="00D2733F" w:rsidRPr="00C8132C" w:rsidRDefault="00D2733F" w:rsidP="00BF4A57">
            <w:pPr>
              <w:jc w:val="center"/>
            </w:pPr>
            <w:r>
              <w:t>1 Year</w:t>
            </w:r>
          </w:p>
        </w:tc>
      </w:tr>
      <w:tr w:rsidR="00D2733F" w:rsidRPr="00C8132C" w14:paraId="7ADB5D6E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1C06838A" w14:textId="77777777" w:rsidR="00495CAC" w:rsidRDefault="00D2733F" w:rsidP="00BF4A57">
            <w:pPr>
              <w:jc w:val="center"/>
              <w:rPr>
                <w:lang w:val="en-GB"/>
              </w:rPr>
            </w:pPr>
            <w:r w:rsidRPr="002F5BB8">
              <w:rPr>
                <w:lang w:val="en-GB"/>
              </w:rPr>
              <w:t>Comprehensive overall</w:t>
            </w:r>
          </w:p>
          <w:p w14:paraId="1AC93065" w14:textId="59D358E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 xml:space="preserve"> performance warranty</w:t>
            </w:r>
          </w:p>
        </w:tc>
        <w:tc>
          <w:tcPr>
            <w:tcW w:w="5645" w:type="dxa"/>
            <w:vAlign w:val="center"/>
          </w:tcPr>
          <w:p w14:paraId="33526437" w14:textId="77777777" w:rsidR="00D2733F" w:rsidRPr="00C8132C" w:rsidRDefault="00D2733F" w:rsidP="00BF4A57">
            <w:pPr>
              <w:jc w:val="center"/>
            </w:pPr>
            <w:r>
              <w:t>1 Year</w:t>
            </w:r>
          </w:p>
        </w:tc>
      </w:tr>
    </w:tbl>
    <w:p w14:paraId="245286B7" w14:textId="77777777" w:rsidR="00ED448B" w:rsidRDefault="00ED448B" w:rsidP="008355B9">
      <w:pPr>
        <w:spacing w:after="0" w:line="240" w:lineRule="auto"/>
      </w:pPr>
    </w:p>
    <w:p w14:paraId="5CE0B617" w14:textId="77777777" w:rsidR="00ED448B" w:rsidRDefault="00ED448B" w:rsidP="008355B9">
      <w:pPr>
        <w:spacing w:after="0" w:line="240" w:lineRule="auto"/>
      </w:pPr>
    </w:p>
    <w:p w14:paraId="7C9B3DB7" w14:textId="77777777" w:rsidR="00ED448B" w:rsidRDefault="00ED448B" w:rsidP="008355B9">
      <w:pPr>
        <w:spacing w:after="0" w:line="240" w:lineRule="auto"/>
      </w:pPr>
    </w:p>
    <w:tbl>
      <w:tblPr>
        <w:tblStyle w:val="ListTable4-Accent5"/>
        <w:tblW w:w="9445" w:type="dxa"/>
        <w:tblLook w:val="0420" w:firstRow="1" w:lastRow="0" w:firstColumn="0" w:lastColumn="0" w:noHBand="0" w:noVBand="1"/>
      </w:tblPr>
      <w:tblGrid>
        <w:gridCol w:w="4675"/>
        <w:gridCol w:w="4770"/>
      </w:tblGrid>
      <w:tr w:rsidR="00400404" w:rsidRPr="00F84DEC" w14:paraId="3C68A32F" w14:textId="77777777" w:rsidTr="008C5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9445" w:type="dxa"/>
            <w:gridSpan w:val="2"/>
            <w:vAlign w:val="center"/>
            <w:hideMark/>
          </w:tcPr>
          <w:p w14:paraId="4DF7F46C" w14:textId="77777777" w:rsidR="00400404" w:rsidRPr="00F84DEC" w:rsidRDefault="00400404" w:rsidP="008C5B2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Milestones</w:t>
            </w:r>
          </w:p>
        </w:tc>
      </w:tr>
      <w:tr w:rsidR="00400404" w:rsidRPr="00C8132C" w14:paraId="22BF1A35" w14:textId="77777777" w:rsidTr="008C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4675" w:type="dxa"/>
            <w:vAlign w:val="center"/>
          </w:tcPr>
          <w:p w14:paraId="154914A6" w14:textId="77777777" w:rsidR="00400404" w:rsidRPr="002F5BB8" w:rsidRDefault="00400404" w:rsidP="008C5B29">
            <w:pPr>
              <w:jc w:val="center"/>
            </w:pPr>
            <w:r>
              <w:t xml:space="preserve">Advance/On Signing </w:t>
            </w:r>
          </w:p>
        </w:tc>
        <w:tc>
          <w:tcPr>
            <w:tcW w:w="4770" w:type="dxa"/>
            <w:vAlign w:val="center"/>
          </w:tcPr>
          <w:p w14:paraId="2FA9DE3A" w14:textId="77777777" w:rsidR="00400404" w:rsidRPr="00C8132C" w:rsidRDefault="00400404" w:rsidP="008C5B29">
            <w:pPr>
              <w:jc w:val="center"/>
            </w:pPr>
            <w:r>
              <w:rPr>
                <w:lang w:val="en-GB"/>
              </w:rPr>
              <w:t>25%</w:t>
            </w:r>
          </w:p>
        </w:tc>
      </w:tr>
      <w:tr w:rsidR="00400404" w:rsidRPr="00C8132C" w14:paraId="36D74AB7" w14:textId="77777777" w:rsidTr="008C5B29">
        <w:trPr>
          <w:trHeight w:val="288"/>
        </w:trPr>
        <w:tc>
          <w:tcPr>
            <w:tcW w:w="4675" w:type="dxa"/>
            <w:vAlign w:val="center"/>
          </w:tcPr>
          <w:p w14:paraId="185D3381" w14:textId="77777777" w:rsidR="00400404" w:rsidRPr="002F5BB8" w:rsidRDefault="00400404" w:rsidP="008C5B29">
            <w:pPr>
              <w:jc w:val="center"/>
            </w:pPr>
            <w:r>
              <w:t>Design Approval &amp; NOC for Construction</w:t>
            </w:r>
          </w:p>
        </w:tc>
        <w:tc>
          <w:tcPr>
            <w:tcW w:w="4770" w:type="dxa"/>
            <w:vAlign w:val="center"/>
          </w:tcPr>
          <w:p w14:paraId="4A8DA3F2" w14:textId="77777777" w:rsidR="00400404" w:rsidRPr="00C8132C" w:rsidRDefault="00400404" w:rsidP="008C5B29">
            <w:pPr>
              <w:jc w:val="center"/>
            </w:pPr>
            <w:r>
              <w:rPr>
                <w:lang w:val="en-GB"/>
              </w:rPr>
              <w:t>25%</w:t>
            </w:r>
          </w:p>
        </w:tc>
      </w:tr>
      <w:tr w:rsidR="00400404" w:rsidRPr="00C8132C" w14:paraId="4FB9B046" w14:textId="77777777" w:rsidTr="008C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4675" w:type="dxa"/>
            <w:vAlign w:val="center"/>
          </w:tcPr>
          <w:p w14:paraId="7C5A131D" w14:textId="77777777" w:rsidR="00400404" w:rsidRDefault="00400404" w:rsidP="008C5B29">
            <w:pPr>
              <w:jc w:val="center"/>
            </w:pPr>
            <w:r>
              <w:t>Commissioning &amp; Energization</w:t>
            </w:r>
          </w:p>
        </w:tc>
        <w:tc>
          <w:tcPr>
            <w:tcW w:w="4770" w:type="dxa"/>
            <w:vAlign w:val="center"/>
          </w:tcPr>
          <w:p w14:paraId="269C2810" w14:textId="77777777" w:rsidR="00400404" w:rsidRDefault="00400404" w:rsidP="008C5B2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</w:tr>
      <w:tr w:rsidR="00C632B4" w:rsidRPr="00C8132C" w14:paraId="65686DA9" w14:textId="77777777" w:rsidTr="002948FE">
        <w:trPr>
          <w:trHeight w:val="288"/>
        </w:trPr>
        <w:tc>
          <w:tcPr>
            <w:tcW w:w="9445" w:type="dxa"/>
            <w:gridSpan w:val="2"/>
            <w:vAlign w:val="center"/>
          </w:tcPr>
          <w:p w14:paraId="71DDCF59" w14:textId="77777777" w:rsidR="00C632B4" w:rsidRPr="00014AEE" w:rsidRDefault="00C632B4" w:rsidP="002948FE">
            <w:pPr>
              <w:jc w:val="center"/>
              <w:rPr>
                <w:b/>
                <w:bCs/>
                <w:lang w:val="en-GB"/>
              </w:rPr>
            </w:pPr>
            <w:r w:rsidRPr="00014AEE">
              <w:rPr>
                <w:b/>
                <w:bCs/>
                <w:lang w:val="en-GB"/>
              </w:rPr>
              <w:t>The offer is valid for 30 days from date of issuance</w:t>
            </w:r>
          </w:p>
        </w:tc>
      </w:tr>
    </w:tbl>
    <w:p w14:paraId="24124EFB" w14:textId="77777777" w:rsidR="00F92B05" w:rsidRDefault="00F92B05" w:rsidP="008355B9">
      <w:pPr>
        <w:spacing w:after="0" w:line="240" w:lineRule="auto"/>
        <w:rPr>
          <w:sz w:val="24"/>
          <w:szCs w:val="24"/>
        </w:rPr>
      </w:pPr>
    </w:p>
    <w:p w14:paraId="764EC9C9" w14:textId="77777777" w:rsidR="00ED448B" w:rsidRPr="00B75E91" w:rsidRDefault="00ED448B" w:rsidP="008355B9">
      <w:pPr>
        <w:spacing w:after="0" w:line="240" w:lineRule="auto"/>
        <w:rPr>
          <w:sz w:val="24"/>
          <w:szCs w:val="24"/>
        </w:rPr>
      </w:pPr>
    </w:p>
    <w:p w14:paraId="6ECE8794" w14:textId="3A9E11AC" w:rsidR="008355B9" w:rsidRPr="009E0635" w:rsidRDefault="008355B9" w:rsidP="008355B9">
      <w:pPr>
        <w:spacing w:after="0" w:line="240" w:lineRule="auto"/>
        <w:rPr>
          <w:color w:val="4472C4" w:themeColor="accent1"/>
          <w:sz w:val="24"/>
          <w:szCs w:val="24"/>
        </w:rPr>
      </w:pPr>
      <w:r w:rsidRPr="009E0635">
        <w:rPr>
          <w:color w:val="4472C4" w:themeColor="accent1"/>
          <w:sz w:val="24"/>
          <w:szCs w:val="24"/>
        </w:rPr>
        <w:lastRenderedPageBreak/>
        <w:t>CLIENT ACCEPTANCE</w:t>
      </w:r>
      <w:r w:rsidR="002A0A48" w:rsidRPr="009E0635">
        <w:rPr>
          <w:color w:val="4472C4" w:themeColor="accent1"/>
          <w:sz w:val="24"/>
          <w:szCs w:val="24"/>
        </w:rPr>
        <w:t xml:space="preserve"> </w:t>
      </w:r>
    </w:p>
    <w:tbl>
      <w:tblPr>
        <w:tblStyle w:val="TableGrid"/>
        <w:tblW w:w="8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7"/>
        <w:gridCol w:w="2284"/>
        <w:gridCol w:w="3469"/>
      </w:tblGrid>
      <w:tr w:rsidR="004D2D60" w14:paraId="782BE0C4" w14:textId="16E60D70" w:rsidTr="00C632B4">
        <w:trPr>
          <w:trHeight w:val="342"/>
        </w:trPr>
        <w:tc>
          <w:tcPr>
            <w:tcW w:w="3147" w:type="dxa"/>
          </w:tcPr>
          <w:p w14:paraId="4AEDFFEE" w14:textId="55A269D2" w:rsidR="004D2D60" w:rsidRDefault="008A3BCA" w:rsidP="00C632B4">
            <w:pPr>
              <w:spacing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062A75C0" wp14:editId="4A0763E5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3174</wp:posOffset>
                      </wp:positionV>
                      <wp:extent cx="6004560" cy="0"/>
                      <wp:effectExtent l="0" t="0" r="0" b="0"/>
                      <wp:wrapNone/>
                      <wp:docPr id="105789527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045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51EEFE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.2pt,.25pt" to="47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" strokecolor="#4472c4 [3204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D2D60">
              <w:t>Client</w:t>
            </w:r>
            <w:r w:rsidR="0055000D">
              <w:t xml:space="preserve"> Full</w:t>
            </w:r>
            <w:r w:rsidR="004D2D60">
              <w:t xml:space="preserve"> Name:</w:t>
            </w:r>
          </w:p>
        </w:tc>
        <w:tc>
          <w:tcPr>
            <w:tcW w:w="2284" w:type="dxa"/>
          </w:tcPr>
          <w:p w14:paraId="2780182B" w14:textId="6455BC94" w:rsidR="004D2D60" w:rsidRDefault="004D2D60" w:rsidP="004D2D60">
            <w:r>
              <w:t>Date:</w:t>
            </w:r>
          </w:p>
        </w:tc>
        <w:tc>
          <w:tcPr>
            <w:tcW w:w="3469" w:type="dxa"/>
          </w:tcPr>
          <w:p w14:paraId="4E3F8C62" w14:textId="77777777" w:rsidR="004D2D60" w:rsidRDefault="004D2D60" w:rsidP="004D2D60">
            <w:pPr>
              <w:spacing w:line="259" w:lineRule="auto"/>
            </w:pPr>
            <w:r>
              <w:t>Signature:</w:t>
            </w:r>
          </w:p>
          <w:p w14:paraId="129E4161" w14:textId="77777777" w:rsidR="004D2D60" w:rsidRDefault="004D2D60" w:rsidP="00AA0F29">
            <w:pPr>
              <w:ind w:firstLine="1602"/>
            </w:pPr>
          </w:p>
        </w:tc>
      </w:tr>
      <w:tr w:rsidR="004D2D60" w14:paraId="5DBA0E25" w14:textId="5C3EE8D9" w:rsidTr="00B75E91">
        <w:trPr>
          <w:trHeight w:val="382"/>
        </w:trPr>
        <w:tc>
          <w:tcPr>
            <w:tcW w:w="3147" w:type="dxa"/>
          </w:tcPr>
          <w:p w14:paraId="768A613E" w14:textId="680818A1" w:rsidR="004D2D60" w:rsidRDefault="004D2D60" w:rsidP="004D2D60"/>
        </w:tc>
        <w:tc>
          <w:tcPr>
            <w:tcW w:w="2284" w:type="dxa"/>
          </w:tcPr>
          <w:p w14:paraId="35C18FE5" w14:textId="0A13F4AC" w:rsidR="004D2D60" w:rsidRDefault="004D2D60" w:rsidP="004D2D60"/>
        </w:tc>
        <w:tc>
          <w:tcPr>
            <w:tcW w:w="3469" w:type="dxa"/>
          </w:tcPr>
          <w:p w14:paraId="7477B907" w14:textId="77777777" w:rsidR="004D2D60" w:rsidRDefault="004D2D60" w:rsidP="004D2D60"/>
        </w:tc>
      </w:tr>
    </w:tbl>
    <w:p w14:paraId="090E9429" w14:textId="77777777" w:rsidR="004D2D60" w:rsidRPr="009E0635" w:rsidRDefault="004D2D60" w:rsidP="00A047EB">
      <w:pPr>
        <w:spacing w:after="0" w:line="240" w:lineRule="auto"/>
        <w:rPr>
          <w:color w:val="4472C4" w:themeColor="accent1"/>
          <w:sz w:val="24"/>
          <w:szCs w:val="24"/>
        </w:rPr>
      </w:pPr>
    </w:p>
    <w:p w14:paraId="3DF6896C" w14:textId="553B5F25" w:rsidR="00CB7AB8" w:rsidRPr="009E0635" w:rsidRDefault="000B01A4" w:rsidP="00A047EB">
      <w:pPr>
        <w:spacing w:after="0" w:line="240" w:lineRule="auto"/>
        <w:rPr>
          <w:color w:val="4472C4" w:themeColor="accent1"/>
          <w:sz w:val="24"/>
          <w:szCs w:val="24"/>
        </w:rPr>
      </w:pPr>
      <w:r w:rsidRPr="009E0635">
        <w:rPr>
          <w:color w:val="4472C4" w:themeColor="accent1"/>
          <w:sz w:val="24"/>
          <w:szCs w:val="24"/>
        </w:rPr>
        <w:t>CONTRACTOR</w:t>
      </w:r>
      <w:r w:rsidR="00AA0F29" w:rsidRPr="009E0635">
        <w:rPr>
          <w:color w:val="4472C4" w:themeColor="accent1"/>
          <w:sz w:val="24"/>
          <w:szCs w:val="24"/>
        </w:rPr>
        <w:t xml:space="preserve"> ACCEPTANCE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A0F29" w14:paraId="6BF13548" w14:textId="77777777" w:rsidTr="00AA0F29">
        <w:tc>
          <w:tcPr>
            <w:tcW w:w="4675" w:type="dxa"/>
          </w:tcPr>
          <w:p w14:paraId="1D850220" w14:textId="614CF705" w:rsidR="00A761DD" w:rsidRDefault="008A3BCA" w:rsidP="00C632B4">
            <w:pPr>
              <w:spacing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60C81863" wp14:editId="4B85E3E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-1906</wp:posOffset>
                      </wp:positionV>
                      <wp:extent cx="6004560" cy="0"/>
                      <wp:effectExtent l="0" t="0" r="0" b="0"/>
                      <wp:wrapNone/>
                      <wp:docPr id="42719779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045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9D3CE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.6pt,-.15pt" to="476.4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" strokecolor="#4472c4 [3204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B01A4">
              <w:t>Authorized Signatory:</w:t>
            </w:r>
          </w:p>
        </w:tc>
        <w:tc>
          <w:tcPr>
            <w:tcW w:w="4675" w:type="dxa"/>
          </w:tcPr>
          <w:p w14:paraId="12AF58E0" w14:textId="72D41C8A" w:rsidR="00AA0F29" w:rsidRDefault="00AA0F29" w:rsidP="00C632B4">
            <w:pPr>
              <w:spacing w:line="259" w:lineRule="auto"/>
            </w:pPr>
            <w:r>
              <w:t>Date:</w:t>
            </w:r>
          </w:p>
        </w:tc>
      </w:tr>
    </w:tbl>
    <w:p w14:paraId="45463866" w14:textId="78E07D63" w:rsidR="0080713E" w:rsidRDefault="0080713E" w:rsidP="0080713E">
      <w:pPr>
        <w:spacing w:after="0" w:line="240" w:lineRule="auto"/>
      </w:pPr>
    </w:p>
    <w:p w14:paraId="57372C0F" w14:textId="77777777" w:rsidR="00733AD6" w:rsidRDefault="00733AD6" w:rsidP="0080713E">
      <w:pPr>
        <w:spacing w:after="0" w:line="240" w:lineRule="auto"/>
      </w:pPr>
    </w:p>
    <w:p w14:paraId="26AEA8C4" w14:textId="55013635" w:rsidR="00826999" w:rsidRDefault="000B01A4" w:rsidP="00DB7635">
      <w:pPr>
        <w:spacing w:after="0" w:line="240" w:lineRule="auto"/>
        <w:rPr>
          <w:b/>
          <w:bCs/>
        </w:rPr>
      </w:pPr>
      <w:r>
        <w:t>Company Stamp:</w:t>
      </w:r>
    </w:p>
    <w:p w14:paraId="0AC9B046" w14:textId="77777777" w:rsidR="00826999" w:rsidRDefault="00826999" w:rsidP="007D35F3">
      <w:pPr>
        <w:spacing w:after="0" w:line="240" w:lineRule="auto"/>
        <w:rPr>
          <w:b/>
          <w:bCs/>
        </w:rPr>
      </w:pPr>
    </w:p>
    <w:sectPr w:rsidR="00826999" w:rsidSect="00CD15CB">
      <w:headerReference w:type="default" r:id="rId11"/>
      <w:footerReference w:type="default" r:id="rId12"/>
      <w:pgSz w:w="12240" w:h="15840"/>
      <w:pgMar w:top="720" w:right="1530" w:bottom="720" w:left="1350" w:header="720" w:footer="720" w:gutter="0"/>
      <w:pgBorders w:offsetFrom="page">
        <w:top w:val="double" w:sz="4" w:space="24" w:color="2F5496" w:themeColor="accent1" w:themeShade="BF"/>
        <w:left w:val="double" w:sz="4" w:space="24" w:color="2F5496" w:themeColor="accent1" w:themeShade="BF"/>
        <w:bottom w:val="double" w:sz="4" w:space="24" w:color="2F5496" w:themeColor="accent1" w:themeShade="BF"/>
        <w:right w:val="double" w:sz="4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DFD20" w14:textId="77777777" w:rsidR="0076580D" w:rsidRDefault="0076580D" w:rsidP="004D2D60">
      <w:pPr>
        <w:spacing w:after="0" w:line="240" w:lineRule="auto"/>
      </w:pPr>
      <w:r>
        <w:separator/>
      </w:r>
    </w:p>
  </w:endnote>
  <w:endnote w:type="continuationSeparator" w:id="0">
    <w:p w14:paraId="1F5707EA" w14:textId="77777777" w:rsidR="0076580D" w:rsidRDefault="0076580D" w:rsidP="004D2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3050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447" w14:textId="01FF9A97" w:rsidR="007D35F3" w:rsidRDefault="007D35F3" w:rsidP="007D35F3">
        <w:pPr>
          <w:spacing w:after="0" w:line="240" w:lineRule="aut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 w:rsidRPr="00A53B79">
          <w:rPr>
            <w:b/>
            <w:bCs/>
          </w:rPr>
          <w:t>Reference:</w:t>
        </w:r>
        <w:r>
          <w:t xml:space="preserve"> HTC/</w:t>
        </w:r>
        <w:r w:rsidR="00A54298">
          <w:t>{{Abbreviation}}</w:t>
        </w:r>
        <w:r w:rsidR="00EE40A5">
          <w:t>/</w:t>
        </w:r>
        <w:r>
          <w:t>EA/0</w:t>
        </w:r>
        <w:r w:rsidR="00AA1648">
          <w:t>1</w:t>
        </w:r>
      </w:p>
    </w:sdtContent>
  </w:sdt>
  <w:p w14:paraId="082A999C" w14:textId="3C82D7EA" w:rsidR="007D35F3" w:rsidRPr="005159AF" w:rsidRDefault="00DB7635" w:rsidP="005159AF">
    <w:pPr>
      <w:pStyle w:val="Footer"/>
      <w:jc w:val="center"/>
      <w:rPr>
        <w:sz w:val="16"/>
        <w:szCs w:val="16"/>
        <w:lang w:val="en-GB"/>
      </w:rPr>
    </w:pPr>
    <w:bookmarkStart w:id="1" w:name="_Hlk103095601"/>
    <w:bookmarkStart w:id="2" w:name="_Hlk103095602"/>
    <w:bookmarkStart w:id="3" w:name="_Hlk103096144"/>
    <w:bookmarkStart w:id="4" w:name="_Hlk103096145"/>
    <w:bookmarkStart w:id="5" w:name="_Hlk103096290"/>
    <w:bookmarkStart w:id="6" w:name="_Hlk103096291"/>
    <w:r w:rsidRPr="00DB7635">
      <w:rPr>
        <w:sz w:val="16"/>
        <w:szCs w:val="16"/>
        <w:lang w:val="en-GB"/>
      </w:rPr>
      <w:t>C.R. No. 1/66562/6 | Tax Card No. 8058978 | VAT No. OM1100020352</w:t>
    </w:r>
    <w:bookmarkEnd w:id="1"/>
    <w:bookmarkEnd w:id="2"/>
    <w:bookmarkEnd w:id="3"/>
    <w:bookmarkEnd w:id="4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94F11" w14:textId="77777777" w:rsidR="0076580D" w:rsidRDefault="0076580D" w:rsidP="004D2D60">
      <w:pPr>
        <w:spacing w:after="0" w:line="240" w:lineRule="auto"/>
      </w:pPr>
      <w:r>
        <w:separator/>
      </w:r>
    </w:p>
  </w:footnote>
  <w:footnote w:type="continuationSeparator" w:id="0">
    <w:p w14:paraId="7187A77E" w14:textId="77777777" w:rsidR="0076580D" w:rsidRDefault="0076580D" w:rsidP="004D2D60">
      <w:pPr>
        <w:spacing w:after="0" w:line="240" w:lineRule="auto"/>
      </w:pPr>
      <w:r>
        <w:continuationSeparator/>
      </w:r>
    </w:p>
  </w:footnote>
  <w:footnote w:id="1">
    <w:p w14:paraId="231D41CA" w14:textId="77777777" w:rsidR="00D2733F" w:rsidRPr="00B1411F" w:rsidRDefault="00D2733F" w:rsidP="00D2733F">
      <w:pPr>
        <w:pStyle w:val="FootnoteText"/>
        <w:rPr>
          <w:lang w:val="en-GB"/>
        </w:rPr>
      </w:pPr>
      <w:r w:rsidRPr="00B1411F">
        <w:rPr>
          <w:rStyle w:val="FootnoteReference"/>
        </w:rPr>
        <w:footnoteRef/>
      </w:r>
      <w:r w:rsidRPr="00B1411F">
        <w:t xml:space="preserve"> </w:t>
      </w:r>
      <w:r w:rsidRPr="00B1411F">
        <w:rPr>
          <w:lang w:val="en-GB"/>
        </w:rPr>
        <w:t>Actual Generation Numbers to be shared in Close-Out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49A4A" w14:textId="1280699B" w:rsidR="004D2D60" w:rsidRDefault="006B4B4C" w:rsidP="002A7F72">
    <w:pPr>
      <w:pStyle w:val="Header"/>
      <w:ind w:right="-900" w:hanging="720"/>
      <w:jc w:val="center"/>
    </w:pPr>
    <w:r w:rsidRPr="00937DD0">
      <w:rPr>
        <w:noProof/>
      </w:rPr>
      <w:drawing>
        <wp:inline distT="0" distB="0" distL="0" distR="0" wp14:anchorId="6360243E" wp14:editId="7A5B3C8E">
          <wp:extent cx="1524000" cy="682955"/>
          <wp:effectExtent l="0" t="0" r="0" b="0"/>
          <wp:docPr id="23" name="Picture 2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566" cy="697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5731D4" w14:textId="77777777" w:rsidR="004D2D60" w:rsidRDefault="004D2D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C1A6F"/>
    <w:multiLevelType w:val="hybridMultilevel"/>
    <w:tmpl w:val="895AD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F07CE"/>
    <w:multiLevelType w:val="hybridMultilevel"/>
    <w:tmpl w:val="DC9256E6"/>
    <w:lvl w:ilvl="0" w:tplc="17905A4E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D62F94"/>
    <w:multiLevelType w:val="hybridMultilevel"/>
    <w:tmpl w:val="046E5F7E"/>
    <w:lvl w:ilvl="0" w:tplc="8648F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F2668"/>
    <w:multiLevelType w:val="hybridMultilevel"/>
    <w:tmpl w:val="33441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0728261">
    <w:abstractNumId w:val="3"/>
  </w:num>
  <w:num w:numId="2" w16cid:durableId="1417095546">
    <w:abstractNumId w:val="1"/>
  </w:num>
  <w:num w:numId="3" w16cid:durableId="1107047284">
    <w:abstractNumId w:val="0"/>
  </w:num>
  <w:num w:numId="4" w16cid:durableId="189125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31"/>
    <w:rsid w:val="00011F58"/>
    <w:rsid w:val="00027CB0"/>
    <w:rsid w:val="000313A7"/>
    <w:rsid w:val="000339D1"/>
    <w:rsid w:val="0003530B"/>
    <w:rsid w:val="000428EC"/>
    <w:rsid w:val="00043063"/>
    <w:rsid w:val="000550EA"/>
    <w:rsid w:val="00067216"/>
    <w:rsid w:val="000A3F7E"/>
    <w:rsid w:val="000B01A4"/>
    <w:rsid w:val="000B6A53"/>
    <w:rsid w:val="000C2001"/>
    <w:rsid w:val="000E18D0"/>
    <w:rsid w:val="000E2A43"/>
    <w:rsid w:val="001028EF"/>
    <w:rsid w:val="0015205A"/>
    <w:rsid w:val="00152A63"/>
    <w:rsid w:val="0015487D"/>
    <w:rsid w:val="00182B23"/>
    <w:rsid w:val="001842B5"/>
    <w:rsid w:val="001C2F71"/>
    <w:rsid w:val="001C47DE"/>
    <w:rsid w:val="001E57D3"/>
    <w:rsid w:val="001F2261"/>
    <w:rsid w:val="002048C9"/>
    <w:rsid w:val="0020550C"/>
    <w:rsid w:val="00212DB6"/>
    <w:rsid w:val="002431F7"/>
    <w:rsid w:val="002636D0"/>
    <w:rsid w:val="002A0A48"/>
    <w:rsid w:val="002A7F72"/>
    <w:rsid w:val="002B320B"/>
    <w:rsid w:val="002C69CF"/>
    <w:rsid w:val="002D3B06"/>
    <w:rsid w:val="002F4BA7"/>
    <w:rsid w:val="002F5BB8"/>
    <w:rsid w:val="00313E7A"/>
    <w:rsid w:val="00333471"/>
    <w:rsid w:val="0033348B"/>
    <w:rsid w:val="00334338"/>
    <w:rsid w:val="0034334B"/>
    <w:rsid w:val="00345857"/>
    <w:rsid w:val="003520DD"/>
    <w:rsid w:val="00366BB4"/>
    <w:rsid w:val="00370D2E"/>
    <w:rsid w:val="00372A81"/>
    <w:rsid w:val="003A315C"/>
    <w:rsid w:val="003B7CA1"/>
    <w:rsid w:val="003D6F19"/>
    <w:rsid w:val="003D6F7D"/>
    <w:rsid w:val="00400404"/>
    <w:rsid w:val="00430D7C"/>
    <w:rsid w:val="00431002"/>
    <w:rsid w:val="00447C50"/>
    <w:rsid w:val="004624E4"/>
    <w:rsid w:val="004662A8"/>
    <w:rsid w:val="0049367D"/>
    <w:rsid w:val="00495CAC"/>
    <w:rsid w:val="004B2B3B"/>
    <w:rsid w:val="004D0EC7"/>
    <w:rsid w:val="004D2D60"/>
    <w:rsid w:val="004D5C63"/>
    <w:rsid w:val="004E175F"/>
    <w:rsid w:val="004E487C"/>
    <w:rsid w:val="004F6E5E"/>
    <w:rsid w:val="00501385"/>
    <w:rsid w:val="0051176E"/>
    <w:rsid w:val="005159AF"/>
    <w:rsid w:val="005348DF"/>
    <w:rsid w:val="005440B1"/>
    <w:rsid w:val="0055000D"/>
    <w:rsid w:val="005545CE"/>
    <w:rsid w:val="00555D45"/>
    <w:rsid w:val="005677C5"/>
    <w:rsid w:val="005839DA"/>
    <w:rsid w:val="00595F64"/>
    <w:rsid w:val="005B5A61"/>
    <w:rsid w:val="005D7530"/>
    <w:rsid w:val="005F33DD"/>
    <w:rsid w:val="00601C7E"/>
    <w:rsid w:val="00605E65"/>
    <w:rsid w:val="00612314"/>
    <w:rsid w:val="00613704"/>
    <w:rsid w:val="00634941"/>
    <w:rsid w:val="00640971"/>
    <w:rsid w:val="0066155C"/>
    <w:rsid w:val="00673876"/>
    <w:rsid w:val="006A7C8A"/>
    <w:rsid w:val="006B1D9A"/>
    <w:rsid w:val="006B4B4C"/>
    <w:rsid w:val="006C5364"/>
    <w:rsid w:val="006C6128"/>
    <w:rsid w:val="007021A4"/>
    <w:rsid w:val="00704D92"/>
    <w:rsid w:val="007069D0"/>
    <w:rsid w:val="00706EE8"/>
    <w:rsid w:val="00733AD6"/>
    <w:rsid w:val="0076580D"/>
    <w:rsid w:val="00770A70"/>
    <w:rsid w:val="007A1E4D"/>
    <w:rsid w:val="007A5529"/>
    <w:rsid w:val="007D35F3"/>
    <w:rsid w:val="007E3402"/>
    <w:rsid w:val="007F587F"/>
    <w:rsid w:val="00805EBC"/>
    <w:rsid w:val="0080713E"/>
    <w:rsid w:val="0082096F"/>
    <w:rsid w:val="00826999"/>
    <w:rsid w:val="00831B76"/>
    <w:rsid w:val="008330F9"/>
    <w:rsid w:val="008355B9"/>
    <w:rsid w:val="0086000C"/>
    <w:rsid w:val="00865DDF"/>
    <w:rsid w:val="00866A56"/>
    <w:rsid w:val="008803CF"/>
    <w:rsid w:val="00892E25"/>
    <w:rsid w:val="008A04CB"/>
    <w:rsid w:val="008A2306"/>
    <w:rsid w:val="008A3BCA"/>
    <w:rsid w:val="008A7E5A"/>
    <w:rsid w:val="008B48A6"/>
    <w:rsid w:val="008C5954"/>
    <w:rsid w:val="008D0677"/>
    <w:rsid w:val="008D1349"/>
    <w:rsid w:val="008F327B"/>
    <w:rsid w:val="008F3398"/>
    <w:rsid w:val="009100BF"/>
    <w:rsid w:val="00913626"/>
    <w:rsid w:val="00915117"/>
    <w:rsid w:val="00916770"/>
    <w:rsid w:val="009335B8"/>
    <w:rsid w:val="00935C09"/>
    <w:rsid w:val="00945C84"/>
    <w:rsid w:val="00953138"/>
    <w:rsid w:val="009624BD"/>
    <w:rsid w:val="00967802"/>
    <w:rsid w:val="00972A38"/>
    <w:rsid w:val="009A07EC"/>
    <w:rsid w:val="009C01E6"/>
    <w:rsid w:val="009C77C7"/>
    <w:rsid w:val="009E0635"/>
    <w:rsid w:val="00A047EB"/>
    <w:rsid w:val="00A065D6"/>
    <w:rsid w:val="00A43131"/>
    <w:rsid w:val="00A53B79"/>
    <w:rsid w:val="00A54298"/>
    <w:rsid w:val="00A71D8C"/>
    <w:rsid w:val="00A74135"/>
    <w:rsid w:val="00A761DD"/>
    <w:rsid w:val="00A82235"/>
    <w:rsid w:val="00AA0F29"/>
    <w:rsid w:val="00AA1648"/>
    <w:rsid w:val="00AE17E1"/>
    <w:rsid w:val="00AF154E"/>
    <w:rsid w:val="00B018D8"/>
    <w:rsid w:val="00B1411F"/>
    <w:rsid w:val="00B569E6"/>
    <w:rsid w:val="00B74D16"/>
    <w:rsid w:val="00B75E91"/>
    <w:rsid w:val="00B8271A"/>
    <w:rsid w:val="00B853E7"/>
    <w:rsid w:val="00B9162F"/>
    <w:rsid w:val="00B9166A"/>
    <w:rsid w:val="00BA69B8"/>
    <w:rsid w:val="00BE140A"/>
    <w:rsid w:val="00BF0D4B"/>
    <w:rsid w:val="00BF1A2A"/>
    <w:rsid w:val="00C050F6"/>
    <w:rsid w:val="00C25744"/>
    <w:rsid w:val="00C4172C"/>
    <w:rsid w:val="00C44F72"/>
    <w:rsid w:val="00C472C3"/>
    <w:rsid w:val="00C516CF"/>
    <w:rsid w:val="00C632B4"/>
    <w:rsid w:val="00C74E39"/>
    <w:rsid w:val="00C8132C"/>
    <w:rsid w:val="00C833E5"/>
    <w:rsid w:val="00C86012"/>
    <w:rsid w:val="00C94FBC"/>
    <w:rsid w:val="00CA2D31"/>
    <w:rsid w:val="00CB7340"/>
    <w:rsid w:val="00CB7AB8"/>
    <w:rsid w:val="00CD15CB"/>
    <w:rsid w:val="00CE1C83"/>
    <w:rsid w:val="00CE6D8A"/>
    <w:rsid w:val="00D17753"/>
    <w:rsid w:val="00D225CF"/>
    <w:rsid w:val="00D2733F"/>
    <w:rsid w:val="00D3492B"/>
    <w:rsid w:val="00D71E14"/>
    <w:rsid w:val="00D73CF3"/>
    <w:rsid w:val="00DB7635"/>
    <w:rsid w:val="00DC4526"/>
    <w:rsid w:val="00DD5BB7"/>
    <w:rsid w:val="00DE5FF0"/>
    <w:rsid w:val="00E23014"/>
    <w:rsid w:val="00E34CF5"/>
    <w:rsid w:val="00E46D2F"/>
    <w:rsid w:val="00E6353F"/>
    <w:rsid w:val="00E6408B"/>
    <w:rsid w:val="00E73F26"/>
    <w:rsid w:val="00E95E3F"/>
    <w:rsid w:val="00EA22CF"/>
    <w:rsid w:val="00EA40DA"/>
    <w:rsid w:val="00EA795C"/>
    <w:rsid w:val="00EC6B32"/>
    <w:rsid w:val="00ED448B"/>
    <w:rsid w:val="00EE40A5"/>
    <w:rsid w:val="00EF7958"/>
    <w:rsid w:val="00F0727E"/>
    <w:rsid w:val="00F32B79"/>
    <w:rsid w:val="00F62591"/>
    <w:rsid w:val="00F65246"/>
    <w:rsid w:val="00F72E9E"/>
    <w:rsid w:val="00F84DEC"/>
    <w:rsid w:val="00F92B05"/>
    <w:rsid w:val="00FD7C2B"/>
    <w:rsid w:val="00FE348D"/>
    <w:rsid w:val="00FF3237"/>
    <w:rsid w:val="00FF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1788A"/>
  <w15:docId w15:val="{934B96E4-0A50-48C1-A8BB-49E0824C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04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C8132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46D2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428EC"/>
    <w:pPr>
      <w:tabs>
        <w:tab w:val="center" w:pos="4513"/>
        <w:tab w:val="right" w:pos="9026"/>
      </w:tabs>
      <w:spacing w:after="0" w:line="240" w:lineRule="auto"/>
      <w:jc w:val="both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428EC"/>
    <w:rPr>
      <w:lang w:val="en-GB"/>
    </w:rPr>
  </w:style>
  <w:style w:type="table" w:styleId="ListTable3-Accent5">
    <w:name w:val="List Table 3 Accent 5"/>
    <w:basedOn w:val="TableNormal"/>
    <w:uiPriority w:val="48"/>
    <w:rsid w:val="00601C7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601C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4D2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D60"/>
  </w:style>
  <w:style w:type="paragraph" w:styleId="ListParagraph">
    <w:name w:val="List Paragraph"/>
    <w:basedOn w:val="Normal"/>
    <w:link w:val="ListParagraphChar"/>
    <w:uiPriority w:val="34"/>
    <w:qFormat/>
    <w:rsid w:val="00613704"/>
    <w:pPr>
      <w:spacing w:line="276" w:lineRule="auto"/>
      <w:ind w:left="720"/>
      <w:contextualSpacing/>
      <w:jc w:val="both"/>
    </w:pPr>
    <w:rPr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613704"/>
    <w:rPr>
      <w:lang w:val="en-GB"/>
    </w:rPr>
  </w:style>
  <w:style w:type="table" w:styleId="GridTable4-Accent5">
    <w:name w:val="Grid Table 4 Accent 5"/>
    <w:basedOn w:val="TableNormal"/>
    <w:uiPriority w:val="49"/>
    <w:rsid w:val="008600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B2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2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2B3B"/>
    <w:rPr>
      <w:vertAlign w:val="superscript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F6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F6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4F6E5E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F6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table" w:styleId="GridTable5Dark-Accent5">
    <w:name w:val="Grid Table 5 Dark Accent 5"/>
    <w:basedOn w:val="TableNormal"/>
    <w:uiPriority w:val="50"/>
    <w:rsid w:val="002431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F92B0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F92B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F92B0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5">
    <w:name w:val="List Table 2 Accent 5"/>
    <w:basedOn w:val="TableNormal"/>
    <w:uiPriority w:val="47"/>
    <w:rsid w:val="00F92B0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X1" Type="http://schemas.openxmlformats.org/officeDocument/2006/relationships/image" Target="media/layout_slo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E7BCD44742B4EA007FD4975648B55" ma:contentTypeVersion="3" ma:contentTypeDescription="Create a new document." ma:contentTypeScope="" ma:versionID="7f59861bb3fee2e96b120d32c72e2a76">
  <xsd:schema xmlns:xsd="http://www.w3.org/2001/XMLSchema" xmlns:xs="http://www.w3.org/2001/XMLSchema" xmlns:p="http://schemas.microsoft.com/office/2006/metadata/properties" xmlns:ns3="bb4feaa9-c858-485a-a076-62a046ce0f71" targetNamespace="http://schemas.microsoft.com/office/2006/metadata/properties" ma:root="true" ma:fieldsID="68f8861daa5b4c31bf704f5f921c1f7e" ns3:_="">
    <xsd:import namespace="bb4feaa9-c858-485a-a076-62a046ce0f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feaa9-c858-485a-a076-62a046ce0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E2CD62-2D32-48AC-B75F-18C320D677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616118-5867-4DE1-A9AB-E8D4392A2C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4BCC9A-F660-4BFB-BFAE-DD2ED9854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feaa9-c858-485a-a076-62a046ce0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4123D3-79F3-4569-BEBF-E5BAA15E9F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motimala konhar</dc:creator>
  <cp:keywords/>
  <dc:description/>
  <cp:lastModifiedBy>Mohammed Al Lawati</cp:lastModifiedBy>
  <cp:revision>23</cp:revision>
  <cp:lastPrinted>2023-06-05T12:39:00Z</cp:lastPrinted>
  <dcterms:created xsi:type="dcterms:W3CDTF">2023-06-05T12:40:00Z</dcterms:created>
  <dcterms:modified xsi:type="dcterms:W3CDTF">2024-09-29T11:38:00Z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0x01010060FE7BCD44742B4EA007FD4975648B55</vt:lpwstr>
  </property>
</Properties>
</file>