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FF75A" w14:textId="77777777" w:rsidR="00380011" w:rsidRDefault="00380011" w:rsidP="00380011">
      <w:pPr>
        <w:pStyle w:val="Title"/>
        <w:jc w:val="center"/>
        <w:rPr>
          <w:sz w:val="96"/>
          <w:szCs w:val="96"/>
          <w:lang w:val="en-US"/>
        </w:rPr>
      </w:pPr>
    </w:p>
    <w:p w14:paraId="41866132" w14:textId="400735C9" w:rsidR="00380011" w:rsidRDefault="00380011" w:rsidP="00380011">
      <w:pPr>
        <w:pStyle w:val="Title"/>
        <w:jc w:val="center"/>
        <w:rPr>
          <w:sz w:val="96"/>
          <w:szCs w:val="96"/>
          <w:lang w:val="en-US"/>
        </w:rPr>
      </w:pPr>
      <w:r>
        <w:rPr>
          <w:noProof/>
        </w:rPr>
        <w:drawing>
          <wp:inline distT="0" distB="0" distL="0" distR="0" wp14:anchorId="3600255C" wp14:editId="3DECC9D1">
            <wp:extent cx="5029200" cy="903605"/>
            <wp:effectExtent l="0" t="0" r="0" b="0"/>
            <wp:docPr id="149229150" name="Picture 1" descr="BU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Ui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29200" cy="903605"/>
                    </a:xfrm>
                    <a:prstGeom prst="rect">
                      <a:avLst/>
                    </a:prstGeom>
                    <a:noFill/>
                    <a:ln>
                      <a:noFill/>
                    </a:ln>
                  </pic:spPr>
                </pic:pic>
              </a:graphicData>
            </a:graphic>
          </wp:inline>
        </w:drawing>
      </w:r>
    </w:p>
    <w:p w14:paraId="492F68D5" w14:textId="3F41271D" w:rsidR="00F05B8A" w:rsidRDefault="00753FA4" w:rsidP="00380011">
      <w:pPr>
        <w:pStyle w:val="Title"/>
        <w:jc w:val="center"/>
        <w:rPr>
          <w:sz w:val="96"/>
          <w:szCs w:val="96"/>
          <w:lang w:val="en-US"/>
        </w:rPr>
      </w:pPr>
      <w:r w:rsidRPr="00753FA4">
        <w:rPr>
          <w:sz w:val="96"/>
          <w:szCs w:val="96"/>
          <w:lang w:val="en-US"/>
        </w:rPr>
        <w:t>Project report</w:t>
      </w:r>
    </w:p>
    <w:p w14:paraId="7D24416F" w14:textId="70594120" w:rsidR="00380011" w:rsidRDefault="00380011" w:rsidP="00380011">
      <w:pPr>
        <w:jc w:val="center"/>
        <w:rPr>
          <w:b/>
          <w:bCs/>
        </w:rPr>
      </w:pPr>
      <w:r w:rsidRPr="00380011">
        <w:rPr>
          <w:b/>
          <w:bCs/>
        </w:rPr>
        <w:t>BUS114_SEP25 - Introduction to Innovation and Entrepreneurship</w:t>
      </w:r>
    </w:p>
    <w:p w14:paraId="6DC62B32" w14:textId="6673FE32" w:rsidR="00380011" w:rsidRDefault="00380011" w:rsidP="00380011">
      <w:pPr>
        <w:jc w:val="center"/>
        <w:rPr>
          <w:b/>
          <w:bCs/>
        </w:rPr>
      </w:pPr>
      <w:r>
        <w:rPr>
          <w:b/>
          <w:bCs/>
        </w:rPr>
        <w:t>2025/2026</w:t>
      </w:r>
    </w:p>
    <w:p w14:paraId="51017098" w14:textId="77777777" w:rsidR="00380011" w:rsidRDefault="00380011" w:rsidP="00380011">
      <w:pPr>
        <w:jc w:val="center"/>
        <w:rPr>
          <w:b/>
          <w:bCs/>
        </w:rPr>
      </w:pPr>
    </w:p>
    <w:p w14:paraId="7DED9921" w14:textId="77777777" w:rsidR="00380011" w:rsidRPr="00C90C57" w:rsidRDefault="00380011" w:rsidP="00380011">
      <w:pPr>
        <w:jc w:val="center"/>
        <w:rPr>
          <w:b/>
          <w:bCs/>
          <w:lang w:val="en-US"/>
        </w:rPr>
      </w:pPr>
    </w:p>
    <w:p w14:paraId="0C8E22F6" w14:textId="77777777" w:rsidR="00380011" w:rsidRDefault="00380011" w:rsidP="00380011">
      <w:pPr>
        <w:jc w:val="center"/>
        <w:rPr>
          <w:b/>
          <w:bCs/>
        </w:rPr>
      </w:pPr>
    </w:p>
    <w:p w14:paraId="037A2D07" w14:textId="77777777" w:rsidR="00380011" w:rsidRDefault="00380011" w:rsidP="00380011">
      <w:pPr>
        <w:jc w:val="center"/>
        <w:rPr>
          <w:b/>
          <w:bCs/>
        </w:rPr>
      </w:pPr>
    </w:p>
    <w:p w14:paraId="7B9B7C02" w14:textId="77777777" w:rsidR="00380011" w:rsidRDefault="00380011" w:rsidP="00380011">
      <w:pPr>
        <w:jc w:val="center"/>
        <w:rPr>
          <w:b/>
          <w:bCs/>
        </w:rPr>
      </w:pPr>
    </w:p>
    <w:p w14:paraId="45940CA9" w14:textId="77777777" w:rsidR="00380011" w:rsidRDefault="00380011" w:rsidP="00380011">
      <w:pPr>
        <w:jc w:val="center"/>
        <w:rPr>
          <w:b/>
          <w:bCs/>
        </w:rPr>
      </w:pPr>
    </w:p>
    <w:p w14:paraId="05B5A939" w14:textId="77777777" w:rsidR="00380011" w:rsidRDefault="00380011" w:rsidP="00380011">
      <w:pPr>
        <w:jc w:val="center"/>
        <w:rPr>
          <w:b/>
          <w:bCs/>
        </w:rPr>
      </w:pPr>
    </w:p>
    <w:p w14:paraId="47580B6A" w14:textId="77777777" w:rsidR="00380011" w:rsidRDefault="00380011" w:rsidP="00380011">
      <w:pPr>
        <w:jc w:val="center"/>
        <w:rPr>
          <w:b/>
          <w:bCs/>
        </w:rPr>
      </w:pPr>
    </w:p>
    <w:p w14:paraId="6FA9CE69" w14:textId="77777777" w:rsidR="00380011" w:rsidRDefault="00380011" w:rsidP="00380011">
      <w:pPr>
        <w:jc w:val="center"/>
        <w:rPr>
          <w:b/>
          <w:bCs/>
        </w:rPr>
      </w:pPr>
    </w:p>
    <w:p w14:paraId="7096B7A3" w14:textId="285A044D" w:rsidR="00380011" w:rsidRPr="00380011" w:rsidRDefault="00380011" w:rsidP="00380011">
      <w:r w:rsidRPr="00380011">
        <w:t>Done by:</w:t>
      </w:r>
    </w:p>
    <w:p w14:paraId="2101AA35" w14:textId="37C0F524" w:rsidR="0063318D" w:rsidRDefault="0063318D" w:rsidP="00380011">
      <w:pPr>
        <w:rPr>
          <w:lang w:val="en-US"/>
        </w:rPr>
      </w:pPr>
      <w:r>
        <w:rPr>
          <w:lang w:val="en-US"/>
        </w:rPr>
        <w:t>Mohammed Alamadi 23001801</w:t>
      </w:r>
    </w:p>
    <w:p w14:paraId="1EA5730B" w14:textId="6CB81418" w:rsidR="0043583B" w:rsidRDefault="00C87CCB" w:rsidP="00380011">
      <w:pPr>
        <w:rPr>
          <w:lang w:val="en-US"/>
        </w:rPr>
      </w:pPr>
      <w:r w:rsidRPr="00C87CCB">
        <w:t>Mohammad Alswalmieein</w:t>
      </w:r>
      <w:r w:rsidR="0043583B">
        <w:rPr>
          <w:lang w:val="en-US"/>
        </w:rPr>
        <w:t xml:space="preserve"> </w:t>
      </w:r>
      <w:r w:rsidR="0043583B" w:rsidRPr="0043583B">
        <w:rPr>
          <w:lang w:val="en-US"/>
        </w:rPr>
        <w:t>23000289</w:t>
      </w:r>
    </w:p>
    <w:p w14:paraId="3F62D5A3" w14:textId="3078AFEB" w:rsidR="001513CE" w:rsidRDefault="005D012E" w:rsidP="00380011">
      <w:pPr>
        <w:rPr>
          <w:lang w:val="en-US"/>
        </w:rPr>
      </w:pPr>
      <w:r w:rsidRPr="005D012E">
        <w:rPr>
          <w:lang w:val="en-US"/>
        </w:rPr>
        <w:t>Ahmad Abdulaziz 25001216</w:t>
      </w:r>
    </w:p>
    <w:p w14:paraId="04FE9D9A" w14:textId="44F600D0" w:rsidR="005D012E" w:rsidRDefault="005D012E" w:rsidP="00380011">
      <w:pPr>
        <w:rPr>
          <w:lang w:val="en-US"/>
        </w:rPr>
      </w:pPr>
      <w:r w:rsidRPr="005D012E">
        <w:rPr>
          <w:lang w:val="en-US"/>
        </w:rPr>
        <w:t>Ahmed Mohammed 25001215</w:t>
      </w:r>
    </w:p>
    <w:p w14:paraId="6CDFB3D2" w14:textId="11F4B79A" w:rsidR="00C87CCB" w:rsidRPr="00C87CCB" w:rsidRDefault="00C87CCB" w:rsidP="00380011">
      <w:r w:rsidRPr="00C87CCB">
        <w:t>Ali Al Badi</w:t>
      </w:r>
      <w:r w:rsidR="00E80558">
        <w:t xml:space="preserve"> 23</w:t>
      </w:r>
      <w:r w:rsidR="00E964B2">
        <w:t>001424</w:t>
      </w:r>
    </w:p>
    <w:p w14:paraId="0451ADD7" w14:textId="7D907249" w:rsidR="00FA73CA" w:rsidRPr="0032278B" w:rsidRDefault="0032278B" w:rsidP="00380011">
      <w:pPr>
        <w:rPr>
          <w:lang w:val="en-US"/>
        </w:rPr>
      </w:pPr>
      <w:r w:rsidRPr="0032278B">
        <w:t>Saif Al Makhdoum</w:t>
      </w:r>
      <w:r>
        <w:t xml:space="preserve"> </w:t>
      </w:r>
      <w:r w:rsidR="00E964B2" w:rsidRPr="0032278B">
        <w:rPr>
          <w:lang w:val="en-US"/>
        </w:rPr>
        <w:t>23001243</w:t>
      </w:r>
    </w:p>
    <w:p w14:paraId="4AAFCE47" w14:textId="77777777" w:rsidR="00753FA4" w:rsidRDefault="00753FA4">
      <w:pPr>
        <w:rPr>
          <w:lang w:val="en-US"/>
        </w:rPr>
      </w:pPr>
    </w:p>
    <w:p w14:paraId="709C1D40" w14:textId="77777777" w:rsidR="00847CC6" w:rsidRDefault="00847CC6">
      <w:pPr>
        <w:rPr>
          <w:lang w:val="en-US"/>
        </w:rPr>
      </w:pPr>
    </w:p>
    <w:p w14:paraId="19EA08C9" w14:textId="77777777" w:rsidR="00847CC6" w:rsidRDefault="00847CC6">
      <w:pPr>
        <w:rPr>
          <w:lang w:val="en-US"/>
        </w:rPr>
      </w:pPr>
    </w:p>
    <w:p w14:paraId="5CA311F7" w14:textId="77777777" w:rsidR="00380011" w:rsidRPr="00380011" w:rsidRDefault="00380011" w:rsidP="00380011">
      <w:pPr>
        <w:rPr>
          <w:lang w:val="en-US"/>
        </w:rPr>
      </w:pPr>
    </w:p>
    <w:p w14:paraId="59D78AB3" w14:textId="5B4B96F3" w:rsidR="00753FA4" w:rsidRDefault="00753FA4" w:rsidP="00753FA4">
      <w:pPr>
        <w:pStyle w:val="Heading2"/>
        <w:rPr>
          <w:lang w:val="en-US"/>
        </w:rPr>
      </w:pPr>
      <w:r>
        <w:rPr>
          <w:lang w:val="en-US"/>
        </w:rPr>
        <w:lastRenderedPageBreak/>
        <w:t>Mohammed Adel:</w:t>
      </w:r>
    </w:p>
    <w:p w14:paraId="03A390F4" w14:textId="6517E3D0" w:rsidR="00E3515D" w:rsidRDefault="00753FA4" w:rsidP="009B0BF7">
      <w:pPr>
        <w:ind w:firstLine="720"/>
      </w:pPr>
      <w:r w:rsidRPr="00753FA4">
        <w:t>The overall understanding of design thinking, innovation, and entrepreneurship and its relevance to my own future profession in technology and AI grew significantly in the course of this project. The experience of working on SmartWaste made it clear to me that an organized creativity can help to transform the simplest idea into a fully</w:t>
      </w:r>
      <w:r w:rsidR="00FE7749">
        <w:t xml:space="preserve"> </w:t>
      </w:r>
      <w:r w:rsidRPr="00753FA4">
        <w:t>formed, real</w:t>
      </w:r>
      <w:r w:rsidR="00E3515D">
        <w:t xml:space="preserve"> </w:t>
      </w:r>
      <w:r w:rsidRPr="00753FA4">
        <w:t>life system.</w:t>
      </w:r>
    </w:p>
    <w:p w14:paraId="38775AB3" w14:textId="34E121EA" w:rsidR="00E3515D" w:rsidRDefault="00753FA4" w:rsidP="00E3515D">
      <w:r w:rsidRPr="00753FA4">
        <w:t xml:space="preserve"> Design thinking enabled me to segment the problems into phases rather than going directly to solutions. The empathy approach enabled me to grasp the actual pain points in waste management overflowing collection bins, inefficient routes, contamination of food</w:t>
      </w:r>
      <w:r w:rsidR="00E3515D">
        <w:t xml:space="preserve"> </w:t>
      </w:r>
      <w:r w:rsidRPr="00753FA4">
        <w:t>waste, and the absence of live data. Mapping interviews, development of the journey map, and development of the empathy map have helped me understand the importance of designing human</w:t>
      </w:r>
      <w:r w:rsidR="005B6AF7">
        <w:t xml:space="preserve"> </w:t>
      </w:r>
      <w:r w:rsidRPr="00753FA4">
        <w:t>centered, rather than technology</w:t>
      </w:r>
      <w:r w:rsidR="00E3515D">
        <w:t xml:space="preserve"> </w:t>
      </w:r>
      <w:r w:rsidRPr="00753FA4">
        <w:t xml:space="preserve">centered designs. This attitude is critical to my work practice since AI solutions cannot work when they are not based on human context. </w:t>
      </w:r>
    </w:p>
    <w:p w14:paraId="742D88FE" w14:textId="77777777" w:rsidR="00E3515D" w:rsidRDefault="00753FA4" w:rsidP="00E3515D">
      <w:r w:rsidRPr="00753FA4">
        <w:t>This project was not only a question of innovation in the context of adding technology to it, but it was also a question of building a smarter, more sustainable ecosystem. The development of the IoT prototype, integration of sensors with Firebase, and the creation of an AI-based dashboard allowed me to learn that physical systems, software, and intelligence can be used together. I also learned that I should not just think about a product but should also think about the whole process as innovation at the start to the end. It will directly contribute to my career objectives in the development of AI, automation, and smart</w:t>
      </w:r>
      <w:r>
        <w:t xml:space="preserve"> </w:t>
      </w:r>
      <w:r w:rsidRPr="00753FA4">
        <w:t xml:space="preserve">systems. </w:t>
      </w:r>
    </w:p>
    <w:p w14:paraId="5B6AD223" w14:textId="77777777" w:rsidR="00E3515D" w:rsidRDefault="00753FA4" w:rsidP="00E3515D">
      <w:r w:rsidRPr="00753FA4">
        <w:t xml:space="preserve">When developing the Business Model Canvas and identifying customer segments, value propositions and credible revenue tracks, entrepreneurship was involved. I learnt the importance of ideas being practical, viable, and economical. This attitude is equipping me with the future startup ideas or management in tech-focused firms. </w:t>
      </w:r>
    </w:p>
    <w:p w14:paraId="11276F61" w14:textId="11ED65E6" w:rsidR="00753FA4" w:rsidRDefault="00753FA4" w:rsidP="00E3515D">
      <w:r w:rsidRPr="00753FA4">
        <w:t>In sum, this project made me stronger in the application of creativity, technical skills, and thinking about business as a combination of all three. It demonstrated to me that innovation is not by chance. it is a planned process that allows transforming problems into opportunities, and ideas into practical, effective solutions.</w:t>
      </w:r>
    </w:p>
    <w:p w14:paraId="2EC5AD0F" w14:textId="77777777" w:rsidR="008C4ED3" w:rsidRDefault="008C4ED3" w:rsidP="00753FA4"/>
    <w:p w14:paraId="66A89B8D" w14:textId="77777777" w:rsidR="008C4ED3" w:rsidRDefault="008C4ED3" w:rsidP="00753FA4"/>
    <w:p w14:paraId="65E2EBB3" w14:textId="261A94B7" w:rsidR="009B0BF7" w:rsidRDefault="009B0BF7" w:rsidP="009B0BF7">
      <w:pPr>
        <w:pStyle w:val="Heading2"/>
      </w:pPr>
      <w:r w:rsidRPr="009B0BF7">
        <w:t>Ali Al</w:t>
      </w:r>
      <w:r w:rsidR="00380011">
        <w:t xml:space="preserve"> </w:t>
      </w:r>
      <w:proofErr w:type="gramStart"/>
      <w:r w:rsidR="00380011">
        <w:t>B</w:t>
      </w:r>
      <w:r w:rsidRPr="009B0BF7">
        <w:t xml:space="preserve">adi </w:t>
      </w:r>
      <w:r>
        <w:t>:</w:t>
      </w:r>
      <w:proofErr w:type="gramEnd"/>
    </w:p>
    <w:p w14:paraId="0D5C437D" w14:textId="77777777" w:rsidR="006D6615" w:rsidRDefault="009B0BF7" w:rsidP="006D6615">
      <w:pPr>
        <w:ind w:firstLine="720"/>
      </w:pPr>
      <w:r w:rsidRPr="009B0BF7">
        <w:t xml:space="preserve">During this course, I got a better idea of how design thinking, innovation, and entrepreneurship would directly reinforce my career objectives in the artificial intelligence sphere in the future. More specifically, design thinking helped me to realize the significance of user-centred thinking when it comes to solving problems. Being a person who is going to work on the real-world AI solutions, I understood that the successful technologies are not only about algorithms but also the knowledge of the needs, frustrations, and motivation of people. </w:t>
      </w:r>
    </w:p>
    <w:p w14:paraId="3756ECD4" w14:textId="77777777" w:rsidR="006D6615" w:rsidRDefault="009B0BF7" w:rsidP="006D6615">
      <w:r w:rsidRPr="009B0BF7">
        <w:t xml:space="preserve">The empathizing, defining and ideating steps enabled me to realize how effective creativity can be organized to come up with more significant and viable solutions.  Innovation has also contributed significantly to my way of thinking. I got to know that the concept of innovation does not solely deal with coming up with something entirely new, but also with the enhancement of the systems that were already available, as well as with smarter solutions to daily challenges. </w:t>
      </w:r>
    </w:p>
    <w:p w14:paraId="4BAEA81D" w14:textId="77777777" w:rsidR="006D6615" w:rsidRDefault="009B0BF7" w:rsidP="006D6615">
      <w:r w:rsidRPr="009B0BF7">
        <w:lastRenderedPageBreak/>
        <w:t xml:space="preserve">This is closely related to my professional field of activity since AI requires constant improvement, trial, and error, and adaptation to new technologies. The course provoked me to be out of the box and seek out opportunities where technology can ensure processes are more efficient and sustainable.  </w:t>
      </w:r>
    </w:p>
    <w:p w14:paraId="7CCDACC3" w14:textId="77777777" w:rsidR="006D6615" w:rsidRDefault="009B0BF7" w:rsidP="006D6615">
      <w:r w:rsidRPr="009B0BF7">
        <w:t>Entrepreneurship unified all this</w:t>
      </w:r>
      <w:r w:rsidR="006D6615">
        <w:t>,</w:t>
      </w:r>
      <w:r w:rsidRPr="009B0BF7">
        <w:t xml:space="preserve"> </w:t>
      </w:r>
      <w:proofErr w:type="gramStart"/>
      <w:r w:rsidRPr="009B0BF7">
        <w:t>It</w:t>
      </w:r>
      <w:proofErr w:type="gramEnd"/>
      <w:r w:rsidRPr="009B0BF7">
        <w:t xml:space="preserve"> made me know how ideas can be transferred between concepts to real projects with value to the society. I realised the significance of evaluating the viability, market requirements, and business strategies.</w:t>
      </w:r>
    </w:p>
    <w:p w14:paraId="2C53F739" w14:textId="0D331C34" w:rsidR="009B0BF7" w:rsidRDefault="009B0BF7" w:rsidP="006D6615">
      <w:r w:rsidRPr="009B0BF7">
        <w:t xml:space="preserve"> These skills will enable me as someone who would like to develop AI-based solutions to translate technical concepts into effective innovations that can be successful in reality.  All in all, this course gave me a lot of confidence and made me view these three elements as the factors that influence my professional development.</w:t>
      </w:r>
    </w:p>
    <w:p w14:paraId="639ABC48" w14:textId="77777777" w:rsidR="009B0BF7" w:rsidRDefault="009B0BF7" w:rsidP="009B0BF7"/>
    <w:p w14:paraId="3D90D7D5" w14:textId="21F7BB6E" w:rsidR="009B0BF7" w:rsidRDefault="00B92E90" w:rsidP="00B92E90">
      <w:pPr>
        <w:pStyle w:val="Heading2"/>
      </w:pPr>
      <w:r w:rsidRPr="00B92E90">
        <w:t>Ahmed Mohammed</w:t>
      </w:r>
      <w:r>
        <w:t xml:space="preserve">: </w:t>
      </w:r>
    </w:p>
    <w:p w14:paraId="20249AB2" w14:textId="3052A422" w:rsidR="00D94F15" w:rsidRDefault="00D94F15" w:rsidP="001513CE">
      <w:pPr>
        <w:ind w:firstLine="720"/>
      </w:pPr>
      <w:r>
        <w:t xml:space="preserve">My career goals as Team Member 2 focus on growing to be a strategic, solution-based professional who can make a significant impact in the organisational development. Design thinking, innovation, and entrepreneurship are the ideas that have given a great framework to develop this pathway. The focus of design thinking, including its core principles, empathy, iterative problem-solving, and user-centred knowledge, has enabled me to reevaluate my approach to solving the problems in my area. The adoption of methods like user journey mapping and rapid prototyping will enable me to have a clearer insight into the needs of the stakeholders and develop practical and impactful solutions to the problem </w:t>
      </w:r>
    </w:p>
    <w:p w14:paraId="374F6A91" w14:textId="77777777" w:rsidR="00D94F15" w:rsidRDefault="00D94F15" w:rsidP="00D94F15"/>
    <w:p w14:paraId="7CB81696" w14:textId="77777777" w:rsidR="00D94F15" w:rsidRDefault="00D94F15" w:rsidP="00D94F15">
      <w:r>
        <w:t xml:space="preserve"> Innovation as the topic in the class is not limited to the creation of new ideas, it involves the development of the mentality that supports experimentation and constant enhancement. This is in line with my career objective of operating in dynamic environments where flexibility and creative problem solving are a must. The concept of innovation as a process and not an event makes me open to new approaches, technologies, and ideas. </w:t>
      </w:r>
    </w:p>
    <w:p w14:paraId="3D47777F" w14:textId="77777777" w:rsidR="00D94F15" w:rsidRDefault="00D94F15" w:rsidP="00D94F15"/>
    <w:p w14:paraId="4F078AA2" w14:textId="69BE2002" w:rsidR="009B0BF7" w:rsidRDefault="00D94F15" w:rsidP="00D94F15">
      <w:r>
        <w:t xml:space="preserve">Entrepreneurship has also helped me to develop professionally by reminding me of the significance of opportunity identification and value creation. Although I might be an entrapreneur in an established </w:t>
      </w:r>
      <w:proofErr w:type="spellStart"/>
      <w:r>
        <w:t>organisation’s</w:t>
      </w:r>
      <w:proofErr w:type="spellEnd"/>
      <w:r>
        <w:t>, the resilience, initiative, and strategic risk-taking entrepreneurial competencies will be key to my success. Finally, the combination of these three concepts will help me become a better contributor, be a leader of projects, and create solutions that address the needs of the real world.</w:t>
      </w:r>
    </w:p>
    <w:p w14:paraId="5EA58399" w14:textId="07A25813" w:rsidR="00753FA4" w:rsidRDefault="001513CE" w:rsidP="001513CE">
      <w:pPr>
        <w:pStyle w:val="Heading2"/>
      </w:pPr>
      <w:r w:rsidRPr="001513CE">
        <w:t>Ahmad Abdulaziz</w:t>
      </w:r>
      <w:r>
        <w:t>:</w:t>
      </w:r>
    </w:p>
    <w:p w14:paraId="7141F3D1" w14:textId="77777777" w:rsidR="005B6AF7" w:rsidRDefault="00591DBD" w:rsidP="001513CE">
      <w:pPr>
        <w:ind w:firstLine="720"/>
      </w:pPr>
      <w:r w:rsidRPr="00591DBD">
        <w:t>With the help of this module and our SmartWaste project, I have clearly seen the way design thinking, innovation, and entrepreneurship relate to my future profession in the area of sustainability and smart technology.</w:t>
      </w:r>
    </w:p>
    <w:p w14:paraId="6505F354" w14:textId="4B7F6491" w:rsidR="006D6615" w:rsidRDefault="00591DBD" w:rsidP="005B6AF7">
      <w:r w:rsidRPr="00591DBD">
        <w:t xml:space="preserve"> The design thinking process made me understand that the way to begin solving a real problem is by getting to know people and not technology alone. In the empathy phase, I assisted in interpreting interview responses of the residents and municipal employees. </w:t>
      </w:r>
    </w:p>
    <w:p w14:paraId="3F32D6E6" w14:textId="77777777" w:rsidR="006D6615" w:rsidRDefault="006D6615" w:rsidP="006D6615"/>
    <w:p w14:paraId="777824E3" w14:textId="77777777" w:rsidR="005B6AF7" w:rsidRDefault="00591DBD" w:rsidP="005B6AF7">
      <w:r w:rsidRPr="00591DBD">
        <w:t xml:space="preserve">This demonstrated the relevance of user-centered thinking particularly in the development of smart systems to be used by the general population. </w:t>
      </w:r>
    </w:p>
    <w:p w14:paraId="17EDD529" w14:textId="77777777" w:rsidR="005B6AF7" w:rsidRDefault="00591DBD" w:rsidP="005B6AF7">
      <w:r w:rsidRPr="00591DBD">
        <w:t xml:space="preserve">During ideation, I provided some ideas, such as AI-assisted sorting and real-time bin tracking. This enhanced my innovative </w:t>
      </w:r>
      <w:proofErr w:type="gramStart"/>
      <w:r w:rsidRPr="00591DBD">
        <w:t>problem solving</w:t>
      </w:r>
      <w:proofErr w:type="gramEnd"/>
      <w:r w:rsidRPr="00591DBD">
        <w:t xml:space="preserve"> abilities and triggered me to seek alternatives other than conventional waste management. I was taught that lateral thinking enables new ideas to be created based on the already existing systems through bettering them with technology. This experience will assist me in my future career because I intend to work in the field of environmental technology or smart city development.  Entrepreneurship has enabled me to learn how to transform an idea into a business solution. </w:t>
      </w:r>
    </w:p>
    <w:p w14:paraId="083480DC" w14:textId="77777777" w:rsidR="005B6AF7" w:rsidRDefault="00591DBD" w:rsidP="005B6AF7">
      <w:r w:rsidRPr="00591DBD">
        <w:t xml:space="preserve">I learned that the component of innovation goes beyond making something </w:t>
      </w:r>
      <w:proofErr w:type="gramStart"/>
      <w:r w:rsidRPr="00591DBD">
        <w:t>new, but</w:t>
      </w:r>
      <w:proofErr w:type="gramEnd"/>
      <w:r w:rsidRPr="00591DBD">
        <w:t xml:space="preserve"> also making it valuable and sustainable. The experience in the business model design allowed me to understand that innovation should be both financially and socially feasible in order to be successful. </w:t>
      </w:r>
    </w:p>
    <w:p w14:paraId="5D999FC0" w14:textId="61402D7E" w:rsidR="00753FA4" w:rsidRDefault="00591DBD" w:rsidP="005B6AF7">
      <w:r w:rsidRPr="00591DBD">
        <w:t>On the whole, this project enhanced my teamwork and communication skills and critical thinking. It demonstrated to me how design thinking can inform my career choice by assisting me to develop solutions to the societal and environmental benefit. SmartWaste project inspired me to be an innovator who applies technology to address the environmental issues.</w:t>
      </w:r>
    </w:p>
    <w:p w14:paraId="3148E9D1" w14:textId="7F483EC0" w:rsidR="00C9656E" w:rsidRDefault="006D6615" w:rsidP="006D6615">
      <w:pPr>
        <w:pStyle w:val="Heading1"/>
        <w:rPr>
          <w:lang w:val="en-US"/>
        </w:rPr>
      </w:pPr>
      <w:r w:rsidRPr="006D6615">
        <w:t>Mohammad Alswalmieein</w:t>
      </w:r>
    </w:p>
    <w:p w14:paraId="7020F0A2" w14:textId="77777777" w:rsidR="005B6AF7" w:rsidRDefault="00C9656E" w:rsidP="00753FA4">
      <w:pPr>
        <w:rPr>
          <w:lang w:val="en-US"/>
        </w:rPr>
      </w:pPr>
      <w:r w:rsidRPr="00C9656E">
        <w:rPr>
          <w:lang w:val="en-US"/>
        </w:rPr>
        <w:t xml:space="preserve">I was able to make a clear connection between the ideas of design thinking, creativity, and entrepreneurship and my </w:t>
      </w:r>
      <w:proofErr w:type="gramStart"/>
      <w:r w:rsidRPr="00C9656E">
        <w:rPr>
          <w:lang w:val="en-US"/>
        </w:rPr>
        <w:t>own  personal</w:t>
      </w:r>
      <w:proofErr w:type="gramEnd"/>
      <w:r w:rsidRPr="00C9656E">
        <w:rPr>
          <w:lang w:val="en-US"/>
        </w:rPr>
        <w:t xml:space="preserve"> knowledge while working on the SmartWaste project. This research gave me a better understanding of how </w:t>
      </w:r>
      <w:proofErr w:type="gramStart"/>
      <w:r w:rsidRPr="00C9656E">
        <w:rPr>
          <w:lang w:val="en-US"/>
        </w:rPr>
        <w:t>all of</w:t>
      </w:r>
      <w:proofErr w:type="gramEnd"/>
      <w:r w:rsidRPr="00C9656E">
        <w:rPr>
          <w:lang w:val="en-US"/>
        </w:rPr>
        <w:t xml:space="preserve"> these elements affect how I want to develop my future in the technology and startup ecosystem as a computer science student focusing on artificial intelligence.</w:t>
      </w:r>
    </w:p>
    <w:p w14:paraId="5E896FDD" w14:textId="77777777" w:rsidR="005B6AF7" w:rsidRDefault="00C9656E" w:rsidP="00753FA4">
      <w:pPr>
        <w:rPr>
          <w:lang w:val="en-US"/>
        </w:rPr>
      </w:pPr>
      <w:r w:rsidRPr="00C9656E">
        <w:rPr>
          <w:lang w:val="en-US"/>
        </w:rPr>
        <w:t xml:space="preserve">I learned the importance of beginning with empathy through design thinking. By doing interviews with locals, government employees, and waste collection vehicles, I was able to expand my technical knowledge and gain an understanding of actual human issues. Building AI solutions that are both advanced in technology and truly focused on user requirements is something that I believe is important for my career, and this experience proved that. </w:t>
      </w:r>
    </w:p>
    <w:p w14:paraId="4F531D97" w14:textId="77777777" w:rsidR="005B6AF7" w:rsidRDefault="00C9656E" w:rsidP="00753FA4">
      <w:pPr>
        <w:rPr>
          <w:lang w:val="en-US"/>
        </w:rPr>
      </w:pPr>
      <w:r w:rsidRPr="00C9656E">
        <w:rPr>
          <w:lang w:val="en-US"/>
        </w:rPr>
        <w:t>I learned from design thinking that understanding people, not code, is the first step towards any effective solution.</w:t>
      </w:r>
      <w:r w:rsidR="007B67FB">
        <w:rPr>
          <w:lang w:val="en-US"/>
        </w:rPr>
        <w:t xml:space="preserve"> </w:t>
      </w:r>
      <w:r w:rsidRPr="00C9656E">
        <w:rPr>
          <w:lang w:val="en-US"/>
        </w:rPr>
        <w:t xml:space="preserve">Working on a smart garbage ecosystem with IoT sensors, AI sorting, and optimized pathways allowed me to use my education in a </w:t>
      </w:r>
      <w:proofErr w:type="gramStart"/>
      <w:r w:rsidRPr="00C9656E">
        <w:rPr>
          <w:lang w:val="en-US"/>
        </w:rPr>
        <w:t>real world</w:t>
      </w:r>
      <w:proofErr w:type="gramEnd"/>
      <w:r w:rsidRPr="00C9656E">
        <w:rPr>
          <w:lang w:val="en-US"/>
        </w:rPr>
        <w:t xml:space="preserve"> setting. It helped me realize that combining intelligent technologies into everyday problems will be the </w:t>
      </w:r>
      <w:proofErr w:type="gramStart"/>
      <w:r w:rsidRPr="00C9656E">
        <w:rPr>
          <w:lang w:val="en-US"/>
        </w:rPr>
        <w:t>main focus</w:t>
      </w:r>
      <w:proofErr w:type="gramEnd"/>
      <w:r w:rsidRPr="00C9656E">
        <w:rPr>
          <w:lang w:val="en-US"/>
        </w:rPr>
        <w:t xml:space="preserve"> of my future career.</w:t>
      </w:r>
    </w:p>
    <w:p w14:paraId="032D9134" w14:textId="77777777" w:rsidR="005B6AF7" w:rsidRDefault="00C9656E" w:rsidP="00753FA4">
      <w:pPr>
        <w:rPr>
          <w:lang w:val="en-US"/>
        </w:rPr>
      </w:pPr>
      <w:r w:rsidRPr="00C9656E">
        <w:rPr>
          <w:lang w:val="en-US"/>
        </w:rPr>
        <w:t xml:space="preserve"> This project inspired me to focus more on smart systems and sustainable technologies and increased my confidence in creating artificial </w:t>
      </w:r>
      <w:proofErr w:type="gramStart"/>
      <w:r w:rsidRPr="00C9656E">
        <w:rPr>
          <w:lang w:val="en-US"/>
        </w:rPr>
        <w:t>intelligence based</w:t>
      </w:r>
      <w:proofErr w:type="gramEnd"/>
      <w:r w:rsidRPr="00C9656E">
        <w:rPr>
          <w:lang w:val="en-US"/>
        </w:rPr>
        <w:t xml:space="preserve"> </w:t>
      </w:r>
      <w:proofErr w:type="gramStart"/>
      <w:r w:rsidRPr="00C9656E">
        <w:rPr>
          <w:lang w:val="en-US"/>
        </w:rPr>
        <w:t>solutions.Lastly</w:t>
      </w:r>
      <w:proofErr w:type="gramEnd"/>
      <w:r w:rsidRPr="00C9656E">
        <w:rPr>
          <w:lang w:val="en-US"/>
        </w:rPr>
        <w:t xml:space="preserve">, I was able to think like a founder instead of just a developer because of entrepreneurship. I became aware of the possibilities for entrepreneurship in the UAE market after taking consideration of </w:t>
      </w:r>
      <w:proofErr w:type="gramStart"/>
      <w:r w:rsidRPr="00C9656E">
        <w:rPr>
          <w:lang w:val="en-US"/>
        </w:rPr>
        <w:t>SmartWaste's company</w:t>
      </w:r>
      <w:proofErr w:type="gramEnd"/>
      <w:r w:rsidRPr="00C9656E">
        <w:rPr>
          <w:lang w:val="en-US"/>
        </w:rPr>
        <w:t xml:space="preserve"> plan, flexibility, and value production. </w:t>
      </w:r>
    </w:p>
    <w:p w14:paraId="63D65827" w14:textId="42A30618" w:rsidR="00C9656E" w:rsidRDefault="00C9656E" w:rsidP="00753FA4">
      <w:pPr>
        <w:rPr>
          <w:lang w:val="en-US"/>
        </w:rPr>
      </w:pPr>
      <w:r w:rsidRPr="00C9656E">
        <w:rPr>
          <w:lang w:val="en-US"/>
        </w:rPr>
        <w:t xml:space="preserve">This assignment improved my ability to recognize opportunities and think strategically, which is important because I want to launch my own technological company in the </w:t>
      </w:r>
      <w:proofErr w:type="gramStart"/>
      <w:r w:rsidRPr="00C9656E">
        <w:rPr>
          <w:lang w:val="en-US"/>
        </w:rPr>
        <w:t>future.With</w:t>
      </w:r>
      <w:proofErr w:type="gramEnd"/>
      <w:r w:rsidRPr="00C9656E">
        <w:rPr>
          <w:lang w:val="en-US"/>
        </w:rPr>
        <w:t xml:space="preserve"> all factors </w:t>
      </w:r>
      <w:r w:rsidRPr="00C9656E">
        <w:rPr>
          <w:lang w:val="en-US"/>
        </w:rPr>
        <w:lastRenderedPageBreak/>
        <w:t xml:space="preserve">considered, this project really helped in my professional and personal development and was an excellent match for my </w:t>
      </w:r>
      <w:proofErr w:type="gramStart"/>
      <w:r w:rsidRPr="00C9656E">
        <w:rPr>
          <w:lang w:val="en-US"/>
        </w:rPr>
        <w:t>long term</w:t>
      </w:r>
      <w:proofErr w:type="gramEnd"/>
      <w:r w:rsidRPr="00C9656E">
        <w:rPr>
          <w:lang w:val="en-US"/>
        </w:rPr>
        <w:t xml:space="preserve"> objectives in AI and innovation.</w:t>
      </w:r>
    </w:p>
    <w:p w14:paraId="6A339DC3" w14:textId="77777777" w:rsidR="00380011" w:rsidRDefault="00380011" w:rsidP="00FA73CA">
      <w:pPr>
        <w:rPr>
          <w:rFonts w:asciiTheme="majorHAnsi" w:eastAsiaTheme="majorEastAsia" w:hAnsiTheme="majorHAnsi" w:cstheme="majorBidi"/>
          <w:color w:val="2F5496" w:themeColor="accent1" w:themeShade="BF"/>
          <w:sz w:val="32"/>
          <w:szCs w:val="32"/>
          <w:lang w:val="en-US"/>
        </w:rPr>
      </w:pPr>
    </w:p>
    <w:p w14:paraId="74E44D8D" w14:textId="3654B1BE" w:rsidR="00762574" w:rsidRDefault="00762574" w:rsidP="00FA73CA">
      <w:pPr>
        <w:rPr>
          <w:rFonts w:asciiTheme="majorHAnsi" w:eastAsiaTheme="majorEastAsia" w:hAnsiTheme="majorHAnsi" w:cstheme="majorBidi"/>
          <w:color w:val="2F5496" w:themeColor="accent1" w:themeShade="BF"/>
          <w:sz w:val="32"/>
          <w:szCs w:val="32"/>
          <w:lang w:val="en-US"/>
        </w:rPr>
      </w:pPr>
      <w:r w:rsidRPr="00762574">
        <w:rPr>
          <w:rFonts w:asciiTheme="majorHAnsi" w:eastAsiaTheme="majorEastAsia" w:hAnsiTheme="majorHAnsi" w:cstheme="majorBidi"/>
          <w:color w:val="2F5496" w:themeColor="accent1" w:themeShade="BF"/>
          <w:sz w:val="32"/>
          <w:szCs w:val="32"/>
          <w:lang w:val="en-US"/>
        </w:rPr>
        <w:t>Saif Al Makhdoum</w:t>
      </w:r>
    </w:p>
    <w:p w14:paraId="20AB53EE" w14:textId="77777777" w:rsidR="00C90C57" w:rsidRPr="00C90C57" w:rsidRDefault="00C90C57" w:rsidP="00C90C57">
      <w:pPr>
        <w:rPr>
          <w:lang w:val="en-US"/>
        </w:rPr>
      </w:pPr>
      <w:r w:rsidRPr="00C90C57">
        <w:rPr>
          <w:lang w:val="en-US"/>
        </w:rPr>
        <w:t xml:space="preserve">The SmartWaste project exposed me to the idea of design thinking, which can transform an actual issue into an effective solution. Our team was very observant of all the five stages. The stage that was the most significant to me is the empathy stage. We interviewed the residents, cleaning staff, workers of the municipality, and truck drivers. This has led me to realize that innovation should begin with human beings and not technology. After receiving feedback, we established our core problem, which was overflowing bins, delays and lack of live data. This made me realize that all solutions start with the accurate definition of the problem. </w:t>
      </w:r>
    </w:p>
    <w:p w14:paraId="0EFD3B26" w14:textId="77777777" w:rsidR="00C90C57" w:rsidRPr="00C90C57" w:rsidRDefault="00C90C57" w:rsidP="00C90C57">
      <w:pPr>
        <w:rPr>
          <w:lang w:val="en-US"/>
        </w:rPr>
      </w:pPr>
    </w:p>
    <w:p w14:paraId="23D2D5A2" w14:textId="77777777" w:rsidR="00C90C57" w:rsidRPr="00C90C57" w:rsidRDefault="00C90C57" w:rsidP="00C90C57">
      <w:pPr>
        <w:rPr>
          <w:lang w:val="en-US"/>
        </w:rPr>
      </w:pPr>
    </w:p>
    <w:p w14:paraId="03900FFB" w14:textId="60B4ED63" w:rsidR="00C90C57" w:rsidRDefault="00C90C57" w:rsidP="00C90C57">
      <w:pPr>
        <w:rPr>
          <w:lang w:val="en-US"/>
        </w:rPr>
      </w:pPr>
      <w:r w:rsidRPr="00C90C57">
        <w:rPr>
          <w:lang w:val="en-US"/>
        </w:rPr>
        <w:t xml:space="preserve">Lateral thinking was employed in the ideation </w:t>
      </w:r>
      <w:proofErr w:type="gramStart"/>
      <w:r w:rsidRPr="00C90C57">
        <w:rPr>
          <w:lang w:val="en-US"/>
        </w:rPr>
        <w:t>in order to</w:t>
      </w:r>
      <w:proofErr w:type="gramEnd"/>
      <w:r w:rsidRPr="00C90C57">
        <w:rPr>
          <w:lang w:val="en-US"/>
        </w:rPr>
        <w:t xml:space="preserve"> develop as many ideas as we could until we settled on SmartWaste. Everything took place during the prototype stage. Our model consisted of a sensor and a dashboard. In our case, we conducted a test with three users and got valuable feedback as well as refined our idea. I was taught that testing is not a failure but </w:t>
      </w:r>
      <w:proofErr w:type="gramStart"/>
      <w:r w:rsidRPr="00C90C57">
        <w:rPr>
          <w:lang w:val="en-US"/>
        </w:rPr>
        <w:t>a progress</w:t>
      </w:r>
      <w:proofErr w:type="gramEnd"/>
      <w:r w:rsidRPr="00C90C57">
        <w:rPr>
          <w:lang w:val="en-US"/>
        </w:rPr>
        <w:t>.</w:t>
      </w:r>
    </w:p>
    <w:p w14:paraId="670723C5" w14:textId="77777777" w:rsidR="00C90C57" w:rsidRPr="00C90C57" w:rsidRDefault="00C90C57" w:rsidP="00C90C57">
      <w:pPr>
        <w:rPr>
          <w:lang w:val="en-US"/>
        </w:rPr>
      </w:pPr>
    </w:p>
    <w:p w14:paraId="3CA71C64" w14:textId="016D7F2F" w:rsidR="00C90C57" w:rsidRDefault="00C90C57" w:rsidP="00C90C57">
      <w:pPr>
        <w:rPr>
          <w:lang w:val="en-US"/>
        </w:rPr>
      </w:pPr>
      <w:r w:rsidRPr="00C90C57">
        <w:rPr>
          <w:lang w:val="en-US"/>
        </w:rPr>
        <w:t xml:space="preserve">This module has altered my future thinking. I major in Artificial </w:t>
      </w:r>
      <w:proofErr w:type="gramStart"/>
      <w:r w:rsidRPr="00C90C57">
        <w:rPr>
          <w:lang w:val="en-US"/>
        </w:rPr>
        <w:t>Intelligence</w:t>
      </w:r>
      <w:proofErr w:type="gramEnd"/>
      <w:r w:rsidRPr="00C90C57">
        <w:rPr>
          <w:lang w:val="en-US"/>
        </w:rPr>
        <w:t xml:space="preserve"> and I desire to work in smart systems. SmartWaste demonstrated that AI and IoT may resolve everyday issues and make life easier. Business Generation Model helped me to realize that there must be a plan </w:t>
      </w:r>
      <w:proofErr w:type="gramStart"/>
      <w:r w:rsidRPr="00C90C57">
        <w:rPr>
          <w:lang w:val="en-US"/>
        </w:rPr>
        <w:t>to</w:t>
      </w:r>
      <w:proofErr w:type="gramEnd"/>
      <w:r w:rsidRPr="00C90C57">
        <w:rPr>
          <w:lang w:val="en-US"/>
        </w:rPr>
        <w:t xml:space="preserve"> every solution, with </w:t>
      </w:r>
      <w:proofErr w:type="gramStart"/>
      <w:r w:rsidRPr="00C90C57">
        <w:rPr>
          <w:lang w:val="en-US"/>
        </w:rPr>
        <w:t>a cost</w:t>
      </w:r>
      <w:proofErr w:type="gramEnd"/>
      <w:r w:rsidRPr="00C90C57">
        <w:rPr>
          <w:lang w:val="en-US"/>
        </w:rPr>
        <w:t>, customer segments, partners, and value. Now I have different perceptions of ideas, technical as well as business.</w:t>
      </w:r>
    </w:p>
    <w:p w14:paraId="0A3A6363" w14:textId="77777777" w:rsidR="00C90C57" w:rsidRPr="00C90C57" w:rsidRDefault="00C90C57" w:rsidP="00C90C57">
      <w:pPr>
        <w:rPr>
          <w:lang w:val="en-US"/>
        </w:rPr>
      </w:pPr>
    </w:p>
    <w:p w14:paraId="6225CD33" w14:textId="71F8F67A" w:rsidR="00FA73CA" w:rsidRDefault="00C90C57" w:rsidP="00C90C57">
      <w:pPr>
        <w:rPr>
          <w:lang w:val="en-US"/>
        </w:rPr>
      </w:pPr>
      <w:r w:rsidRPr="00C90C57">
        <w:rPr>
          <w:lang w:val="en-US"/>
        </w:rPr>
        <w:t>In my opinion, this module has provided me with a different way of thinking. I am now more observant of issues and think more like an entrepreneur. Design thinking will also help me develop solutions in my future professional life where I will prioritize people.</w:t>
      </w:r>
    </w:p>
    <w:p w14:paraId="532DA884" w14:textId="77777777" w:rsidR="0039297B" w:rsidRDefault="0039297B" w:rsidP="00C90C57">
      <w:pPr>
        <w:rPr>
          <w:lang w:val="en-US"/>
        </w:rPr>
      </w:pPr>
    </w:p>
    <w:p w14:paraId="285CB2F9" w14:textId="77777777" w:rsidR="0039297B" w:rsidRDefault="0039297B" w:rsidP="00C90C57">
      <w:pPr>
        <w:rPr>
          <w:lang w:val="en-US"/>
        </w:rPr>
      </w:pPr>
    </w:p>
    <w:p w14:paraId="5B3E0A9C" w14:textId="77777777" w:rsidR="0039297B" w:rsidRDefault="0039297B" w:rsidP="00C90C57">
      <w:pPr>
        <w:rPr>
          <w:lang w:val="en-US"/>
        </w:rPr>
      </w:pPr>
    </w:p>
    <w:p w14:paraId="4130C5EA" w14:textId="77777777" w:rsidR="0039297B" w:rsidRDefault="0039297B" w:rsidP="00C90C57">
      <w:pPr>
        <w:rPr>
          <w:lang w:val="en-US"/>
        </w:rPr>
      </w:pPr>
    </w:p>
    <w:p w14:paraId="43B109A4" w14:textId="77777777" w:rsidR="0039297B" w:rsidRDefault="0039297B" w:rsidP="00C90C57">
      <w:pPr>
        <w:rPr>
          <w:lang w:val="en-US"/>
        </w:rPr>
      </w:pPr>
    </w:p>
    <w:p w14:paraId="18FB285A" w14:textId="77777777" w:rsidR="0039297B" w:rsidRDefault="0039297B" w:rsidP="00C90C57">
      <w:pPr>
        <w:rPr>
          <w:lang w:val="en-US"/>
        </w:rPr>
      </w:pPr>
    </w:p>
    <w:p w14:paraId="3BB89BE5" w14:textId="77777777" w:rsidR="0039297B" w:rsidRDefault="0039297B" w:rsidP="00C90C57">
      <w:pPr>
        <w:rPr>
          <w:lang w:val="en-US"/>
        </w:rPr>
      </w:pPr>
    </w:p>
    <w:p w14:paraId="4CCB6F68" w14:textId="77777777" w:rsidR="0039297B" w:rsidRDefault="0039297B" w:rsidP="00C90C57">
      <w:pPr>
        <w:rPr>
          <w:lang w:val="en-US"/>
        </w:rPr>
      </w:pPr>
    </w:p>
    <w:p w14:paraId="467C60B8" w14:textId="42D5EDB6" w:rsidR="0039297B" w:rsidRDefault="0039297B" w:rsidP="00C90C57">
      <w:pPr>
        <w:rPr>
          <w:lang w:val="en-US"/>
        </w:rPr>
      </w:pPr>
    </w:p>
    <w:p w14:paraId="0FB92875" w14:textId="77777777" w:rsidR="0039297B" w:rsidRDefault="0039297B" w:rsidP="0039297B">
      <w:pPr>
        <w:pStyle w:val="Title"/>
        <w:rPr>
          <w:lang w:val="en-US"/>
        </w:rPr>
      </w:pPr>
      <w:proofErr w:type="spellStart"/>
      <w:r>
        <w:rPr>
          <w:lang w:val="en-US"/>
        </w:rPr>
        <w:lastRenderedPageBreak/>
        <w:t>Refrences</w:t>
      </w:r>
      <w:proofErr w:type="spellEnd"/>
    </w:p>
    <w:p w14:paraId="67E91D03" w14:textId="77777777" w:rsidR="0039297B" w:rsidRDefault="0039297B" w:rsidP="0039297B">
      <w:pPr>
        <w:pStyle w:val="Title"/>
        <w:rPr>
          <w:lang w:val="en-US"/>
        </w:rPr>
      </w:pPr>
    </w:p>
    <w:p w14:paraId="35A89FBC" w14:textId="106CF8A1" w:rsidR="0039297B" w:rsidRPr="0039297B" w:rsidRDefault="0039297B" w:rsidP="0039297B">
      <w:pPr>
        <w:rPr>
          <w:lang w:val="en-US"/>
        </w:rPr>
      </w:pPr>
      <w:r>
        <w:rPr>
          <w:lang w:val="en-US"/>
        </w:rPr>
        <w:t>-</w:t>
      </w:r>
      <w:r w:rsidRPr="0039297B">
        <w:rPr>
          <w:lang w:val="en-US"/>
        </w:rPr>
        <w:t>Brown, T. (2009). Change by Design: How Design Thinking Transforms Organizations and Inspires Innovation. New York: HarperCollins.</w:t>
      </w:r>
    </w:p>
    <w:p w14:paraId="2104BECC" w14:textId="77777777" w:rsidR="0039297B" w:rsidRPr="0039297B" w:rsidRDefault="0039297B" w:rsidP="0039297B">
      <w:pPr>
        <w:rPr>
          <w:lang w:val="en-US"/>
        </w:rPr>
      </w:pPr>
    </w:p>
    <w:p w14:paraId="4E18673C" w14:textId="3F8AF81A" w:rsidR="0039297B" w:rsidRPr="0039297B" w:rsidRDefault="0039297B" w:rsidP="0039297B">
      <w:pPr>
        <w:rPr>
          <w:lang w:val="en-US"/>
        </w:rPr>
      </w:pPr>
      <w:r>
        <w:rPr>
          <w:lang w:val="en-US"/>
        </w:rPr>
        <w:t>-</w:t>
      </w:r>
      <w:r w:rsidRPr="0039297B">
        <w:rPr>
          <w:lang w:val="en-US"/>
        </w:rPr>
        <w:t>Drucker, P.F. (2015). Innovation and Entrepreneurship. London: Routledge.</w:t>
      </w:r>
    </w:p>
    <w:p w14:paraId="193D3B72" w14:textId="77777777" w:rsidR="0039297B" w:rsidRPr="0039297B" w:rsidRDefault="0039297B" w:rsidP="0039297B">
      <w:pPr>
        <w:rPr>
          <w:lang w:val="en-US"/>
        </w:rPr>
      </w:pPr>
    </w:p>
    <w:p w14:paraId="5D1E454D" w14:textId="515CDF73" w:rsidR="0039297B" w:rsidRPr="0039297B" w:rsidRDefault="0039297B" w:rsidP="0039297B">
      <w:pPr>
        <w:rPr>
          <w:lang w:val="en-US"/>
        </w:rPr>
      </w:pPr>
      <w:r>
        <w:rPr>
          <w:lang w:val="en-US"/>
        </w:rPr>
        <w:t>-</w:t>
      </w:r>
      <w:r w:rsidRPr="0039297B">
        <w:rPr>
          <w:lang w:val="en-US"/>
        </w:rPr>
        <w:t>Kelley, T. and Kelley, D. (2013). Creative Confidence: Unleashing the Creative Potential Within Us All. New York: Crown Business.</w:t>
      </w:r>
    </w:p>
    <w:p w14:paraId="6D558059" w14:textId="77777777" w:rsidR="0039297B" w:rsidRPr="0039297B" w:rsidRDefault="0039297B" w:rsidP="0039297B">
      <w:pPr>
        <w:rPr>
          <w:lang w:val="en-US"/>
        </w:rPr>
      </w:pPr>
    </w:p>
    <w:p w14:paraId="0429CD52" w14:textId="72F52F18" w:rsidR="0039297B" w:rsidRPr="0039297B" w:rsidRDefault="0039297B" w:rsidP="0039297B">
      <w:pPr>
        <w:rPr>
          <w:lang w:val="en-US"/>
        </w:rPr>
      </w:pPr>
      <w:r>
        <w:rPr>
          <w:lang w:val="en-US"/>
        </w:rPr>
        <w:t>-</w:t>
      </w:r>
      <w:r w:rsidRPr="0039297B">
        <w:rPr>
          <w:lang w:val="en-US"/>
        </w:rPr>
        <w:t>Osterwalder, A. and Pigneur, Y. (2010). Business Model Generation: A Handbook for Visionaries, Game Changers, and Challengers. Hoboken, NJ: John Wiley &amp; Sons.</w:t>
      </w:r>
    </w:p>
    <w:p w14:paraId="52B68759" w14:textId="77777777" w:rsidR="0039297B" w:rsidRPr="0039297B" w:rsidRDefault="0039297B" w:rsidP="0039297B">
      <w:pPr>
        <w:rPr>
          <w:lang w:val="en-US"/>
        </w:rPr>
      </w:pPr>
    </w:p>
    <w:p w14:paraId="3F7342E4" w14:textId="431C9046" w:rsidR="0039297B" w:rsidRPr="0039297B" w:rsidRDefault="0039297B" w:rsidP="0039297B">
      <w:pPr>
        <w:rPr>
          <w:lang w:val="en-US"/>
        </w:rPr>
      </w:pPr>
      <w:r>
        <w:rPr>
          <w:lang w:val="en-US"/>
        </w:rPr>
        <w:t>-</w:t>
      </w:r>
      <w:r w:rsidRPr="0039297B">
        <w:rPr>
          <w:lang w:val="en-US"/>
        </w:rPr>
        <w:t>Ries, E. (2011). The Lean Startup: How Today’s Entrepreneurs Use Continuous Innovation to Create Radically Successful Businesses. New York: Crown Business.</w:t>
      </w:r>
    </w:p>
    <w:p w14:paraId="43D9EB56" w14:textId="77777777" w:rsidR="0039297B" w:rsidRPr="0039297B" w:rsidRDefault="0039297B" w:rsidP="0039297B">
      <w:pPr>
        <w:rPr>
          <w:lang w:val="en-US"/>
        </w:rPr>
      </w:pPr>
    </w:p>
    <w:p w14:paraId="2C5FC8E2" w14:textId="39D79E47" w:rsidR="0039297B" w:rsidRPr="00753FA4" w:rsidRDefault="0039297B" w:rsidP="0039297B">
      <w:pPr>
        <w:rPr>
          <w:lang w:val="en-US"/>
        </w:rPr>
      </w:pPr>
      <w:r>
        <w:rPr>
          <w:lang w:val="en-US"/>
        </w:rPr>
        <w:t>-</w:t>
      </w:r>
      <w:r w:rsidRPr="0039297B">
        <w:rPr>
          <w:lang w:val="en-US"/>
        </w:rPr>
        <w:t>Stickdorn, M. and Schneider, J. (2011). This is Service Design Thinking: Basics, Tools, Cases. Hoboken, NJ: Wiley.</w:t>
      </w:r>
    </w:p>
    <w:sectPr w:rsidR="0039297B" w:rsidRPr="00753F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FA4"/>
    <w:rsid w:val="0001390F"/>
    <w:rsid w:val="001513CE"/>
    <w:rsid w:val="00187347"/>
    <w:rsid w:val="001A549E"/>
    <w:rsid w:val="00275001"/>
    <w:rsid w:val="0032278B"/>
    <w:rsid w:val="0036134A"/>
    <w:rsid w:val="00380011"/>
    <w:rsid w:val="0039297B"/>
    <w:rsid w:val="0043583B"/>
    <w:rsid w:val="00466377"/>
    <w:rsid w:val="00591DBD"/>
    <w:rsid w:val="005B6AF7"/>
    <w:rsid w:val="005D012E"/>
    <w:rsid w:val="005F5E3F"/>
    <w:rsid w:val="0063318D"/>
    <w:rsid w:val="006D6615"/>
    <w:rsid w:val="006F3E5A"/>
    <w:rsid w:val="00753FA4"/>
    <w:rsid w:val="00762574"/>
    <w:rsid w:val="007B67FB"/>
    <w:rsid w:val="00847CC6"/>
    <w:rsid w:val="008C4ED3"/>
    <w:rsid w:val="00950B36"/>
    <w:rsid w:val="009B0BF7"/>
    <w:rsid w:val="00B92E90"/>
    <w:rsid w:val="00C80ED4"/>
    <w:rsid w:val="00C87CCB"/>
    <w:rsid w:val="00C90C57"/>
    <w:rsid w:val="00C9656E"/>
    <w:rsid w:val="00D94F15"/>
    <w:rsid w:val="00DB55C1"/>
    <w:rsid w:val="00E3515D"/>
    <w:rsid w:val="00E80558"/>
    <w:rsid w:val="00E964B2"/>
    <w:rsid w:val="00F05B8A"/>
    <w:rsid w:val="00FA73CA"/>
    <w:rsid w:val="00FE7749"/>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D38D5"/>
  <w15:chartTrackingRefBased/>
  <w15:docId w15:val="{C3507072-B1F6-44ED-AC0E-CF9D4474F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3F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53F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3F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3F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3F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3F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3F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3F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3F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F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53F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3F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3F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3F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3F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3F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3F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3FA4"/>
    <w:rPr>
      <w:rFonts w:eastAsiaTheme="majorEastAsia" w:cstheme="majorBidi"/>
      <w:color w:val="272727" w:themeColor="text1" w:themeTint="D8"/>
    </w:rPr>
  </w:style>
  <w:style w:type="paragraph" w:styleId="Title">
    <w:name w:val="Title"/>
    <w:basedOn w:val="Normal"/>
    <w:next w:val="Normal"/>
    <w:link w:val="TitleChar"/>
    <w:uiPriority w:val="10"/>
    <w:qFormat/>
    <w:rsid w:val="00753F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3F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3F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3F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3FA4"/>
    <w:pPr>
      <w:spacing w:before="160"/>
      <w:jc w:val="center"/>
    </w:pPr>
    <w:rPr>
      <w:i/>
      <w:iCs/>
      <w:color w:val="404040" w:themeColor="text1" w:themeTint="BF"/>
    </w:rPr>
  </w:style>
  <w:style w:type="character" w:customStyle="1" w:styleId="QuoteChar">
    <w:name w:val="Quote Char"/>
    <w:basedOn w:val="DefaultParagraphFont"/>
    <w:link w:val="Quote"/>
    <w:uiPriority w:val="29"/>
    <w:rsid w:val="00753FA4"/>
    <w:rPr>
      <w:i/>
      <w:iCs/>
      <w:color w:val="404040" w:themeColor="text1" w:themeTint="BF"/>
    </w:rPr>
  </w:style>
  <w:style w:type="paragraph" w:styleId="ListParagraph">
    <w:name w:val="List Paragraph"/>
    <w:basedOn w:val="Normal"/>
    <w:uiPriority w:val="34"/>
    <w:qFormat/>
    <w:rsid w:val="00753FA4"/>
    <w:pPr>
      <w:ind w:left="720"/>
      <w:contextualSpacing/>
    </w:pPr>
  </w:style>
  <w:style w:type="character" w:styleId="IntenseEmphasis">
    <w:name w:val="Intense Emphasis"/>
    <w:basedOn w:val="DefaultParagraphFont"/>
    <w:uiPriority w:val="21"/>
    <w:qFormat/>
    <w:rsid w:val="00753FA4"/>
    <w:rPr>
      <w:i/>
      <w:iCs/>
      <w:color w:val="2F5496" w:themeColor="accent1" w:themeShade="BF"/>
    </w:rPr>
  </w:style>
  <w:style w:type="paragraph" w:styleId="IntenseQuote">
    <w:name w:val="Intense Quote"/>
    <w:basedOn w:val="Normal"/>
    <w:next w:val="Normal"/>
    <w:link w:val="IntenseQuoteChar"/>
    <w:uiPriority w:val="30"/>
    <w:qFormat/>
    <w:rsid w:val="00753F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3FA4"/>
    <w:rPr>
      <w:i/>
      <w:iCs/>
      <w:color w:val="2F5496" w:themeColor="accent1" w:themeShade="BF"/>
    </w:rPr>
  </w:style>
  <w:style w:type="character" w:styleId="IntenseReference">
    <w:name w:val="Intense Reference"/>
    <w:basedOn w:val="DefaultParagraphFont"/>
    <w:uiPriority w:val="32"/>
    <w:qFormat/>
    <w:rsid w:val="00753F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6277E402BB69341BED05654D131D2AD" ma:contentTypeVersion="4" ma:contentTypeDescription="Create a new document." ma:contentTypeScope="" ma:versionID="0f13df585b3632f0e11d7619b3add715">
  <xsd:schema xmlns:xsd="http://www.w3.org/2001/XMLSchema" xmlns:xs="http://www.w3.org/2001/XMLSchema" xmlns:p="http://schemas.microsoft.com/office/2006/metadata/properties" xmlns:ns3="da2040ff-4c6d-4c2f-96a4-5ced7070eeb6" targetNamespace="http://schemas.microsoft.com/office/2006/metadata/properties" ma:root="true" ma:fieldsID="89a4e68128a7a470d0152851a63abb37" ns3:_="">
    <xsd:import namespace="da2040ff-4c6d-4c2f-96a4-5ced7070eeb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2040ff-4c6d-4c2f-96a4-5ced7070eeb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6FAFA5F-79F7-4CFE-B862-6728761C2B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2040ff-4c6d-4c2f-96a4-5ced7070ee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A015029-33BF-49F0-A034-7B3309F01AEC}">
  <ds:schemaRefs>
    <ds:schemaRef ds:uri="http://schemas.microsoft.com/sharepoint/v3/contenttype/forms"/>
  </ds:schemaRefs>
</ds:datastoreItem>
</file>

<file path=customXml/itemProps3.xml><?xml version="1.0" encoding="utf-8"?>
<ds:datastoreItem xmlns:ds="http://schemas.openxmlformats.org/officeDocument/2006/customXml" ds:itemID="{BFCD84AF-6E18-45C9-AA38-679DC058387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6</Pages>
  <Words>1974</Words>
  <Characters>10643</Characters>
  <Application>Microsoft Office Word</Application>
  <DocSecurity>0</DocSecurity>
  <Lines>197</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Adel Ismail Alamadi</dc:creator>
  <cp:keywords/>
  <dc:description/>
  <cp:lastModifiedBy>Mohammed Adel Ismail Alamadi</cp:lastModifiedBy>
  <cp:revision>10</cp:revision>
  <cp:lastPrinted>2025-11-26T12:19:00Z</cp:lastPrinted>
  <dcterms:created xsi:type="dcterms:W3CDTF">2025-11-26T10:34:00Z</dcterms:created>
  <dcterms:modified xsi:type="dcterms:W3CDTF">2025-11-27T11:48:00Z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0x01010056277E402BB69341BED05654D131D2AD</vt:lpwstr>
  </property>
</Properties>
</file>