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87FDB" w14:textId="21311C44" w:rsidR="00AD73DB" w:rsidRDefault="006578EF">
      <w:pPr>
        <w:rPr>
          <w:lang w:val="en-US"/>
        </w:rPr>
      </w:pPr>
      <w:r>
        <w:rPr>
          <w:lang w:val="en-US"/>
        </w:rPr>
        <w:t>Eindproject opleiding:</w:t>
      </w:r>
    </w:p>
    <w:p w14:paraId="74160ED4" w14:textId="385A426D" w:rsidR="006578EF" w:rsidRDefault="006578EF">
      <w:pPr>
        <w:rPr>
          <w:lang w:val="nl-NL"/>
        </w:rPr>
      </w:pPr>
      <w:r w:rsidRPr="006578EF">
        <w:rPr>
          <w:lang w:val="nl-NL"/>
        </w:rPr>
        <w:t>In tweetallen werken aan een o</w:t>
      </w:r>
      <w:r>
        <w:rPr>
          <w:lang w:val="nl-NL"/>
        </w:rPr>
        <w:t xml:space="preserve">plossing van een zelfgekozen data analyse vraagstuk. </w:t>
      </w:r>
    </w:p>
    <w:p w14:paraId="79B332E0" w14:textId="0249AA69" w:rsidR="006578EF" w:rsidRPr="006578EF" w:rsidRDefault="006578EF">
      <w:pPr>
        <w:rPr>
          <w:lang w:val="nl-NL"/>
        </w:rPr>
      </w:pPr>
      <w:r>
        <w:rPr>
          <w:lang w:val="nl-NL"/>
        </w:rPr>
        <w:t>Bedrijfsvraagstuk te identificeren wat zich leent voor een analystische data</w:t>
      </w:r>
    </w:p>
    <w:sectPr w:rsidR="006578EF" w:rsidRPr="00657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057"/>
    <w:rsid w:val="006578EF"/>
    <w:rsid w:val="009B2C88"/>
    <w:rsid w:val="00AD5057"/>
    <w:rsid w:val="00E94E55"/>
    <w:rsid w:val="00F3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1B5A22"/>
  <w15:chartTrackingRefBased/>
  <w15:docId w15:val="{57E24233-B73C-468B-9095-6B5E3974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Mo</cp:lastModifiedBy>
  <cp:revision>2</cp:revision>
  <dcterms:created xsi:type="dcterms:W3CDTF">2023-01-27T14:49:00Z</dcterms:created>
  <dcterms:modified xsi:type="dcterms:W3CDTF">2023-01-27T15:18:00Z</dcterms:modified>
</cp:coreProperties>
</file>