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D53541A" wp14:paraId="330F68E6" wp14:textId="2EBD3E5F">
      <w:pPr>
        <w:pStyle w:val="Normal"/>
      </w:pPr>
      <w:r w:rsidR="5600A461">
        <w:drawing>
          <wp:inline xmlns:wp14="http://schemas.microsoft.com/office/word/2010/wordprocessingDrawing" wp14:editId="4B84D85E" wp14:anchorId="0F4C2F07">
            <wp:extent cx="5991225" cy="4505325"/>
            <wp:effectExtent l="0" t="0" r="0" b="0"/>
            <wp:docPr id="925045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045403" name="Picture 925045403"/>
                    <pic:cNvPicPr/>
                  </pic:nvPicPr>
                  <pic:blipFill>
                    <a:blip xmlns:r="http://schemas.openxmlformats.org/officeDocument/2006/relationships" r:embed="rId2118145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12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28DDAF"/>
    <w:rsid w:val="3D53541A"/>
    <w:rsid w:val="518ACB4E"/>
    <w:rsid w:val="5600A461"/>
    <w:rsid w:val="6928D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8DDAF"/>
  <w15:chartTrackingRefBased/>
  <w15:docId w15:val="{4D701D69-D779-4711-8CEC-4646D7458A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181455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2026-04-27T10:10:42.2898980Z</dcterms:created>
  <dcterms:modified xsi:type="dcterms:W3CDTF">2026-04-27T10:12:01.9896204Z</dcterms:modified>
  <dc:creator>mohammed alkahali</dc:creator>
  <lastModifiedBy>mohammed alkahali</lastModifiedBy>
</coreProperties>
</file>