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7F90" w14:textId="1A432A7E" w:rsidR="0062481A" w:rsidRDefault="0062481A">
      <w:hyperlink r:id="rId4" w:history="1">
        <w:r w:rsidRPr="00EA74C1">
          <w:rPr>
            <w:rStyle w:val="Hyperlink"/>
          </w:rPr>
          <w:t>https://drive.google.com/file/d/1165aPVsyWJC-YoyArcmAAxZPqqKjkcqT/view?usp=sharing</w:t>
        </w:r>
      </w:hyperlink>
    </w:p>
    <w:p w14:paraId="6FEE1E6A" w14:textId="25D06928" w:rsidR="0062481A" w:rsidRDefault="0062481A">
      <w:r>
        <w:t>Lesson 10  video</w:t>
      </w:r>
    </w:p>
    <w:p w14:paraId="00510B48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402A8540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3A46B5A7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45B3A1E2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17562941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5F796765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4F808427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105AACAE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019F40E4" w14:textId="77777777" w:rsidR="0062481A" w:rsidRPr="0062481A" w:rsidRDefault="0062481A" w:rsidP="0062481A">
      <w:pPr>
        <w:rPr>
          <w:color w:val="FFFFFF" w:themeColor="background1"/>
        </w:rPr>
      </w:pPr>
      <w:r w:rsidRPr="0062481A">
        <w:rPr>
          <w:color w:val="FFFFFF" w:themeColor="background1"/>
        </w:rPr>
        <w:t>Lesson 10  video</w:t>
      </w:r>
    </w:p>
    <w:p w14:paraId="5113D14B" w14:textId="77777777" w:rsidR="0062481A" w:rsidRDefault="0062481A"/>
    <w:sectPr w:rsidR="006248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1A"/>
    <w:rsid w:val="0062481A"/>
    <w:rsid w:val="00B1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A5199"/>
  <w15:chartTrackingRefBased/>
  <w15:docId w15:val="{152622DB-1ABD-754D-A320-342BB1AF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8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165aPVsyWJC-YoyArcmAAxZPqqKjkcq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NAIF FAHHAD ALHAMMAD</dc:creator>
  <cp:keywords/>
  <dc:description/>
  <cp:lastModifiedBy>NAIF FAHHAD ALHAMMAD</cp:lastModifiedBy>
  <cp:revision>1</cp:revision>
  <dcterms:created xsi:type="dcterms:W3CDTF">2026-05-04T12:08:00Z</dcterms:created>
  <dcterms:modified xsi:type="dcterms:W3CDTF">2026-05-04T12:09:00Z</dcterms:modified>
</cp:coreProperties>
</file>