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56ED" w14:textId="77777777" w:rsidR="00410D28" w:rsidRDefault="00410D28" w:rsidP="004D2B2E"/>
    <w:p w14:paraId="05C650C4" w14:textId="77777777" w:rsidR="00410D28" w:rsidRDefault="00410D28" w:rsidP="004D2B2E"/>
    <w:p w14:paraId="4E96D201" w14:textId="77777777" w:rsidR="00410D28" w:rsidRDefault="00410D28" w:rsidP="004D2B2E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D81ACA" w14:paraId="615F8C27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39E767F0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7D8B3AE6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5</w:t>
            </w:r>
          </w:p>
        </w:tc>
      </w:tr>
      <w:tr w:rsidR="00D81ACA" w14:paraId="5B60ECC4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2990A516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2D1A0C91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Match interviewers with each candidate</w:t>
            </w:r>
          </w:p>
        </w:tc>
      </w:tr>
      <w:tr w:rsidR="00D81ACA" w14:paraId="007A7DE4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30681018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233E29FC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Ammar Almajed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2DD640B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253B604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1ACA" w14:paraId="34679B7D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763C3D69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000CDE16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29/3/2022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08B09117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78BAE171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1ACA" w14:paraId="5F6180CF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05C4E05B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6CDFC3A5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Talent Acquisition (TA)</w:t>
            </w:r>
          </w:p>
        </w:tc>
      </w:tr>
      <w:tr w:rsidR="00D81ACA" w14:paraId="69431702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3A976662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D3F87A1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 can assign interviewer to various candidates to interview them</w:t>
            </w:r>
          </w:p>
        </w:tc>
      </w:tr>
      <w:tr w:rsidR="00D81ACA" w14:paraId="1F3BE619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4DD69AAB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3CF85E06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Send interview to candidate</w:t>
            </w:r>
          </w:p>
        </w:tc>
      </w:tr>
      <w:tr w:rsidR="00D81ACA" w:rsidRPr="00724562" w14:paraId="1377F1E7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57F6FF5C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39AF41B1" w14:textId="77777777" w:rsidR="00D81ACA" w:rsidRPr="00724562" w:rsidRDefault="00D81ACA" w:rsidP="00D513E9">
            <w:pPr>
              <w:pStyle w:val="ListParagraph"/>
              <w:numPr>
                <w:ilvl w:val="0"/>
                <w:numId w:val="13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There is interviewer available to do the interview</w:t>
            </w:r>
          </w:p>
        </w:tc>
      </w:tr>
      <w:tr w:rsidR="00D81ACA" w:rsidRPr="00C433D1" w14:paraId="362AF542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7B87F325" w14:textId="77777777" w:rsidR="00D81ACA" w:rsidRPr="009F2F8F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9F2F8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2987D68B" w14:textId="77777777" w:rsidR="00D81ACA" w:rsidRDefault="00D81ACA" w:rsidP="00D513E9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Add the interview to the interviewer s</w:t>
            </w:r>
            <w:r w:rsidRPr="00CE36FF">
              <w:rPr>
                <w:rFonts w:ascii="Arial" w:eastAsia="Arial" w:hAnsi="Arial"/>
                <w:sz w:val="21"/>
              </w:rPr>
              <w:t>chedule</w:t>
            </w:r>
          </w:p>
          <w:p w14:paraId="5B3E4EF6" w14:textId="77777777" w:rsidR="00D81ACA" w:rsidRDefault="00D81ACA" w:rsidP="00D513E9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Send email to the candidate with the details of the interview</w:t>
            </w:r>
          </w:p>
          <w:p w14:paraId="0068239D" w14:textId="77777777" w:rsidR="00D81ACA" w:rsidRPr="00C433D1" w:rsidRDefault="00D81ACA" w:rsidP="00D513E9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Send email to the interviewer with the details of the interview and the candidate</w:t>
            </w:r>
          </w:p>
        </w:tc>
      </w:tr>
      <w:tr w:rsidR="00D81ACA" w:rsidRPr="00CD5E14" w14:paraId="3E3F5E58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290FB9CC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5B57A0A6" w14:textId="77777777" w:rsidR="00D81ACA" w:rsidRPr="00957B4B" w:rsidRDefault="00D81ACA" w:rsidP="00D513E9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</w:t>
            </w:r>
            <w:r w:rsidRPr="00957B4B">
              <w:rPr>
                <w:rFonts w:ascii="Arial" w:eastAsia="Arial" w:hAnsi="Arial"/>
                <w:sz w:val="21"/>
              </w:rPr>
              <w:t xml:space="preserve"> go</w:t>
            </w:r>
            <w:r>
              <w:rPr>
                <w:rFonts w:ascii="Arial" w:eastAsia="Arial" w:hAnsi="Arial"/>
                <w:sz w:val="21"/>
              </w:rPr>
              <w:t>es</w:t>
            </w:r>
            <w:r w:rsidRPr="00957B4B">
              <w:rPr>
                <w:rFonts w:ascii="Arial" w:eastAsia="Arial" w:hAnsi="Arial"/>
                <w:sz w:val="21"/>
              </w:rPr>
              <w:t xml:space="preserve"> to the website of the company</w:t>
            </w:r>
          </w:p>
          <w:p w14:paraId="4BBADC77" w14:textId="77777777" w:rsidR="00D81ACA" w:rsidRDefault="00D81ACA" w:rsidP="00D513E9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</w:t>
            </w:r>
            <w:r w:rsidRPr="00957B4B">
              <w:rPr>
                <w:rFonts w:ascii="Arial" w:eastAsia="Arial" w:hAnsi="Arial"/>
                <w:sz w:val="21"/>
              </w:rPr>
              <w:t xml:space="preserve"> enters the password and username</w:t>
            </w:r>
          </w:p>
          <w:p w14:paraId="5AA8AB1A" w14:textId="77777777" w:rsidR="00D81ACA" w:rsidRDefault="00D81ACA" w:rsidP="00D513E9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click the “see candidates list” button</w:t>
            </w:r>
          </w:p>
          <w:p w14:paraId="13B8F78A" w14:textId="77777777" w:rsidR="00D81ACA" w:rsidRDefault="00D81ACA" w:rsidP="00D513E9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click the “Send interview to candidate” button</w:t>
            </w:r>
          </w:p>
          <w:p w14:paraId="39FD1C9C" w14:textId="77777777" w:rsidR="00D81ACA" w:rsidRPr="00CD5E14" w:rsidRDefault="00D81ACA" w:rsidP="00D513E9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assign an interviewer to do the interview</w:t>
            </w:r>
          </w:p>
        </w:tc>
      </w:tr>
      <w:tr w:rsidR="00D81ACA" w:rsidRPr="00E83F00" w14:paraId="0187AA48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20132F5C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1B0CAAA6" w14:textId="77777777" w:rsidR="00D81ACA" w:rsidRPr="00957B4B" w:rsidRDefault="00D81ACA" w:rsidP="00D513E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 xml:space="preserve">In step </w:t>
            </w:r>
            <w:r>
              <w:rPr>
                <w:rFonts w:ascii="Arial" w:eastAsia="Arial" w:hAnsi="Arial"/>
                <w:sz w:val="21"/>
              </w:rPr>
              <w:t>3</w:t>
            </w:r>
            <w:r w:rsidRPr="00957B4B">
              <w:rPr>
                <w:rFonts w:ascii="Arial" w:eastAsia="Arial" w:hAnsi="Arial"/>
                <w:sz w:val="21"/>
              </w:rPr>
              <w:t xml:space="preserve"> if there are no </w:t>
            </w:r>
            <w:r>
              <w:rPr>
                <w:rFonts w:ascii="Arial" w:eastAsia="Arial" w:hAnsi="Arial"/>
                <w:sz w:val="21"/>
              </w:rPr>
              <w:t>candidates</w:t>
            </w:r>
          </w:p>
          <w:p w14:paraId="4FFB6E0E" w14:textId="77777777" w:rsidR="00D81ACA" w:rsidRPr="00E83F00" w:rsidRDefault="00D81ACA" w:rsidP="00D513E9">
            <w:pPr>
              <w:pStyle w:val="ListParagraph"/>
              <w:numPr>
                <w:ilvl w:val="0"/>
                <w:numId w:val="20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System will display a massage indicating that there are no candidates</w:t>
            </w:r>
          </w:p>
          <w:p w14:paraId="7BBA016C" w14:textId="77777777" w:rsidR="00D81ACA" w:rsidRDefault="00D81ACA" w:rsidP="00D513E9">
            <w:pPr>
              <w:tabs>
                <w:tab w:val="left" w:pos="2790"/>
              </w:tabs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 step 5 in the normal flow if the interview has conflict with another interview</w:t>
            </w:r>
          </w:p>
          <w:p w14:paraId="29D5937B" w14:textId="77777777" w:rsidR="00D81ACA" w:rsidRPr="00E83F00" w:rsidRDefault="00D81ACA" w:rsidP="00D513E9">
            <w:pPr>
              <w:pStyle w:val="ListParagraph"/>
              <w:numPr>
                <w:ilvl w:val="0"/>
                <w:numId w:val="21"/>
              </w:numPr>
              <w:tabs>
                <w:tab w:val="left" w:pos="2790"/>
              </w:tabs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Send a massage indicating that there is a conflict between interviews</w:t>
            </w:r>
          </w:p>
        </w:tc>
      </w:tr>
      <w:tr w:rsidR="00D81ACA" w:rsidRPr="00E83F00" w14:paraId="5A43305C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4C9C4267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21AC56BE" w14:textId="77777777" w:rsidR="00D81ACA" w:rsidRPr="00482288" w:rsidRDefault="00D81ACA" w:rsidP="00D513E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In step 2 in the normal flow, if the </w:t>
            </w:r>
            <w:r>
              <w:rPr>
                <w:rFonts w:ascii="Arial" w:eastAsia="Arial" w:hAnsi="Arial"/>
                <w:sz w:val="21"/>
              </w:rPr>
              <w:t>TA</w:t>
            </w:r>
            <w:r w:rsidRPr="00482288">
              <w:rPr>
                <w:rFonts w:ascii="Arial" w:eastAsia="Arial" w:hAnsi="Arial"/>
                <w:sz w:val="21"/>
              </w:rPr>
              <w:t xml:space="preserve"> enters a wrong password or username</w:t>
            </w:r>
          </w:p>
          <w:p w14:paraId="6B88767C" w14:textId="77777777" w:rsidR="00D81ACA" w:rsidRPr="00E83F00" w:rsidRDefault="00D81ACA" w:rsidP="00D513E9">
            <w:pPr>
              <w:pStyle w:val="ListParagraph"/>
              <w:numPr>
                <w:ilvl w:val="0"/>
                <w:numId w:val="19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Massage to the TA to reenter the password or username</w:t>
            </w:r>
          </w:p>
          <w:p w14:paraId="6D366D7A" w14:textId="77777777" w:rsidR="00D81ACA" w:rsidRPr="00E83F00" w:rsidRDefault="00D81ACA" w:rsidP="00D513E9">
            <w:pPr>
              <w:pStyle w:val="ListParagraph"/>
              <w:numPr>
                <w:ilvl w:val="0"/>
                <w:numId w:val="19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TA enters correct password and username</w:t>
            </w:r>
          </w:p>
          <w:p w14:paraId="5C12DA07" w14:textId="77777777" w:rsidR="00D81ACA" w:rsidRPr="00E83F00" w:rsidRDefault="00D81ACA" w:rsidP="00D513E9">
            <w:pPr>
              <w:pStyle w:val="ListParagraph"/>
              <w:numPr>
                <w:ilvl w:val="0"/>
                <w:numId w:val="19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Use case resumes on step 3 of normal flow</w:t>
            </w:r>
          </w:p>
        </w:tc>
      </w:tr>
      <w:tr w:rsidR="00D81ACA" w:rsidRPr="001D2883" w14:paraId="54B38666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5EA30FE3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30A568D5" w14:textId="77777777" w:rsidR="00D81ACA" w:rsidRPr="001D2883" w:rsidRDefault="00D81ACA" w:rsidP="00D513E9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D81ACA" w:rsidRPr="009940A2" w14:paraId="2C8F92D7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0637DACA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27D121CB" w14:textId="77777777" w:rsidR="00D81ACA" w:rsidRPr="00394855" w:rsidRDefault="00D81ACA" w:rsidP="00D513E9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has the permission to discuss the interview details with the interviewer</w:t>
            </w:r>
          </w:p>
          <w:p w14:paraId="1D0A3B3F" w14:textId="77777777" w:rsidR="00D81ACA" w:rsidRPr="009940A2" w:rsidRDefault="00D81ACA" w:rsidP="00D513E9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 w:rsidRPr="00087B3D">
              <w:rPr>
                <w:rFonts w:ascii="Arial" w:eastAsia="Arial" w:hAnsi="Arial"/>
                <w:sz w:val="21"/>
              </w:rPr>
              <w:t>TA has the permission to talk with the candidate about the interview details</w:t>
            </w:r>
          </w:p>
        </w:tc>
      </w:tr>
    </w:tbl>
    <w:p w14:paraId="54952048" w14:textId="77777777" w:rsidR="00B31F0C" w:rsidRDefault="00D81ACA"/>
    <w:p w14:paraId="6D0B4175" w14:textId="77777777" w:rsidR="00D81ACA" w:rsidRDefault="00D81ACA"/>
    <w:p w14:paraId="64C4963B" w14:textId="77777777" w:rsidR="00D81ACA" w:rsidRDefault="00D81ACA"/>
    <w:p w14:paraId="71E3EC3E" w14:textId="77777777" w:rsidR="00D81ACA" w:rsidRDefault="00D81ACA"/>
    <w:p w14:paraId="02F5A75C" w14:textId="77777777" w:rsidR="00D81ACA" w:rsidRDefault="00D81ACA"/>
    <w:p w14:paraId="27C3B25D" w14:textId="77777777" w:rsidR="00D81ACA" w:rsidRDefault="00D81ACA"/>
    <w:p w14:paraId="6C932C24" w14:textId="77777777" w:rsidR="00D81ACA" w:rsidRDefault="00D81ACA"/>
    <w:p w14:paraId="670D160E" w14:textId="77777777" w:rsidR="00D81ACA" w:rsidRDefault="00D81ACA"/>
    <w:p w14:paraId="28B1B05C" w14:textId="77777777" w:rsidR="00D81ACA" w:rsidRDefault="00D81ACA"/>
    <w:p w14:paraId="58415BD7" w14:textId="77777777" w:rsidR="00D81ACA" w:rsidRDefault="00D81ACA"/>
    <w:p w14:paraId="1F1C4CFB" w14:textId="77777777" w:rsidR="00D81ACA" w:rsidRDefault="00D81ACA"/>
    <w:p w14:paraId="7B1C4FFE" w14:textId="77777777" w:rsidR="00D81ACA" w:rsidRDefault="00D81ACA"/>
    <w:tbl>
      <w:tblPr>
        <w:tblStyle w:val="TableGrid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5"/>
        <w:gridCol w:w="3150"/>
        <w:gridCol w:w="1890"/>
        <w:gridCol w:w="2471"/>
      </w:tblGrid>
      <w:tr w:rsidR="00D81ACA" w14:paraId="45DFCC0B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0385B713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3BCD165D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8</w:t>
            </w:r>
          </w:p>
        </w:tc>
      </w:tr>
      <w:tr w:rsidR="00D81ACA" w14:paraId="52F79DB0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35A3AF2B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bottom"/>
          </w:tcPr>
          <w:p w14:paraId="6383D10C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E9268E">
              <w:rPr>
                <w:rFonts w:ascii="Arial" w:eastAsia="Arial" w:hAnsi="Arial"/>
                <w:sz w:val="21"/>
              </w:rPr>
              <w:t>View interview information</w:t>
            </w:r>
          </w:p>
        </w:tc>
      </w:tr>
      <w:tr w:rsidR="00D81ACA" w14:paraId="16672D4B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00694B19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bottom"/>
          </w:tcPr>
          <w:p w14:paraId="6272AF9C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Ammar Almajed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64C7CFFC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6082D661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1ACA" w14:paraId="7FD4DE44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0F4158DC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</w:tcPr>
          <w:p w14:paraId="58FAB5C1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29/3/2022</w:t>
            </w:r>
          </w:p>
        </w:tc>
        <w:tc>
          <w:tcPr>
            <w:tcW w:w="1890" w:type="dxa"/>
            <w:shd w:val="clear" w:color="auto" w:fill="F2F2F2" w:themeFill="background1" w:themeFillShade="F2"/>
          </w:tcPr>
          <w:p w14:paraId="251B920B" w14:textId="77777777" w:rsidR="00D81ACA" w:rsidRPr="006E1719" w:rsidRDefault="00D81ACA" w:rsidP="00D513E9">
            <w:pPr>
              <w:spacing w:line="0" w:lineRule="atLeas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</w:tcPr>
          <w:p w14:paraId="2DBE7D2C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81ACA" w14:paraId="77E9C30C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245FDC61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</w:tcPr>
          <w:p w14:paraId="0C962A84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 w:rsidRPr="00F75368">
              <w:rPr>
                <w:rFonts w:ascii="Arial" w:eastAsia="Arial" w:hAnsi="Arial"/>
                <w:sz w:val="21"/>
              </w:rPr>
              <w:t>Interviewer</w:t>
            </w:r>
          </w:p>
        </w:tc>
      </w:tr>
      <w:tr w:rsidR="00D81ACA" w14:paraId="0AC43DD5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5DEC8CEF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</w:tcPr>
          <w:p w14:paraId="56E7841D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Interviewer can view the details of the interview i.e., time, date, interviewee information, etc.</w:t>
            </w:r>
          </w:p>
        </w:tc>
      </w:tr>
      <w:tr w:rsidR="00D81ACA" w14:paraId="736B0AF0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2584BA12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</w:tcPr>
          <w:p w14:paraId="6FE30606" w14:textId="77777777" w:rsidR="00D81ACA" w:rsidRDefault="00D81ACA" w:rsidP="00D513E9">
            <w:pPr>
              <w:spacing w:line="303" w:lineRule="exact"/>
              <w:ind w:left="144" w:right="144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See interview details</w:t>
            </w:r>
          </w:p>
        </w:tc>
      </w:tr>
      <w:tr w:rsidR="00D81ACA" w:rsidRPr="00CA760B" w14:paraId="72B101CD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6C8F95A4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</w:tcPr>
          <w:p w14:paraId="5B6CA98A" w14:textId="77777777" w:rsidR="00D81ACA" w:rsidRPr="00CA760B" w:rsidRDefault="00D81ACA" w:rsidP="00D513E9">
            <w:pPr>
              <w:pStyle w:val="ListParagraph"/>
              <w:numPr>
                <w:ilvl w:val="0"/>
                <w:numId w:val="5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Interviewer has one or more interviewees to be interviewed</w:t>
            </w:r>
          </w:p>
        </w:tc>
      </w:tr>
      <w:tr w:rsidR="00D81ACA" w:rsidRPr="00046CA0" w14:paraId="1867D5B7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0B9EFA2E" w14:textId="77777777" w:rsidR="00D81ACA" w:rsidRPr="009F2F8F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 w:rsidRPr="009F2F8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</w:tcPr>
          <w:p w14:paraId="6CF06EFB" w14:textId="77777777" w:rsidR="00D81ACA" w:rsidRDefault="00D81ACA" w:rsidP="00D513E9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Interview information does not change</w:t>
            </w:r>
          </w:p>
          <w:p w14:paraId="5EDE7CD5" w14:textId="77777777" w:rsidR="00D81ACA" w:rsidRPr="00046CA0" w:rsidRDefault="00D81ACA" w:rsidP="00D513E9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Mark interview as seen or reviewed</w:t>
            </w:r>
          </w:p>
        </w:tc>
      </w:tr>
      <w:tr w:rsidR="00D81ACA" w:rsidRPr="00957B4B" w14:paraId="1A1A7484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627E9B41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</w:tcPr>
          <w:p w14:paraId="2E16FB49" w14:textId="77777777" w:rsidR="00D81ACA" w:rsidRPr="00957B4B" w:rsidRDefault="00D81ACA" w:rsidP="00D513E9">
            <w:pPr>
              <w:pStyle w:val="ListParagraph"/>
              <w:numPr>
                <w:ilvl w:val="0"/>
                <w:numId w:val="9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go</w:t>
            </w:r>
            <w:r>
              <w:rPr>
                <w:rFonts w:ascii="Arial" w:eastAsia="Arial" w:hAnsi="Arial"/>
                <w:sz w:val="21"/>
              </w:rPr>
              <w:t>es</w:t>
            </w:r>
            <w:r w:rsidRPr="00957B4B">
              <w:rPr>
                <w:rFonts w:ascii="Arial" w:eastAsia="Arial" w:hAnsi="Arial"/>
                <w:sz w:val="21"/>
              </w:rPr>
              <w:t xml:space="preserve"> to the website of the company</w:t>
            </w:r>
          </w:p>
          <w:p w14:paraId="42B2DDDC" w14:textId="77777777" w:rsidR="00D81ACA" w:rsidRPr="00957B4B" w:rsidRDefault="00D81ACA" w:rsidP="00D513E9">
            <w:pPr>
              <w:pStyle w:val="ListParagraph"/>
              <w:numPr>
                <w:ilvl w:val="0"/>
                <w:numId w:val="9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enters the password and username</w:t>
            </w:r>
          </w:p>
          <w:p w14:paraId="62F61F8E" w14:textId="77777777" w:rsidR="00D81ACA" w:rsidRPr="00957B4B" w:rsidRDefault="00D81ACA" w:rsidP="00D513E9">
            <w:pPr>
              <w:pStyle w:val="ListParagraph"/>
              <w:numPr>
                <w:ilvl w:val="0"/>
                <w:numId w:val="9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selects see interview details from the menu bar</w:t>
            </w:r>
          </w:p>
          <w:p w14:paraId="1725743D" w14:textId="77777777" w:rsidR="00D81ACA" w:rsidRPr="00957B4B" w:rsidRDefault="00D81ACA" w:rsidP="00D513E9">
            <w:pPr>
              <w:pStyle w:val="ListParagraph"/>
              <w:numPr>
                <w:ilvl w:val="0"/>
                <w:numId w:val="9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displays all interviews</w:t>
            </w:r>
          </w:p>
          <w:p w14:paraId="12E8FFFC" w14:textId="77777777" w:rsidR="00D81ACA" w:rsidRPr="00957B4B" w:rsidRDefault="00D81ACA" w:rsidP="00D513E9">
            <w:pPr>
              <w:pStyle w:val="ListParagraph"/>
              <w:numPr>
                <w:ilvl w:val="0"/>
                <w:numId w:val="9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selects one of the interviews</w:t>
            </w:r>
          </w:p>
          <w:p w14:paraId="0FB12664" w14:textId="77777777" w:rsidR="00D81ACA" w:rsidRPr="00957B4B" w:rsidRDefault="00D81ACA" w:rsidP="00D513E9">
            <w:pPr>
              <w:pStyle w:val="ListParagraph"/>
              <w:numPr>
                <w:ilvl w:val="0"/>
                <w:numId w:val="9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displays the information of the details of the selected interview</w:t>
            </w:r>
          </w:p>
        </w:tc>
      </w:tr>
      <w:tr w:rsidR="00D81ACA" w:rsidRPr="00957B4B" w14:paraId="536A941F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03F4A98C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</w:tcPr>
          <w:p w14:paraId="5C191F2C" w14:textId="77777777" w:rsidR="00D81ACA" w:rsidRPr="00957B4B" w:rsidRDefault="00D81ACA" w:rsidP="00D513E9">
            <w:pPr>
              <w:spacing w:line="303" w:lineRule="exact"/>
              <w:ind w:left="144" w:right="144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 step 4 if there are no interviews</w:t>
            </w:r>
          </w:p>
          <w:p w14:paraId="4ACDC77B" w14:textId="77777777" w:rsidR="00D81ACA" w:rsidRPr="00957B4B" w:rsidRDefault="00D81ACA" w:rsidP="00D513E9">
            <w:pPr>
              <w:pStyle w:val="ListParagraph"/>
              <w:numPr>
                <w:ilvl w:val="0"/>
                <w:numId w:val="10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will display a massage indicating that there are no interviews</w:t>
            </w:r>
          </w:p>
        </w:tc>
      </w:tr>
      <w:tr w:rsidR="00D81ACA" w:rsidRPr="00F47728" w14:paraId="2E5C5192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3AC14C51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</w:tcPr>
          <w:p w14:paraId="24999E36" w14:textId="77777777" w:rsidR="00D81ACA" w:rsidRPr="00482288" w:rsidRDefault="00D81ACA" w:rsidP="00D513E9">
            <w:p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In step 2 in the normal flow, if the interviewer enters a wrong password or username</w:t>
            </w:r>
          </w:p>
          <w:p w14:paraId="34574ED7" w14:textId="77777777" w:rsidR="00D81ACA" w:rsidRPr="00482288" w:rsidRDefault="00D81ACA" w:rsidP="00D513E9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Massage to the interviewer to reenter the password or username</w:t>
            </w:r>
          </w:p>
          <w:p w14:paraId="1478640D" w14:textId="77777777" w:rsidR="00D81ACA" w:rsidRPr="00482288" w:rsidRDefault="00D81ACA" w:rsidP="00D513E9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Interviewer enters correct password and username</w:t>
            </w:r>
          </w:p>
          <w:p w14:paraId="69A3074F" w14:textId="77777777" w:rsidR="00D81ACA" w:rsidRPr="00F47728" w:rsidRDefault="00D81ACA" w:rsidP="00D513E9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Use case resumes on step </w:t>
            </w:r>
            <w:r>
              <w:rPr>
                <w:rFonts w:ascii="Arial" w:eastAsia="Arial" w:hAnsi="Arial"/>
                <w:sz w:val="21"/>
              </w:rPr>
              <w:t>3</w:t>
            </w:r>
            <w:r w:rsidRPr="00482288">
              <w:rPr>
                <w:rFonts w:ascii="Arial" w:eastAsia="Arial" w:hAnsi="Arial"/>
                <w:sz w:val="21"/>
              </w:rPr>
              <w:t xml:space="preserve"> of normal flow</w:t>
            </w:r>
          </w:p>
        </w:tc>
      </w:tr>
      <w:tr w:rsidR="00D81ACA" w:rsidRPr="001D2883" w14:paraId="20E050E9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26B208C9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</w:tcPr>
          <w:p w14:paraId="1707CA15" w14:textId="77777777" w:rsidR="00D81ACA" w:rsidRPr="001D2883" w:rsidRDefault="00D81ACA" w:rsidP="00D513E9">
            <w:pPr>
              <w:spacing w:line="303" w:lineRule="exact"/>
              <w:ind w:left="144" w:right="144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D81ACA" w:rsidRPr="00D84A07" w14:paraId="4BF28EC6" w14:textId="77777777" w:rsidTr="00D513E9">
        <w:tc>
          <w:tcPr>
            <w:tcW w:w="1795" w:type="dxa"/>
            <w:shd w:val="clear" w:color="auto" w:fill="F2F2F2" w:themeFill="background1" w:themeFillShade="F2"/>
          </w:tcPr>
          <w:p w14:paraId="588CC6D8" w14:textId="77777777" w:rsidR="00D81ACA" w:rsidRDefault="00D81ACA" w:rsidP="00D513E9">
            <w:pPr>
              <w:spacing w:line="303" w:lineRule="exact"/>
              <w:ind w:left="144" w:right="144"/>
              <w:jc w:val="righ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</w:tcPr>
          <w:p w14:paraId="2BB54242" w14:textId="77777777" w:rsidR="00D81ACA" w:rsidRPr="00D84A07" w:rsidRDefault="00D81ACA" w:rsidP="00D513E9">
            <w:pPr>
              <w:pStyle w:val="ListParagraph"/>
              <w:numPr>
                <w:ilvl w:val="0"/>
                <w:numId w:val="12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>The interviewer does not have permissions to change the details of the interview</w:t>
            </w:r>
          </w:p>
          <w:p w14:paraId="63BBA621" w14:textId="77777777" w:rsidR="00D81ACA" w:rsidRPr="00D84A07" w:rsidRDefault="00D81ACA" w:rsidP="00D513E9">
            <w:pPr>
              <w:pStyle w:val="ListParagraph"/>
              <w:numPr>
                <w:ilvl w:val="0"/>
                <w:numId w:val="12"/>
              </w:numPr>
              <w:spacing w:line="303" w:lineRule="exact"/>
              <w:ind w:right="144"/>
              <w:rPr>
                <w:rFonts w:ascii="Arial" w:eastAsia="Arial" w:hAnsi="Arial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>Interviewer can send emails to interviewee about the interview and some information that they may want to know</w:t>
            </w:r>
          </w:p>
          <w:p w14:paraId="30E13D1F" w14:textId="77777777" w:rsidR="00D81ACA" w:rsidRPr="00D84A07" w:rsidRDefault="00D81ACA" w:rsidP="00D513E9">
            <w:pPr>
              <w:pStyle w:val="ListParagraph"/>
              <w:numPr>
                <w:ilvl w:val="0"/>
                <w:numId w:val="12"/>
              </w:numPr>
              <w:spacing w:line="303" w:lineRule="exact"/>
              <w:ind w:right="144"/>
              <w:rPr>
                <w:rFonts w:ascii="Arial" w:eastAsia="Arial" w:hAnsi="Arial"/>
                <w:color w:val="A6A6A6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 xml:space="preserve">Interviewer can send emails with interview information to the interviewee as a reminder  </w:t>
            </w:r>
          </w:p>
        </w:tc>
      </w:tr>
    </w:tbl>
    <w:p w14:paraId="562278EB" w14:textId="77777777" w:rsidR="00D81ACA" w:rsidRDefault="00D81ACA"/>
    <w:sectPr w:rsidR="00D8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C11E7"/>
    <w:multiLevelType w:val="hybridMultilevel"/>
    <w:tmpl w:val="D15C3E42"/>
    <w:lvl w:ilvl="0" w:tplc="DD407952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45A4F"/>
    <w:multiLevelType w:val="hybridMultilevel"/>
    <w:tmpl w:val="489E5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F0018"/>
    <w:multiLevelType w:val="hybridMultilevel"/>
    <w:tmpl w:val="95B25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6E2A"/>
    <w:multiLevelType w:val="hybridMultilevel"/>
    <w:tmpl w:val="2E76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B187E"/>
    <w:multiLevelType w:val="hybridMultilevel"/>
    <w:tmpl w:val="7978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5143A"/>
    <w:multiLevelType w:val="hybridMultilevel"/>
    <w:tmpl w:val="99D61FD8"/>
    <w:lvl w:ilvl="0" w:tplc="DD407952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B3E3E3D"/>
    <w:multiLevelType w:val="hybridMultilevel"/>
    <w:tmpl w:val="D80E2764"/>
    <w:lvl w:ilvl="0" w:tplc="DD407952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33482"/>
    <w:multiLevelType w:val="hybridMultilevel"/>
    <w:tmpl w:val="543CEE04"/>
    <w:lvl w:ilvl="0" w:tplc="FFFFFFFF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0818DF"/>
    <w:multiLevelType w:val="hybridMultilevel"/>
    <w:tmpl w:val="7A34AAA6"/>
    <w:lvl w:ilvl="0" w:tplc="2384DF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9073E"/>
    <w:multiLevelType w:val="hybridMultilevel"/>
    <w:tmpl w:val="2AF8F266"/>
    <w:lvl w:ilvl="0" w:tplc="FFFFFFFF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180184"/>
    <w:multiLevelType w:val="hybridMultilevel"/>
    <w:tmpl w:val="814CB800"/>
    <w:lvl w:ilvl="0" w:tplc="FFFFFFFF">
      <w:start w:val="1"/>
      <w:numFmt w:val="decimal"/>
      <w:lvlText w:val="%1."/>
      <w:lvlJc w:val="left"/>
      <w:pPr>
        <w:ind w:left="868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40F11218"/>
    <w:multiLevelType w:val="hybridMultilevel"/>
    <w:tmpl w:val="D15C3E42"/>
    <w:lvl w:ilvl="0" w:tplc="FFFFFFFF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F24C7"/>
    <w:multiLevelType w:val="hybridMultilevel"/>
    <w:tmpl w:val="B050666A"/>
    <w:lvl w:ilvl="0" w:tplc="51CEDA08">
      <w:start w:val="1"/>
      <w:numFmt w:val="decimal"/>
      <w:lvlText w:val="%1."/>
      <w:lvlJc w:val="left"/>
      <w:pPr>
        <w:ind w:left="86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3" w15:restartNumberingAfterBreak="0">
    <w:nsid w:val="60E923C2"/>
    <w:multiLevelType w:val="hybridMultilevel"/>
    <w:tmpl w:val="8AC0592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650EC0"/>
    <w:multiLevelType w:val="hybridMultilevel"/>
    <w:tmpl w:val="8AC0592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0066C9"/>
    <w:multiLevelType w:val="hybridMultilevel"/>
    <w:tmpl w:val="D48CA674"/>
    <w:lvl w:ilvl="0" w:tplc="FFFFFFFF">
      <w:start w:val="1"/>
      <w:numFmt w:val="decimal"/>
      <w:lvlText w:val="%1."/>
      <w:lvlJc w:val="left"/>
      <w:pPr>
        <w:ind w:left="868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 w15:restartNumberingAfterBreak="0">
    <w:nsid w:val="6A230E3F"/>
    <w:multiLevelType w:val="hybridMultilevel"/>
    <w:tmpl w:val="85B29154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7" w15:restartNumberingAfterBreak="0">
    <w:nsid w:val="6AC0102C"/>
    <w:multiLevelType w:val="hybridMultilevel"/>
    <w:tmpl w:val="2D5C6F08"/>
    <w:lvl w:ilvl="0" w:tplc="DD407952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E3426E"/>
    <w:multiLevelType w:val="hybridMultilevel"/>
    <w:tmpl w:val="0BDAFD72"/>
    <w:lvl w:ilvl="0" w:tplc="99E0977A">
      <w:start w:val="1"/>
      <w:numFmt w:val="decimal"/>
      <w:lvlText w:val="%1."/>
      <w:lvlJc w:val="left"/>
      <w:pPr>
        <w:ind w:left="868" w:hanging="58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584" w:hanging="360"/>
      </w:pPr>
    </w:lvl>
    <w:lvl w:ilvl="2" w:tplc="FFFFFFFF" w:tentative="1">
      <w:start w:val="1"/>
      <w:numFmt w:val="lowerRoman"/>
      <w:lvlText w:val="%3."/>
      <w:lvlJc w:val="right"/>
      <w:pPr>
        <w:ind w:left="2304" w:hanging="180"/>
      </w:pPr>
    </w:lvl>
    <w:lvl w:ilvl="3" w:tplc="FFFFFFFF" w:tentative="1">
      <w:start w:val="1"/>
      <w:numFmt w:val="decimal"/>
      <w:lvlText w:val="%4."/>
      <w:lvlJc w:val="left"/>
      <w:pPr>
        <w:ind w:left="3024" w:hanging="360"/>
      </w:pPr>
    </w:lvl>
    <w:lvl w:ilvl="4" w:tplc="FFFFFFFF" w:tentative="1">
      <w:start w:val="1"/>
      <w:numFmt w:val="lowerLetter"/>
      <w:lvlText w:val="%5."/>
      <w:lvlJc w:val="left"/>
      <w:pPr>
        <w:ind w:left="3744" w:hanging="360"/>
      </w:pPr>
    </w:lvl>
    <w:lvl w:ilvl="5" w:tplc="FFFFFFFF" w:tentative="1">
      <w:start w:val="1"/>
      <w:numFmt w:val="lowerRoman"/>
      <w:lvlText w:val="%6."/>
      <w:lvlJc w:val="right"/>
      <w:pPr>
        <w:ind w:left="4464" w:hanging="180"/>
      </w:pPr>
    </w:lvl>
    <w:lvl w:ilvl="6" w:tplc="FFFFFFFF" w:tentative="1">
      <w:start w:val="1"/>
      <w:numFmt w:val="decimal"/>
      <w:lvlText w:val="%7."/>
      <w:lvlJc w:val="left"/>
      <w:pPr>
        <w:ind w:left="5184" w:hanging="360"/>
      </w:pPr>
    </w:lvl>
    <w:lvl w:ilvl="7" w:tplc="FFFFFFFF" w:tentative="1">
      <w:start w:val="1"/>
      <w:numFmt w:val="lowerLetter"/>
      <w:lvlText w:val="%8."/>
      <w:lvlJc w:val="left"/>
      <w:pPr>
        <w:ind w:left="5904" w:hanging="360"/>
      </w:pPr>
    </w:lvl>
    <w:lvl w:ilvl="8" w:tplc="FFFFFFFF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73695F07"/>
    <w:multiLevelType w:val="hybridMultilevel"/>
    <w:tmpl w:val="A0F6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8011BF"/>
    <w:multiLevelType w:val="hybridMultilevel"/>
    <w:tmpl w:val="1F183F80"/>
    <w:lvl w:ilvl="0" w:tplc="0409000F">
      <w:start w:val="1"/>
      <w:numFmt w:val="decimal"/>
      <w:lvlText w:val="%1."/>
      <w:lvlJc w:val="left"/>
      <w:pPr>
        <w:ind w:left="3510" w:hanging="360"/>
      </w:pPr>
    </w:lvl>
    <w:lvl w:ilvl="1" w:tplc="04090019" w:tentative="1">
      <w:start w:val="1"/>
      <w:numFmt w:val="lowerLetter"/>
      <w:lvlText w:val="%2."/>
      <w:lvlJc w:val="left"/>
      <w:pPr>
        <w:ind w:left="4230" w:hanging="360"/>
      </w:pPr>
    </w:lvl>
    <w:lvl w:ilvl="2" w:tplc="0409001B" w:tentative="1">
      <w:start w:val="1"/>
      <w:numFmt w:val="lowerRoman"/>
      <w:lvlText w:val="%3."/>
      <w:lvlJc w:val="right"/>
      <w:pPr>
        <w:ind w:left="4950" w:hanging="180"/>
      </w:pPr>
    </w:lvl>
    <w:lvl w:ilvl="3" w:tplc="0409000F" w:tentative="1">
      <w:start w:val="1"/>
      <w:numFmt w:val="decimal"/>
      <w:lvlText w:val="%4."/>
      <w:lvlJc w:val="left"/>
      <w:pPr>
        <w:ind w:left="5670" w:hanging="360"/>
      </w:pPr>
    </w:lvl>
    <w:lvl w:ilvl="4" w:tplc="04090019" w:tentative="1">
      <w:start w:val="1"/>
      <w:numFmt w:val="lowerLetter"/>
      <w:lvlText w:val="%5."/>
      <w:lvlJc w:val="left"/>
      <w:pPr>
        <w:ind w:left="6390" w:hanging="360"/>
      </w:pPr>
    </w:lvl>
    <w:lvl w:ilvl="5" w:tplc="0409001B" w:tentative="1">
      <w:start w:val="1"/>
      <w:numFmt w:val="lowerRoman"/>
      <w:lvlText w:val="%6."/>
      <w:lvlJc w:val="right"/>
      <w:pPr>
        <w:ind w:left="7110" w:hanging="180"/>
      </w:pPr>
    </w:lvl>
    <w:lvl w:ilvl="6" w:tplc="0409000F" w:tentative="1">
      <w:start w:val="1"/>
      <w:numFmt w:val="decimal"/>
      <w:lvlText w:val="%7."/>
      <w:lvlJc w:val="left"/>
      <w:pPr>
        <w:ind w:left="7830" w:hanging="360"/>
      </w:pPr>
    </w:lvl>
    <w:lvl w:ilvl="7" w:tplc="04090019" w:tentative="1">
      <w:start w:val="1"/>
      <w:numFmt w:val="lowerLetter"/>
      <w:lvlText w:val="%8."/>
      <w:lvlJc w:val="left"/>
      <w:pPr>
        <w:ind w:left="8550" w:hanging="360"/>
      </w:pPr>
    </w:lvl>
    <w:lvl w:ilvl="8" w:tplc="0409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1" w15:restartNumberingAfterBreak="0">
    <w:nsid w:val="7DC847DE"/>
    <w:multiLevelType w:val="hybridMultilevel"/>
    <w:tmpl w:val="4EF45106"/>
    <w:lvl w:ilvl="0" w:tplc="2384DF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17"/>
  </w:num>
  <w:num w:numId="5">
    <w:abstractNumId w:val="0"/>
  </w:num>
  <w:num w:numId="6">
    <w:abstractNumId w:val="11"/>
  </w:num>
  <w:num w:numId="7">
    <w:abstractNumId w:val="15"/>
  </w:num>
  <w:num w:numId="8">
    <w:abstractNumId w:val="7"/>
  </w:num>
  <w:num w:numId="9">
    <w:abstractNumId w:val="9"/>
  </w:num>
  <w:num w:numId="10">
    <w:abstractNumId w:val="10"/>
  </w:num>
  <w:num w:numId="11">
    <w:abstractNumId w:val="18"/>
  </w:num>
  <w:num w:numId="12">
    <w:abstractNumId w:val="12"/>
  </w:num>
  <w:num w:numId="13">
    <w:abstractNumId w:val="19"/>
  </w:num>
  <w:num w:numId="14">
    <w:abstractNumId w:val="3"/>
  </w:num>
  <w:num w:numId="15">
    <w:abstractNumId w:val="4"/>
  </w:num>
  <w:num w:numId="16">
    <w:abstractNumId w:val="2"/>
  </w:num>
  <w:num w:numId="17">
    <w:abstractNumId w:val="20"/>
  </w:num>
  <w:num w:numId="18">
    <w:abstractNumId w:val="1"/>
  </w:num>
  <w:num w:numId="19">
    <w:abstractNumId w:val="8"/>
  </w:num>
  <w:num w:numId="20">
    <w:abstractNumId w:val="21"/>
  </w:num>
  <w:num w:numId="21">
    <w:abstractNumId w:val="1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AD2"/>
    <w:rsid w:val="00035AD2"/>
    <w:rsid w:val="00046CA0"/>
    <w:rsid w:val="00055BFC"/>
    <w:rsid w:val="00087B3D"/>
    <w:rsid w:val="000C35DF"/>
    <w:rsid w:val="000E0C32"/>
    <w:rsid w:val="000E4F7B"/>
    <w:rsid w:val="00110397"/>
    <w:rsid w:val="001142BA"/>
    <w:rsid w:val="001C7378"/>
    <w:rsid w:val="0020489F"/>
    <w:rsid w:val="00253DD6"/>
    <w:rsid w:val="002944AD"/>
    <w:rsid w:val="0034356E"/>
    <w:rsid w:val="00362A79"/>
    <w:rsid w:val="00373F61"/>
    <w:rsid w:val="003800DA"/>
    <w:rsid w:val="00386347"/>
    <w:rsid w:val="00394855"/>
    <w:rsid w:val="003D70FE"/>
    <w:rsid w:val="003E7A16"/>
    <w:rsid w:val="00410D28"/>
    <w:rsid w:val="00413F68"/>
    <w:rsid w:val="004202DA"/>
    <w:rsid w:val="004665B8"/>
    <w:rsid w:val="00482288"/>
    <w:rsid w:val="00493E9F"/>
    <w:rsid w:val="004D2B2E"/>
    <w:rsid w:val="0053526D"/>
    <w:rsid w:val="005543ED"/>
    <w:rsid w:val="00556A99"/>
    <w:rsid w:val="005669C2"/>
    <w:rsid w:val="005B0BE9"/>
    <w:rsid w:val="00651122"/>
    <w:rsid w:val="0065209F"/>
    <w:rsid w:val="006F11C6"/>
    <w:rsid w:val="00711232"/>
    <w:rsid w:val="00724562"/>
    <w:rsid w:val="00753538"/>
    <w:rsid w:val="00753CAF"/>
    <w:rsid w:val="00774F8D"/>
    <w:rsid w:val="00793BBB"/>
    <w:rsid w:val="007B0263"/>
    <w:rsid w:val="007C521C"/>
    <w:rsid w:val="00820096"/>
    <w:rsid w:val="00825788"/>
    <w:rsid w:val="0083248B"/>
    <w:rsid w:val="00896D59"/>
    <w:rsid w:val="008A0142"/>
    <w:rsid w:val="008A7B99"/>
    <w:rsid w:val="008B21AE"/>
    <w:rsid w:val="008C735A"/>
    <w:rsid w:val="008D20D0"/>
    <w:rsid w:val="0094398C"/>
    <w:rsid w:val="00947B31"/>
    <w:rsid w:val="00950CBD"/>
    <w:rsid w:val="00957B4B"/>
    <w:rsid w:val="009940A2"/>
    <w:rsid w:val="009B3184"/>
    <w:rsid w:val="009F2F8F"/>
    <w:rsid w:val="00A161C0"/>
    <w:rsid w:val="00A17CF1"/>
    <w:rsid w:val="00A32288"/>
    <w:rsid w:val="00A641B5"/>
    <w:rsid w:val="00AB1DF7"/>
    <w:rsid w:val="00AD5F41"/>
    <w:rsid w:val="00B0247D"/>
    <w:rsid w:val="00B8365F"/>
    <w:rsid w:val="00BB33F1"/>
    <w:rsid w:val="00BD1C3F"/>
    <w:rsid w:val="00C02849"/>
    <w:rsid w:val="00C061DE"/>
    <w:rsid w:val="00C353EB"/>
    <w:rsid w:val="00C433D1"/>
    <w:rsid w:val="00C447B4"/>
    <w:rsid w:val="00C80FF4"/>
    <w:rsid w:val="00CA760B"/>
    <w:rsid w:val="00CC3A19"/>
    <w:rsid w:val="00CC5F88"/>
    <w:rsid w:val="00CD5E14"/>
    <w:rsid w:val="00CE36FF"/>
    <w:rsid w:val="00D269FA"/>
    <w:rsid w:val="00D27C8D"/>
    <w:rsid w:val="00D40F56"/>
    <w:rsid w:val="00D6467C"/>
    <w:rsid w:val="00D81ACA"/>
    <w:rsid w:val="00D84A07"/>
    <w:rsid w:val="00E41EE6"/>
    <w:rsid w:val="00E55CCE"/>
    <w:rsid w:val="00E75507"/>
    <w:rsid w:val="00E83F00"/>
    <w:rsid w:val="00E9268E"/>
    <w:rsid w:val="00EC1E12"/>
    <w:rsid w:val="00EC764F"/>
    <w:rsid w:val="00EE14F7"/>
    <w:rsid w:val="00F47728"/>
    <w:rsid w:val="00F56399"/>
    <w:rsid w:val="00F75368"/>
    <w:rsid w:val="00F87B4A"/>
    <w:rsid w:val="00F9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9782"/>
  <w15:chartTrackingRefBased/>
  <w15:docId w15:val="{1476E0CC-B2CB-4389-A57D-D60FC59A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B2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B2E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53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almajed</dc:creator>
  <cp:keywords/>
  <dc:description/>
  <cp:lastModifiedBy>ammar almajed</cp:lastModifiedBy>
  <cp:revision>94</cp:revision>
  <dcterms:created xsi:type="dcterms:W3CDTF">2022-03-29T13:05:00Z</dcterms:created>
  <dcterms:modified xsi:type="dcterms:W3CDTF">2022-03-30T08:01:00Z</dcterms:modified>
</cp:coreProperties>
</file>