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8C107A" w14:paraId="0D858C73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606C1E3A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2ED070D6" w14:textId="43B4A9FF" w:rsidR="008C107A" w:rsidRDefault="0030123E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8C107A" w14:paraId="18ED648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5769CEEC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113427F4" w14:textId="5A34BC82" w:rsidR="008C107A" w:rsidRDefault="0030123E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Edit hierarchy </w:t>
            </w:r>
          </w:p>
        </w:tc>
      </w:tr>
      <w:tr w:rsidR="008C107A" w14:paraId="12D9E1EB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663755CE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73E39ED8" w14:textId="2C96BA20" w:rsidR="008C107A" w:rsidRDefault="0030123E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Ali AL-KHULAIFI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7E51AA98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E0A793D" w14:textId="77777777" w:rsidR="008C107A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C107A" w14:paraId="0E825557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4BBCB628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21A508CE" w14:textId="1EE5C86C" w:rsidR="008C107A" w:rsidRDefault="0030123E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4/11/2022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34F8C5E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DC8E191" w14:textId="77777777" w:rsidR="008C107A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C107A" w14:paraId="7667ED84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3910A008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4DD819F0" w14:textId="31E915D2" w:rsidR="008C107A" w:rsidRDefault="0030123E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Talent Acquisition </w:t>
            </w:r>
          </w:p>
        </w:tc>
      </w:tr>
      <w:tr w:rsidR="008C107A" w14:paraId="078445C2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C0FDF49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57F5B096" w14:textId="0A2E85A4" w:rsidR="008C107A" w:rsidRDefault="0030123E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Edit </w:t>
            </w:r>
            <w:r w:rsidR="00BD55AD">
              <w:rPr>
                <w:rFonts w:ascii="Times New Roman" w:eastAsia="Times New Roman" w:hAnsi="Times New Roman"/>
                <w:sz w:val="24"/>
              </w:rPr>
              <w:t xml:space="preserve">the hierarchy </w:t>
            </w:r>
            <w:r w:rsidR="003A1C6C">
              <w:rPr>
                <w:rFonts w:ascii="Times New Roman" w:eastAsia="Times New Roman" w:hAnsi="Times New Roman"/>
                <w:sz w:val="24"/>
              </w:rPr>
              <w:t>of the company</w:t>
            </w:r>
          </w:p>
        </w:tc>
      </w:tr>
      <w:tr w:rsidR="008C107A" w14:paraId="5DDDED1D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7874E017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6C5D089" w14:textId="34C9791F" w:rsidR="008C107A" w:rsidRDefault="00BD55AD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Click on Edit hierarchy button</w:t>
            </w:r>
          </w:p>
        </w:tc>
      </w:tr>
      <w:tr w:rsidR="008C107A" w14:paraId="27FD5737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25DE471B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5ACB6353" w14:textId="77777777" w:rsidR="003A1C6C" w:rsidRPr="008E4339" w:rsidRDefault="003A1C6C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 w:rsidRPr="008E4339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1. The unit is edited should be existed.</w:t>
            </w:r>
          </w:p>
          <w:p w14:paraId="1D53840B" w14:textId="75E60B31" w:rsidR="008C107A" w:rsidRPr="003A1C6C" w:rsidRDefault="003A1C6C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1"/>
              </w:rPr>
            </w:pPr>
            <w:r w:rsidRPr="008E4339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2. The unit will be added should not be existed.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 </w:t>
            </w:r>
          </w:p>
        </w:tc>
      </w:tr>
      <w:tr w:rsidR="008C107A" w14:paraId="0EE87D25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3D079BD1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498D59D8" w14:textId="6CA4056B" w:rsidR="003A1C6C" w:rsidRPr="008E4339" w:rsidRDefault="003A1C6C" w:rsidP="003A1C6C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 w:rsidRPr="008E4339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1. The hierarchy is updated</w:t>
            </w:r>
          </w:p>
          <w:p w14:paraId="0CED83DD" w14:textId="154853A2" w:rsidR="008C107A" w:rsidRPr="00246AB2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8C107A" w14:paraId="01150E61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815AF57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7B4FB796" w14:textId="559DC846" w:rsidR="00743A91" w:rsidRDefault="00743A91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1. Edit hierarchy:</w:t>
            </w:r>
          </w:p>
          <w:p w14:paraId="562CA14C" w14:textId="3F69C918" w:rsidR="008C107A" w:rsidRDefault="00743A91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</w:t>
            </w:r>
            <w:r w:rsidR="008E4339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1. click on Edit hierarchy button </w:t>
            </w:r>
          </w:p>
          <w:p w14:paraId="58547E26" w14:textId="0C383821" w:rsidR="001C75F9" w:rsidRDefault="001C75F9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2. The units of company is shown</w:t>
            </w:r>
          </w:p>
          <w:p w14:paraId="0D0BC4B1" w14:textId="6EBE4434" w:rsidR="008E4339" w:rsidRDefault="00743A91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</w:t>
            </w:r>
            <w:r w:rsidR="001C75F9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3</w:t>
            </w:r>
            <w:r w:rsidR="008E4339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. click on the unit want to be edited</w:t>
            </w: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5A073B8C" w14:textId="2E7FF717" w:rsidR="008E4339" w:rsidRDefault="00743A91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</w:t>
            </w:r>
            <w:r w:rsidR="001C75F9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4</w:t>
            </w:r>
            <w:r w:rsidR="008E4339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change the job bands of the unit</w:t>
            </w:r>
          </w:p>
          <w:p w14:paraId="2B192B75" w14:textId="205DF7DD" w:rsidR="00743A91" w:rsidRDefault="00743A91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</w:t>
            </w:r>
            <w:r w:rsidR="001C75F9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. The job bands is updated</w:t>
            </w:r>
          </w:p>
          <w:p w14:paraId="6625829E" w14:textId="77777777" w:rsidR="00743A91" w:rsidRDefault="00743A91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2. Add new Unit:</w:t>
            </w:r>
          </w:p>
          <w:p w14:paraId="5BEBBEA7" w14:textId="4FFAA0B1" w:rsidR="00743A91" w:rsidRDefault="00743A91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1. click on Edit hierarchy button</w:t>
            </w:r>
          </w:p>
          <w:p w14:paraId="5CF3841C" w14:textId="2FC6AA91" w:rsidR="001C75F9" w:rsidRDefault="001C75F9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2. The units of company is shown</w:t>
            </w:r>
          </w:p>
          <w:p w14:paraId="3DE92427" w14:textId="7F99B15B" w:rsidR="00743A91" w:rsidRDefault="00743A91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</w:t>
            </w:r>
            <w:r w:rsidR="001C75F9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. click on </w:t>
            </w:r>
            <w:r w:rsidR="001C75F9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add new unit button</w:t>
            </w:r>
          </w:p>
          <w:p w14:paraId="4635E638" w14:textId="4EB941CD" w:rsidR="00B40FEE" w:rsidRDefault="00B40FEE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4. add the name of the unit</w:t>
            </w:r>
          </w:p>
          <w:p w14:paraId="5DF77C03" w14:textId="4EE1CC5C" w:rsidR="001C75F9" w:rsidRDefault="001C75F9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</w:t>
            </w:r>
            <w:r w:rsidR="00B40FEE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. </w:t>
            </w:r>
            <w:r w:rsidR="00B40FEE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click on the unit that is the parent of the new unit</w:t>
            </w:r>
          </w:p>
          <w:p w14:paraId="1BED7E5A" w14:textId="40902B5B" w:rsidR="00B40FEE" w:rsidRPr="008E4339" w:rsidRDefault="00B40FEE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6. the unit is added</w:t>
            </w:r>
          </w:p>
        </w:tc>
      </w:tr>
      <w:tr w:rsidR="008C107A" w14:paraId="0CF3A15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1FD53DE3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38FAEA19" w14:textId="5A56A11A" w:rsidR="00B40FEE" w:rsidRPr="00B40FEE" w:rsidRDefault="00B40FEE" w:rsidP="00F371C1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8C107A" w14:paraId="111C8AF4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79825648" w14:textId="7135149E" w:rsidR="008C107A" w:rsidRDefault="00B40FEE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 xml:space="preserve">Exceptions </w:t>
            </w:r>
          </w:p>
        </w:tc>
        <w:tc>
          <w:tcPr>
            <w:tcW w:w="7511" w:type="dxa"/>
            <w:gridSpan w:val="3"/>
          </w:tcPr>
          <w:p w14:paraId="442FD9E6" w14:textId="77777777" w:rsidR="00F371C1" w:rsidRDefault="00F371C1" w:rsidP="00F371C1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In normal flow 2.4, if the new unit is existed: </w:t>
            </w:r>
          </w:p>
          <w:p w14:paraId="7AC71D06" w14:textId="77777777" w:rsidR="00F371C1" w:rsidRDefault="00F371C1" w:rsidP="00F371C1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1. Show an error message telling the user that the unit is already existed</w:t>
            </w:r>
          </w:p>
          <w:p w14:paraId="43B17287" w14:textId="77777777" w:rsidR="00F371C1" w:rsidRDefault="00F371C1" w:rsidP="00F371C1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2. Use case resumes on 2.3</w:t>
            </w:r>
          </w:p>
          <w:p w14:paraId="4D1BF26B" w14:textId="77777777" w:rsidR="00F371C1" w:rsidRDefault="00F371C1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672ABC8A" w14:textId="2C6F83B1" w:rsidR="008C107A" w:rsidRDefault="00F371C1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In normal flow 1.3, if the unit to be edited is empty:</w:t>
            </w:r>
          </w:p>
          <w:p w14:paraId="54AE35EB" w14:textId="77777777" w:rsidR="00F371C1" w:rsidRDefault="00F371C1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1. Show an error message telling the user that the unit is empty.</w:t>
            </w:r>
          </w:p>
          <w:p w14:paraId="059DC85F" w14:textId="58A950D5" w:rsidR="00F371C1" w:rsidRPr="00F371C1" w:rsidRDefault="00F371C1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2. Use case resumes on 2.2 </w:t>
            </w:r>
          </w:p>
        </w:tc>
      </w:tr>
      <w:tr w:rsidR="008C107A" w14:paraId="7D71D513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F0B6D17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4464B28B" w14:textId="7C17D341" w:rsidR="003A1C6C" w:rsidRPr="001D2883" w:rsidRDefault="003A1C6C" w:rsidP="003A1C6C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  <w:p w14:paraId="09E6FC83" w14:textId="3C3C1122" w:rsidR="008C107A" w:rsidRPr="001D2883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8C107A" w14:paraId="0CF148C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13082F8B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324E9D32" w14:textId="39104EA3" w:rsidR="008C107A" w:rsidRPr="001D2883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</w:tbl>
    <w:p w14:paraId="550A2929" w14:textId="77777777" w:rsidR="001E37EA" w:rsidRDefault="001E37EA"/>
    <w:sectPr w:rsidR="001E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7A"/>
    <w:rsid w:val="001C75F9"/>
    <w:rsid w:val="001E37EA"/>
    <w:rsid w:val="002D0F9F"/>
    <w:rsid w:val="0030123E"/>
    <w:rsid w:val="003A1C6C"/>
    <w:rsid w:val="00743A91"/>
    <w:rsid w:val="008C107A"/>
    <w:rsid w:val="008E4339"/>
    <w:rsid w:val="00B40FEE"/>
    <w:rsid w:val="00BD55AD"/>
    <w:rsid w:val="00F3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8375"/>
  <w15:chartTrackingRefBased/>
  <w15:docId w15:val="{867C8EB3-3A9C-47CA-A657-4F4956F3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07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07A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61BF725BA44946A3F1270D14DAE05A" ma:contentTypeVersion="7" ma:contentTypeDescription="Create a new document." ma:contentTypeScope="" ma:versionID="493e1f6e6892f62b21b2fcf47d652ce9">
  <xsd:schema xmlns:xsd="http://www.w3.org/2001/XMLSchema" xmlns:xs="http://www.w3.org/2001/XMLSchema" xmlns:p="http://schemas.microsoft.com/office/2006/metadata/properties" xmlns:ns2="1b17cd5e-e6a1-423b-b5ed-680bc0d9ecef" xmlns:ns3="ee682a92-58b3-4ed2-954c-a29ad208a9f2" targetNamespace="http://schemas.microsoft.com/office/2006/metadata/properties" ma:root="true" ma:fieldsID="dd85500bad067092830819af3aa2a783" ns2:_="" ns3:_="">
    <xsd:import namespace="1b17cd5e-e6a1-423b-b5ed-680bc0d9ecef"/>
    <xsd:import namespace="ee682a92-58b3-4ed2-954c-a29ad208a9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7cd5e-e6a1-423b-b5ed-680bc0d9e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82a92-58b3-4ed2-954c-a29ad208a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A9C012-C132-4056-9A54-DC0571D25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7cd5e-e6a1-423b-b5ed-680bc0d9ecef"/>
    <ds:schemaRef ds:uri="ee682a92-58b3-4ed2-954c-a29ad208a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B80FDC-FA73-4081-BEF0-3CD2FAD003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B2CABC-D0A6-4298-BA16-959964E507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ABDULMJEED ABDULLAH RASHED ALOTHMAN</dc:creator>
  <cp:keywords/>
  <dc:description/>
  <cp:lastModifiedBy>ALI SALEM AL-KHULAIFI</cp:lastModifiedBy>
  <cp:revision>2</cp:revision>
  <dcterms:created xsi:type="dcterms:W3CDTF">2022-04-11T14:50:00Z</dcterms:created>
  <dcterms:modified xsi:type="dcterms:W3CDTF">2022-04-11T14:50:00Z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0x0101008A61BF725BA44946A3F1270D14DAE05A</vt:lpwstr>
  </property>
</Properties>
</file>