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6682A" w14:textId="77777777" w:rsidR="00E053A2" w:rsidRDefault="00E053A2" w:rsidP="00E053A2">
      <w:pPr>
        <w:jc w:val="center"/>
        <w:rPr>
          <w:b/>
          <w:bCs/>
          <w:u w:val="single"/>
          <w:lang w:val="en-US"/>
        </w:rPr>
      </w:pPr>
    </w:p>
    <w:p w14:paraId="1795803C" w14:textId="1DC055FD" w:rsidR="00C459E0" w:rsidRDefault="006B012A" w:rsidP="00E053A2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Data Preprocessing Lab</w:t>
      </w:r>
    </w:p>
    <w:p w14:paraId="76AF88B9" w14:textId="471D1BCA" w:rsidR="00EE0856" w:rsidRDefault="00EE0856" w:rsidP="00EE0856">
      <w:pPr>
        <w:rPr>
          <w:b/>
          <w:bCs/>
          <w:u w:val="single"/>
          <w:lang w:val="en-US"/>
        </w:rPr>
      </w:pPr>
    </w:p>
    <w:p w14:paraId="7A3C41EF" w14:textId="6A4802C3" w:rsidR="00EE0856" w:rsidRDefault="00EE0856" w:rsidP="00EE0856">
      <w:pPr>
        <w:rPr>
          <w:sz w:val="22"/>
          <w:szCs w:val="22"/>
        </w:rPr>
      </w:pPr>
      <w:r>
        <w:rPr>
          <w:sz w:val="22"/>
          <w:szCs w:val="22"/>
        </w:rPr>
        <w:t xml:space="preserve">A credit card company wants to develop a model based on the history of data (Data.CSV). </w:t>
      </w:r>
    </w:p>
    <w:p w14:paraId="679ED285" w14:textId="77777777" w:rsidR="00856DD6" w:rsidRDefault="00856DD6" w:rsidP="00EE0856">
      <w:pPr>
        <w:rPr>
          <w:sz w:val="22"/>
          <w:szCs w:val="22"/>
        </w:rPr>
      </w:pPr>
    </w:p>
    <w:tbl>
      <w:tblPr>
        <w:tblStyle w:val="GridTable4-Accent5"/>
        <w:tblW w:w="3842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165"/>
      </w:tblGrid>
      <w:tr w:rsidR="00EE0856" w:rsidRPr="00EE0856" w14:paraId="16DD479B" w14:textId="77777777" w:rsidTr="00856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7FDE3BA2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Country</w:t>
            </w:r>
          </w:p>
        </w:tc>
        <w:tc>
          <w:tcPr>
            <w:tcW w:w="960" w:type="dxa"/>
            <w:noWrap/>
            <w:hideMark/>
          </w:tcPr>
          <w:p w14:paraId="0BA2C33F" w14:textId="77777777" w:rsidR="00EE0856" w:rsidRPr="00EE0856" w:rsidRDefault="00EE0856" w:rsidP="00EE08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Age</w:t>
            </w:r>
          </w:p>
        </w:tc>
        <w:tc>
          <w:tcPr>
            <w:tcW w:w="960" w:type="dxa"/>
            <w:noWrap/>
            <w:hideMark/>
          </w:tcPr>
          <w:p w14:paraId="7E28F211" w14:textId="77777777" w:rsidR="00EE0856" w:rsidRPr="00EE0856" w:rsidRDefault="00EE0856" w:rsidP="00EE08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Salary</w:t>
            </w:r>
          </w:p>
        </w:tc>
        <w:tc>
          <w:tcPr>
            <w:tcW w:w="962" w:type="dxa"/>
            <w:noWrap/>
            <w:hideMark/>
          </w:tcPr>
          <w:p w14:paraId="03DB807F" w14:textId="77777777" w:rsidR="00EE0856" w:rsidRPr="00EE0856" w:rsidRDefault="00EE0856" w:rsidP="00EE08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Purchased</w:t>
            </w:r>
          </w:p>
        </w:tc>
      </w:tr>
      <w:tr w:rsidR="00EE0856" w:rsidRPr="00EE0856" w14:paraId="21934263" w14:textId="77777777" w:rsidTr="00856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4210B304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UAE</w:t>
            </w:r>
          </w:p>
        </w:tc>
        <w:tc>
          <w:tcPr>
            <w:tcW w:w="960" w:type="dxa"/>
            <w:noWrap/>
            <w:hideMark/>
          </w:tcPr>
          <w:p w14:paraId="15B072A7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44</w:t>
            </w:r>
          </w:p>
        </w:tc>
        <w:tc>
          <w:tcPr>
            <w:tcW w:w="960" w:type="dxa"/>
            <w:noWrap/>
            <w:hideMark/>
          </w:tcPr>
          <w:p w14:paraId="2D2B2E1C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72000</w:t>
            </w:r>
          </w:p>
        </w:tc>
        <w:tc>
          <w:tcPr>
            <w:tcW w:w="962" w:type="dxa"/>
            <w:noWrap/>
            <w:hideMark/>
          </w:tcPr>
          <w:p w14:paraId="6C94BFE9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EE0856" w:rsidRPr="00EE0856" w14:paraId="6A8814F3" w14:textId="77777777" w:rsidTr="00856DD6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29668371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Bahrain</w:t>
            </w:r>
          </w:p>
        </w:tc>
        <w:tc>
          <w:tcPr>
            <w:tcW w:w="960" w:type="dxa"/>
            <w:noWrap/>
            <w:hideMark/>
          </w:tcPr>
          <w:p w14:paraId="5CCD57B9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27</w:t>
            </w:r>
          </w:p>
        </w:tc>
        <w:tc>
          <w:tcPr>
            <w:tcW w:w="960" w:type="dxa"/>
            <w:noWrap/>
            <w:hideMark/>
          </w:tcPr>
          <w:p w14:paraId="4CAB2D99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48000</w:t>
            </w:r>
          </w:p>
        </w:tc>
        <w:tc>
          <w:tcPr>
            <w:tcW w:w="962" w:type="dxa"/>
            <w:noWrap/>
            <w:hideMark/>
          </w:tcPr>
          <w:p w14:paraId="5E0114CE" w14:textId="77777777" w:rsidR="00EE0856" w:rsidRPr="00EE0856" w:rsidRDefault="00EE0856" w:rsidP="00EE0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EE0856" w:rsidRPr="00EE0856" w14:paraId="288A6711" w14:textId="77777777" w:rsidTr="00856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198A09F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KSA</w:t>
            </w:r>
          </w:p>
        </w:tc>
        <w:tc>
          <w:tcPr>
            <w:tcW w:w="960" w:type="dxa"/>
            <w:noWrap/>
            <w:hideMark/>
          </w:tcPr>
          <w:p w14:paraId="5756AE48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960" w:type="dxa"/>
            <w:noWrap/>
            <w:hideMark/>
          </w:tcPr>
          <w:p w14:paraId="3368D4AD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54000</w:t>
            </w:r>
          </w:p>
        </w:tc>
        <w:tc>
          <w:tcPr>
            <w:tcW w:w="962" w:type="dxa"/>
            <w:noWrap/>
            <w:hideMark/>
          </w:tcPr>
          <w:p w14:paraId="57B3D1F4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EE0856" w:rsidRPr="00EE0856" w14:paraId="015DA26B" w14:textId="77777777" w:rsidTr="00856DD6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0A0C074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Bahrain</w:t>
            </w:r>
          </w:p>
        </w:tc>
        <w:tc>
          <w:tcPr>
            <w:tcW w:w="960" w:type="dxa"/>
            <w:noWrap/>
            <w:hideMark/>
          </w:tcPr>
          <w:p w14:paraId="120414B6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38</w:t>
            </w:r>
          </w:p>
        </w:tc>
        <w:tc>
          <w:tcPr>
            <w:tcW w:w="960" w:type="dxa"/>
            <w:noWrap/>
            <w:hideMark/>
          </w:tcPr>
          <w:p w14:paraId="419B332E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61000</w:t>
            </w:r>
          </w:p>
        </w:tc>
        <w:tc>
          <w:tcPr>
            <w:tcW w:w="962" w:type="dxa"/>
            <w:noWrap/>
            <w:hideMark/>
          </w:tcPr>
          <w:p w14:paraId="7A0733DD" w14:textId="77777777" w:rsidR="00EE0856" w:rsidRPr="00EE0856" w:rsidRDefault="00EE0856" w:rsidP="00EE0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EE0856" w:rsidRPr="00EE0856" w14:paraId="2FA19E3E" w14:textId="77777777" w:rsidTr="00856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02CA38A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KSA</w:t>
            </w:r>
          </w:p>
        </w:tc>
        <w:tc>
          <w:tcPr>
            <w:tcW w:w="960" w:type="dxa"/>
            <w:noWrap/>
            <w:hideMark/>
          </w:tcPr>
          <w:p w14:paraId="4B8A8F3E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40</w:t>
            </w:r>
          </w:p>
        </w:tc>
        <w:tc>
          <w:tcPr>
            <w:tcW w:w="960" w:type="dxa"/>
            <w:noWrap/>
            <w:hideMark/>
          </w:tcPr>
          <w:p w14:paraId="1DA62603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2" w:type="dxa"/>
            <w:noWrap/>
            <w:hideMark/>
          </w:tcPr>
          <w:p w14:paraId="0A0CFF0F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EE0856" w:rsidRPr="00EE0856" w14:paraId="187AD008" w14:textId="77777777" w:rsidTr="00856DD6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640886A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UAE</w:t>
            </w:r>
          </w:p>
        </w:tc>
        <w:tc>
          <w:tcPr>
            <w:tcW w:w="960" w:type="dxa"/>
            <w:noWrap/>
            <w:hideMark/>
          </w:tcPr>
          <w:p w14:paraId="54BE26D2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35</w:t>
            </w:r>
          </w:p>
        </w:tc>
        <w:tc>
          <w:tcPr>
            <w:tcW w:w="960" w:type="dxa"/>
            <w:noWrap/>
            <w:hideMark/>
          </w:tcPr>
          <w:p w14:paraId="1DE417BD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58000</w:t>
            </w:r>
          </w:p>
        </w:tc>
        <w:tc>
          <w:tcPr>
            <w:tcW w:w="962" w:type="dxa"/>
            <w:noWrap/>
            <w:hideMark/>
          </w:tcPr>
          <w:p w14:paraId="526F7225" w14:textId="77777777" w:rsidR="00EE0856" w:rsidRPr="00EE0856" w:rsidRDefault="00EE0856" w:rsidP="00EE0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EE0856" w:rsidRPr="00EE0856" w14:paraId="363557BA" w14:textId="77777777" w:rsidTr="00856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A8B8D89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Bahrain</w:t>
            </w:r>
          </w:p>
        </w:tc>
        <w:tc>
          <w:tcPr>
            <w:tcW w:w="960" w:type="dxa"/>
            <w:noWrap/>
            <w:hideMark/>
          </w:tcPr>
          <w:p w14:paraId="16C19751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noWrap/>
            <w:hideMark/>
          </w:tcPr>
          <w:p w14:paraId="1BD6AA09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52000</w:t>
            </w:r>
          </w:p>
        </w:tc>
        <w:tc>
          <w:tcPr>
            <w:tcW w:w="962" w:type="dxa"/>
            <w:noWrap/>
            <w:hideMark/>
          </w:tcPr>
          <w:p w14:paraId="1545EA2C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EE0856" w:rsidRPr="00EE0856" w14:paraId="0C85216F" w14:textId="77777777" w:rsidTr="00856DD6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377347D2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UAE</w:t>
            </w:r>
          </w:p>
        </w:tc>
        <w:tc>
          <w:tcPr>
            <w:tcW w:w="960" w:type="dxa"/>
            <w:noWrap/>
            <w:hideMark/>
          </w:tcPr>
          <w:p w14:paraId="5C97278B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48</w:t>
            </w:r>
          </w:p>
        </w:tc>
        <w:tc>
          <w:tcPr>
            <w:tcW w:w="960" w:type="dxa"/>
            <w:noWrap/>
            <w:hideMark/>
          </w:tcPr>
          <w:p w14:paraId="2DD4DAAF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79000</w:t>
            </w:r>
          </w:p>
        </w:tc>
        <w:tc>
          <w:tcPr>
            <w:tcW w:w="962" w:type="dxa"/>
            <w:noWrap/>
            <w:hideMark/>
          </w:tcPr>
          <w:p w14:paraId="59D64796" w14:textId="77777777" w:rsidR="00EE0856" w:rsidRPr="00EE0856" w:rsidRDefault="00EE0856" w:rsidP="00EE0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  <w:tr w:rsidR="00EE0856" w:rsidRPr="00EE0856" w14:paraId="0391B415" w14:textId="77777777" w:rsidTr="00856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A604DED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KSA</w:t>
            </w:r>
          </w:p>
        </w:tc>
        <w:tc>
          <w:tcPr>
            <w:tcW w:w="960" w:type="dxa"/>
            <w:noWrap/>
            <w:hideMark/>
          </w:tcPr>
          <w:p w14:paraId="0B9A7C8E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50</w:t>
            </w:r>
          </w:p>
        </w:tc>
        <w:tc>
          <w:tcPr>
            <w:tcW w:w="960" w:type="dxa"/>
            <w:noWrap/>
            <w:hideMark/>
          </w:tcPr>
          <w:p w14:paraId="40A905F0" w14:textId="77777777" w:rsidR="00EE0856" w:rsidRPr="00EE0856" w:rsidRDefault="00EE0856" w:rsidP="00EE08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83000</w:t>
            </w:r>
          </w:p>
        </w:tc>
        <w:tc>
          <w:tcPr>
            <w:tcW w:w="962" w:type="dxa"/>
            <w:noWrap/>
            <w:hideMark/>
          </w:tcPr>
          <w:p w14:paraId="2F55A46D" w14:textId="77777777" w:rsidR="00EE0856" w:rsidRPr="00EE0856" w:rsidRDefault="00EE0856" w:rsidP="00EE08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No</w:t>
            </w:r>
          </w:p>
        </w:tc>
      </w:tr>
      <w:tr w:rsidR="00EE0856" w:rsidRPr="00EE0856" w14:paraId="03136FD2" w14:textId="77777777" w:rsidTr="00856DD6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07B62BE0" w14:textId="77777777" w:rsidR="00EE0856" w:rsidRPr="00EE0856" w:rsidRDefault="00EE0856" w:rsidP="00EE085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UAE</w:t>
            </w:r>
          </w:p>
        </w:tc>
        <w:tc>
          <w:tcPr>
            <w:tcW w:w="960" w:type="dxa"/>
            <w:noWrap/>
            <w:hideMark/>
          </w:tcPr>
          <w:p w14:paraId="72BDE439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37</w:t>
            </w:r>
          </w:p>
        </w:tc>
        <w:tc>
          <w:tcPr>
            <w:tcW w:w="960" w:type="dxa"/>
            <w:noWrap/>
            <w:hideMark/>
          </w:tcPr>
          <w:p w14:paraId="79E95338" w14:textId="77777777" w:rsidR="00EE0856" w:rsidRPr="00EE0856" w:rsidRDefault="00EE0856" w:rsidP="00EE085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67000</w:t>
            </w:r>
          </w:p>
        </w:tc>
        <w:tc>
          <w:tcPr>
            <w:tcW w:w="962" w:type="dxa"/>
            <w:noWrap/>
            <w:hideMark/>
          </w:tcPr>
          <w:p w14:paraId="072A7692" w14:textId="77777777" w:rsidR="00EE0856" w:rsidRPr="00EE0856" w:rsidRDefault="00EE0856" w:rsidP="00EE0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</w:pPr>
            <w:r w:rsidRPr="00EE0856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US"/>
              </w:rPr>
              <w:t>Yes</w:t>
            </w:r>
          </w:p>
        </w:tc>
      </w:tr>
    </w:tbl>
    <w:p w14:paraId="2C5E73D9" w14:textId="77777777" w:rsidR="00EE0856" w:rsidRDefault="00EE0856" w:rsidP="00EE0856">
      <w:pPr>
        <w:rPr>
          <w:sz w:val="22"/>
          <w:szCs w:val="22"/>
        </w:rPr>
      </w:pPr>
    </w:p>
    <w:p w14:paraId="491F7630" w14:textId="1A3CF713" w:rsidR="00EE0856" w:rsidRDefault="00EE0856" w:rsidP="00EE0856">
      <w:r>
        <w:rPr>
          <w:sz w:val="22"/>
          <w:szCs w:val="22"/>
        </w:rPr>
        <w:t>Before developing a model, it has to pre-process the historical data.</w:t>
      </w:r>
      <w:r>
        <w:t xml:space="preserve"> Pre-processing the historical data involves several steps, such as:</w:t>
      </w:r>
    </w:p>
    <w:p w14:paraId="19CA4F58" w14:textId="77777777" w:rsidR="00EE0856" w:rsidRPr="00EE0856" w:rsidRDefault="00EE0856" w:rsidP="00EE0856">
      <w:pPr>
        <w:rPr>
          <w:bCs/>
          <w:lang w:val="en-US"/>
        </w:rPr>
      </w:pPr>
    </w:p>
    <w:p w14:paraId="0152B339" w14:textId="77777777" w:rsidR="00EE0856" w:rsidRPr="00EE0856" w:rsidRDefault="00EE0856" w:rsidP="00EE0856">
      <w:pPr>
        <w:pStyle w:val="ListParagraph"/>
        <w:numPr>
          <w:ilvl w:val="0"/>
          <w:numId w:val="9"/>
        </w:numPr>
        <w:rPr>
          <w:bCs/>
          <w:lang w:val="en-US"/>
        </w:rPr>
      </w:pPr>
      <w:r w:rsidRPr="00EE0856">
        <w:rPr>
          <w:bCs/>
          <w:lang w:val="en-US"/>
        </w:rPr>
        <w:t xml:space="preserve">Import libraries: Import the necessary libraries for data manipulation and preprocessing, such as pandas, </w:t>
      </w:r>
      <w:proofErr w:type="spellStart"/>
      <w:r w:rsidRPr="00EE0856">
        <w:rPr>
          <w:bCs/>
          <w:lang w:val="en-US"/>
        </w:rPr>
        <w:t>numpy</w:t>
      </w:r>
      <w:proofErr w:type="spellEnd"/>
      <w:r w:rsidRPr="00EE0856">
        <w:rPr>
          <w:bCs/>
          <w:lang w:val="en-US"/>
        </w:rPr>
        <w:t>, and scikit-learn.</w:t>
      </w:r>
    </w:p>
    <w:p w14:paraId="5CB2336C" w14:textId="77777777" w:rsidR="00EE0856" w:rsidRPr="00EE0856" w:rsidRDefault="00EE0856" w:rsidP="00EE0856">
      <w:pPr>
        <w:rPr>
          <w:bCs/>
          <w:lang w:val="en-US"/>
        </w:rPr>
      </w:pPr>
    </w:p>
    <w:p w14:paraId="3B6BAC66" w14:textId="77777777" w:rsidR="00EE0856" w:rsidRPr="00EE0856" w:rsidRDefault="00EE0856" w:rsidP="00EE0856">
      <w:pPr>
        <w:pStyle w:val="ListParagraph"/>
        <w:numPr>
          <w:ilvl w:val="0"/>
          <w:numId w:val="9"/>
        </w:numPr>
        <w:rPr>
          <w:bCs/>
          <w:lang w:val="en-US"/>
        </w:rPr>
      </w:pPr>
      <w:r w:rsidRPr="00EE0856">
        <w:rPr>
          <w:bCs/>
          <w:lang w:val="en-US"/>
        </w:rPr>
        <w:t xml:space="preserve">Load data: Load the dataset into a suitable data structure, such as a pandas DataFrame or a </w:t>
      </w:r>
      <w:proofErr w:type="spellStart"/>
      <w:r w:rsidRPr="00EE0856">
        <w:rPr>
          <w:bCs/>
          <w:lang w:val="en-US"/>
        </w:rPr>
        <w:t>numpy</w:t>
      </w:r>
      <w:proofErr w:type="spellEnd"/>
      <w:r w:rsidRPr="00EE0856">
        <w:rPr>
          <w:bCs/>
          <w:lang w:val="en-US"/>
        </w:rPr>
        <w:t xml:space="preserve"> array.</w:t>
      </w:r>
    </w:p>
    <w:p w14:paraId="2CC19528" w14:textId="77777777" w:rsidR="00EE0856" w:rsidRPr="00EE0856" w:rsidRDefault="00EE0856" w:rsidP="00EE0856">
      <w:pPr>
        <w:rPr>
          <w:bCs/>
          <w:lang w:val="en-US"/>
        </w:rPr>
      </w:pPr>
    </w:p>
    <w:p w14:paraId="001683B8" w14:textId="76501CA1" w:rsidR="00EE0856" w:rsidRPr="00EE0856" w:rsidRDefault="00EE0856" w:rsidP="00EE0856">
      <w:pPr>
        <w:pStyle w:val="ListParagraph"/>
        <w:numPr>
          <w:ilvl w:val="0"/>
          <w:numId w:val="9"/>
        </w:numPr>
        <w:rPr>
          <w:bCs/>
          <w:lang w:val="en-US"/>
        </w:rPr>
      </w:pPr>
      <w:r w:rsidRPr="00EE0856">
        <w:rPr>
          <w:bCs/>
          <w:lang w:val="en-US"/>
        </w:rPr>
        <w:t>Data cleaning: Handle missing values using techniques like mean imputation.</w:t>
      </w:r>
    </w:p>
    <w:p w14:paraId="7AC7CCD5" w14:textId="77777777" w:rsidR="00EE0856" w:rsidRPr="00EE0856" w:rsidRDefault="00EE0856" w:rsidP="00EE0856">
      <w:pPr>
        <w:rPr>
          <w:bCs/>
          <w:lang w:val="en-US"/>
        </w:rPr>
      </w:pPr>
    </w:p>
    <w:p w14:paraId="5E0A00EA" w14:textId="77777777" w:rsidR="00EE0856" w:rsidRPr="00EE0856" w:rsidRDefault="00EE0856" w:rsidP="00EE0856">
      <w:pPr>
        <w:pStyle w:val="ListParagraph"/>
        <w:numPr>
          <w:ilvl w:val="0"/>
          <w:numId w:val="9"/>
        </w:numPr>
        <w:rPr>
          <w:bCs/>
          <w:lang w:val="en-US"/>
        </w:rPr>
      </w:pPr>
      <w:r w:rsidRPr="00EE0856">
        <w:rPr>
          <w:bCs/>
          <w:lang w:val="en-US"/>
        </w:rPr>
        <w:t>Data transformation: Transform categorical data into numerical representations using techniques like one-hot encoding or label encoding.</w:t>
      </w:r>
    </w:p>
    <w:p w14:paraId="40D1EA19" w14:textId="77777777" w:rsidR="00EE0856" w:rsidRPr="00EE0856" w:rsidRDefault="00EE0856" w:rsidP="00EE0856">
      <w:pPr>
        <w:rPr>
          <w:bCs/>
          <w:lang w:val="en-US"/>
        </w:rPr>
      </w:pPr>
    </w:p>
    <w:p w14:paraId="500E99CC" w14:textId="77777777" w:rsidR="00EE0856" w:rsidRPr="00EE0856" w:rsidRDefault="00EE0856" w:rsidP="00EE0856">
      <w:pPr>
        <w:pStyle w:val="ListParagraph"/>
        <w:numPr>
          <w:ilvl w:val="0"/>
          <w:numId w:val="9"/>
        </w:numPr>
        <w:rPr>
          <w:bCs/>
          <w:lang w:val="en-US"/>
        </w:rPr>
      </w:pPr>
      <w:r w:rsidRPr="00EE0856">
        <w:rPr>
          <w:bCs/>
          <w:lang w:val="en-US"/>
        </w:rPr>
        <w:t>Normalization and scaling: Normalize or scale numerical features to a common range, ensuring that all features have equal influence on the learning algorithm.</w:t>
      </w:r>
    </w:p>
    <w:p w14:paraId="5B2F0358" w14:textId="77777777" w:rsidR="00EE0856" w:rsidRPr="00EE0856" w:rsidRDefault="00EE0856" w:rsidP="00EE0856">
      <w:pPr>
        <w:rPr>
          <w:bCs/>
          <w:lang w:val="en-US"/>
        </w:rPr>
      </w:pPr>
    </w:p>
    <w:p w14:paraId="0AD245C6" w14:textId="77777777" w:rsidR="00EE0856" w:rsidRPr="00EE0856" w:rsidRDefault="00EE0856" w:rsidP="00EE0856">
      <w:pPr>
        <w:rPr>
          <w:bCs/>
          <w:lang w:val="en-US"/>
        </w:rPr>
      </w:pPr>
      <w:r w:rsidRPr="00EE0856">
        <w:rPr>
          <w:bCs/>
          <w:lang w:val="en-US"/>
        </w:rPr>
        <w:t>Save preprocessed data: Save the preprocessed data for future use or for sharing with others.</w:t>
      </w:r>
    </w:p>
    <w:p w14:paraId="3FCB6EFB" w14:textId="77777777" w:rsidR="00EE0856" w:rsidRPr="00EE0856" w:rsidRDefault="00EE0856" w:rsidP="00EE0856">
      <w:pPr>
        <w:rPr>
          <w:bCs/>
          <w:lang w:val="en-US"/>
        </w:rPr>
      </w:pPr>
    </w:p>
    <w:p w14:paraId="41773693" w14:textId="15757774" w:rsidR="00E053A2" w:rsidRDefault="00E053A2" w:rsidP="00E053A2">
      <w:pPr>
        <w:jc w:val="center"/>
        <w:rPr>
          <w:b/>
          <w:bCs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6E3D" w14:paraId="23FE951E" w14:textId="77777777" w:rsidTr="00A56E3D">
        <w:tc>
          <w:tcPr>
            <w:tcW w:w="9010" w:type="dxa"/>
            <w:shd w:val="clear" w:color="auto" w:fill="D0CECE" w:themeFill="background2" w:themeFillShade="E6"/>
          </w:tcPr>
          <w:p w14:paraId="1D6AC46F" w14:textId="643E5030" w:rsidR="00A56E3D" w:rsidRDefault="00A56E3D" w:rsidP="00E053A2">
            <w:pPr>
              <w:rPr>
                <w:lang w:val="en-US"/>
              </w:rPr>
            </w:pPr>
            <w:r>
              <w:rPr>
                <w:lang w:val="en-US"/>
              </w:rPr>
              <w:t xml:space="preserve">Lab Task - </w:t>
            </w:r>
            <w:r w:rsidR="006B012A">
              <w:rPr>
                <w:lang w:val="en-US"/>
              </w:rPr>
              <w:t>1</w:t>
            </w:r>
          </w:p>
        </w:tc>
      </w:tr>
    </w:tbl>
    <w:p w14:paraId="7EA24171" w14:textId="77777777" w:rsidR="00A56E3D" w:rsidRDefault="00A56E3D" w:rsidP="00E053A2">
      <w:pPr>
        <w:rPr>
          <w:lang w:val="en-US"/>
        </w:rPr>
      </w:pPr>
    </w:p>
    <w:p w14:paraId="75FB6290" w14:textId="66103FCF" w:rsidR="009074A1" w:rsidRPr="0072192F" w:rsidRDefault="001C70C2" w:rsidP="0072192F">
      <w:pPr>
        <w:rPr>
          <w:lang w:val="en-US"/>
        </w:rPr>
      </w:pPr>
      <w:r w:rsidRPr="0072192F">
        <w:rPr>
          <w:lang w:val="en-US"/>
        </w:rPr>
        <w:t>Perform the preprocessing for Data.CSV</w:t>
      </w:r>
    </w:p>
    <w:p w14:paraId="584AF3D0" w14:textId="1FA996A8" w:rsidR="007555B4" w:rsidRDefault="007555B4" w:rsidP="007555B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"/>
        <w:gridCol w:w="8596"/>
      </w:tblGrid>
      <w:tr w:rsidR="007555B4" w:rsidRPr="00892FB0" w14:paraId="7D6AC3D3" w14:textId="77777777" w:rsidTr="0088796C">
        <w:tc>
          <w:tcPr>
            <w:tcW w:w="422" w:type="dxa"/>
          </w:tcPr>
          <w:p w14:paraId="0AE517FB" w14:textId="7545CDCF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8588" w:type="dxa"/>
          </w:tcPr>
          <w:p w14:paraId="2FE849FA" w14:textId="6728ED55" w:rsidR="007555B4" w:rsidRPr="00892FB0" w:rsidRDefault="001C70C2" w:rsidP="00892FB0">
            <w:pPr>
              <w:rPr>
                <w:lang w:val="en-US"/>
              </w:rPr>
            </w:pPr>
            <w:r w:rsidRPr="001C70C2">
              <w:rPr>
                <w:lang w:val="en-US"/>
              </w:rPr>
              <w:t>Importing the libraries</w:t>
            </w:r>
          </w:p>
        </w:tc>
      </w:tr>
      <w:tr w:rsidR="007555B4" w14:paraId="5F14A196" w14:textId="77777777" w:rsidTr="0088796C">
        <w:tc>
          <w:tcPr>
            <w:tcW w:w="422" w:type="dxa"/>
          </w:tcPr>
          <w:p w14:paraId="4C6C6C79" w14:textId="7777777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3AAA2D24" w14:textId="77777777" w:rsidR="001C70C2" w:rsidRPr="00F4533E" w:rsidRDefault="001C70C2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numpy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as np</w:t>
            </w:r>
          </w:p>
          <w:p w14:paraId="2D929320" w14:textId="77777777" w:rsidR="001C70C2" w:rsidRPr="00F4533E" w:rsidRDefault="001C70C2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as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</w:p>
          <w:p w14:paraId="6B22EC51" w14:textId="77777777" w:rsidR="001C70C2" w:rsidRPr="00F4533E" w:rsidRDefault="001C70C2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import pandas as pd</w:t>
            </w:r>
          </w:p>
          <w:p w14:paraId="03E764DA" w14:textId="6E868BB2" w:rsidR="0088796C" w:rsidRPr="00B24279" w:rsidRDefault="0088796C" w:rsidP="00B24279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</w:tc>
      </w:tr>
      <w:tr w:rsidR="007555B4" w:rsidRPr="00892FB0" w14:paraId="2146B051" w14:textId="77777777" w:rsidTr="0088796C">
        <w:tc>
          <w:tcPr>
            <w:tcW w:w="422" w:type="dxa"/>
          </w:tcPr>
          <w:p w14:paraId="437D628B" w14:textId="2285C590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b. </w:t>
            </w:r>
          </w:p>
        </w:tc>
        <w:tc>
          <w:tcPr>
            <w:tcW w:w="8588" w:type="dxa"/>
          </w:tcPr>
          <w:p w14:paraId="3C3A3D19" w14:textId="2179E15D" w:rsidR="007555B4" w:rsidRPr="00892FB0" w:rsidRDefault="001C0591" w:rsidP="00892FB0">
            <w:pPr>
              <w:rPr>
                <w:lang w:val="en-US"/>
              </w:rPr>
            </w:pPr>
            <w:r w:rsidRPr="001C0591">
              <w:rPr>
                <w:lang w:val="en-US"/>
              </w:rPr>
              <w:t>Importing the dataset</w:t>
            </w:r>
          </w:p>
        </w:tc>
      </w:tr>
      <w:tr w:rsidR="007555B4" w14:paraId="33EE39EF" w14:textId="77777777" w:rsidTr="0088796C">
        <w:tc>
          <w:tcPr>
            <w:tcW w:w="422" w:type="dxa"/>
          </w:tcPr>
          <w:p w14:paraId="48FA0D22" w14:textId="7777777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32D718FB" w14:textId="77777777" w:rsidR="001C0591" w:rsidRPr="001C0591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dataset = </w:t>
            </w:r>
            <w:proofErr w:type="spellStart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pd.read_csv</w:t>
            </w:r>
            <w:proofErr w:type="spellEnd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('Data.csv')</w:t>
            </w:r>
          </w:p>
          <w:p w14:paraId="00E61BB2" w14:textId="77777777" w:rsidR="001C0591" w:rsidRPr="001C0591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X = </w:t>
            </w:r>
            <w:proofErr w:type="spellStart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dataset.iloc</w:t>
            </w:r>
            <w:proofErr w:type="spellEnd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[:, :-1].values</w:t>
            </w:r>
          </w:p>
          <w:p w14:paraId="613AF5F3" w14:textId="77777777" w:rsidR="007555B4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y = </w:t>
            </w:r>
            <w:proofErr w:type="spellStart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dataset.iloc</w:t>
            </w:r>
            <w:proofErr w:type="spellEnd"/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[:, -1].values</w:t>
            </w:r>
          </w:p>
          <w:p w14:paraId="294D00F9" w14:textId="77777777" w:rsidR="001C0591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print(X)</w:t>
            </w:r>
          </w:p>
          <w:p w14:paraId="3BD6A113" w14:textId="0EEADA41" w:rsidR="001C0591" w:rsidRPr="00B24279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C0591">
              <w:rPr>
                <w:rFonts w:ascii="Courier New" w:hAnsi="Courier New" w:cs="Courier New"/>
                <w:color w:val="000000"/>
                <w:sz w:val="21"/>
                <w:szCs w:val="21"/>
              </w:rPr>
              <w:t>print(y)</w:t>
            </w:r>
          </w:p>
        </w:tc>
      </w:tr>
      <w:tr w:rsidR="007555B4" w:rsidRPr="00892FB0" w14:paraId="32D3EC7A" w14:textId="77777777" w:rsidTr="0088796C">
        <w:tc>
          <w:tcPr>
            <w:tcW w:w="422" w:type="dxa"/>
          </w:tcPr>
          <w:p w14:paraId="38D0016D" w14:textId="025CE71E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8588" w:type="dxa"/>
          </w:tcPr>
          <w:p w14:paraId="1ED37FA0" w14:textId="389ED6E7" w:rsidR="007555B4" w:rsidRPr="00892FB0" w:rsidRDefault="001C0591" w:rsidP="00892FB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1C0591">
              <w:rPr>
                <w:lang w:val="en-US"/>
              </w:rPr>
              <w:t>aking care of missing data</w:t>
            </w:r>
          </w:p>
        </w:tc>
      </w:tr>
      <w:tr w:rsidR="007555B4" w14:paraId="42B5A7FC" w14:textId="77777777" w:rsidTr="0088796C">
        <w:tc>
          <w:tcPr>
            <w:tcW w:w="422" w:type="dxa"/>
          </w:tcPr>
          <w:p w14:paraId="76F4AD0D" w14:textId="5B45F3C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7BB86160" w14:textId="0932F070" w:rsidR="007B5E2F" w:rsidRDefault="007B5E2F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1717E9E" wp14:editId="57999B98">
                  <wp:extent cx="5321300" cy="908515"/>
                  <wp:effectExtent l="0" t="0" r="0" b="6350"/>
                  <wp:docPr id="24010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8105" cy="91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9B240" w14:textId="6353A8DF" w:rsidR="007B5E2F" w:rsidRDefault="007B5E2F" w:rsidP="007B5E2F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>(or)</w:t>
            </w:r>
          </w:p>
          <w:p w14:paraId="3BF537C1" w14:textId="25EED04C" w:rsidR="001C0591" w:rsidRPr="00F4533E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sklearn.impute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SimpleImputer</w:t>
            </w:r>
            <w:proofErr w:type="spellEnd"/>
          </w:p>
          <w:p w14:paraId="4968B676" w14:textId="77777777" w:rsidR="001C0591" w:rsidRPr="00F4533E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imputer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SimpleImputer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missing_values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=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np.nan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, strategy='mean')</w:t>
            </w:r>
          </w:p>
          <w:p w14:paraId="512CB46B" w14:textId="77777777" w:rsidR="001C0591" w:rsidRPr="00F4533E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imputer.fit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(X[:, 1:3])</w:t>
            </w:r>
          </w:p>
          <w:p w14:paraId="49C0522E" w14:textId="77777777" w:rsidR="007555B4" w:rsidRPr="00F4533E" w:rsidRDefault="001C0591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X[:, 1:3]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imputer.transform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(X[:, 1:3])</w:t>
            </w:r>
          </w:p>
          <w:p w14:paraId="239FC0D6" w14:textId="63FAF04D" w:rsidR="00F4533E" w:rsidRPr="00B24279" w:rsidRDefault="00F4533E" w:rsidP="001C0591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print(X)</w:t>
            </w:r>
          </w:p>
        </w:tc>
      </w:tr>
      <w:tr w:rsidR="007555B4" w:rsidRPr="00892FB0" w14:paraId="21A43DB0" w14:textId="77777777" w:rsidTr="0088796C">
        <w:tc>
          <w:tcPr>
            <w:tcW w:w="422" w:type="dxa"/>
          </w:tcPr>
          <w:p w14:paraId="7759CF51" w14:textId="7514898B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8588" w:type="dxa"/>
          </w:tcPr>
          <w:p w14:paraId="4B734ED6" w14:textId="54CBDCF2" w:rsidR="007555B4" w:rsidRPr="007555B4" w:rsidRDefault="00F4533E" w:rsidP="00892FB0">
            <w:pPr>
              <w:rPr>
                <w:lang w:val="en-US"/>
              </w:rPr>
            </w:pPr>
            <w:r w:rsidRPr="00F4533E">
              <w:rPr>
                <w:lang w:val="en-US"/>
              </w:rPr>
              <w:t>Encoding the Independent Variable</w:t>
            </w:r>
          </w:p>
        </w:tc>
      </w:tr>
      <w:tr w:rsidR="007555B4" w14:paraId="16093326" w14:textId="77777777" w:rsidTr="0088796C">
        <w:tc>
          <w:tcPr>
            <w:tcW w:w="422" w:type="dxa"/>
          </w:tcPr>
          <w:p w14:paraId="7A9E2331" w14:textId="5B7BC42D" w:rsidR="00F0759E" w:rsidRDefault="00F0759E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0AE39D96" w14:textId="4C0B7F55" w:rsidR="00363BBB" w:rsidRDefault="00363BBB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C5B0F99" wp14:editId="4BC5CFE7">
                  <wp:extent cx="5314527" cy="694070"/>
                  <wp:effectExtent l="0" t="0" r="635" b="0"/>
                  <wp:docPr id="13425962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r:link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809" cy="703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3FF02" w14:textId="6F790D9B" w:rsidR="00363BBB" w:rsidRDefault="00363BBB" w:rsidP="00363BBB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>
              <w:rPr>
                <w:rFonts w:ascii="Courier New" w:hAnsi="Courier New" w:cs="Courier New"/>
                <w:color w:val="000000"/>
                <w:sz w:val="21"/>
                <w:szCs w:val="21"/>
              </w:rPr>
              <w:t>(or)</w:t>
            </w:r>
          </w:p>
          <w:p w14:paraId="50AF51A7" w14:textId="4B1AA0CE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sklearn.compose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ColumnTransformer</w:t>
            </w:r>
            <w:proofErr w:type="spellEnd"/>
          </w:p>
          <w:p w14:paraId="70DC4B55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sklearn.preprocessing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OneHotEncoder</w:t>
            </w:r>
            <w:proofErr w:type="spellEnd"/>
          </w:p>
          <w:p w14:paraId="4E42E9A6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ct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ColumnTransformer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(transformers=[('encoder',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OneHotEncoder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(), [0])], remainder='passthrough')</w:t>
            </w:r>
          </w:p>
          <w:p w14:paraId="36ACE805" w14:textId="77777777" w:rsidR="007555B4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X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np.array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ct.fit_transform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(X))</w:t>
            </w:r>
          </w:p>
          <w:p w14:paraId="1FB8F7DA" w14:textId="2A4D868C" w:rsidR="00F4533E" w:rsidRPr="00B24279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print(X)</w:t>
            </w:r>
          </w:p>
        </w:tc>
      </w:tr>
      <w:tr w:rsidR="007555B4" w:rsidRPr="00892FB0" w14:paraId="1A324F75" w14:textId="77777777" w:rsidTr="0088796C">
        <w:tc>
          <w:tcPr>
            <w:tcW w:w="422" w:type="dxa"/>
          </w:tcPr>
          <w:p w14:paraId="110DDDBE" w14:textId="1A5272E2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e.</w:t>
            </w:r>
          </w:p>
        </w:tc>
        <w:tc>
          <w:tcPr>
            <w:tcW w:w="8588" w:type="dxa"/>
          </w:tcPr>
          <w:p w14:paraId="5C007FC3" w14:textId="29586B39" w:rsidR="007555B4" w:rsidRPr="00892FB0" w:rsidRDefault="00892FB0" w:rsidP="00892FB0">
            <w:pPr>
              <w:rPr>
                <w:lang w:val="en-US"/>
              </w:rPr>
            </w:pPr>
            <w:r w:rsidRPr="00892FB0">
              <w:rPr>
                <w:lang w:val="en-US"/>
              </w:rPr>
              <w:t> </w:t>
            </w:r>
            <w:r w:rsidR="00F4533E" w:rsidRPr="00F4533E">
              <w:rPr>
                <w:lang w:val="en-US"/>
              </w:rPr>
              <w:t>Encoding the Dependent Variable</w:t>
            </w:r>
          </w:p>
        </w:tc>
      </w:tr>
      <w:tr w:rsidR="00F0759E" w14:paraId="67FD229D" w14:textId="77777777" w:rsidTr="0088796C">
        <w:tc>
          <w:tcPr>
            <w:tcW w:w="422" w:type="dxa"/>
          </w:tcPr>
          <w:p w14:paraId="3A783AFB" w14:textId="74AB1CBA" w:rsidR="00F0759E" w:rsidRDefault="00F0759E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7EECBC55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sklearn.preprocessing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LabelEncoder</w:t>
            </w:r>
            <w:proofErr w:type="spellEnd"/>
          </w:p>
          <w:p w14:paraId="5B0214FE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le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LabelEncoder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14:paraId="1591752F" w14:textId="77777777" w:rsidR="00F0759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y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le.fit_transform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(y)</w:t>
            </w:r>
          </w:p>
          <w:p w14:paraId="317B7325" w14:textId="59E9A5BB" w:rsidR="00F4533E" w:rsidRPr="00B24279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print(y)</w:t>
            </w:r>
          </w:p>
        </w:tc>
      </w:tr>
      <w:tr w:rsidR="00892FB0" w:rsidRPr="00892FB0" w14:paraId="565EF51B" w14:textId="77777777" w:rsidTr="0088796C">
        <w:tc>
          <w:tcPr>
            <w:tcW w:w="422" w:type="dxa"/>
          </w:tcPr>
          <w:p w14:paraId="59C65C29" w14:textId="2882824E" w:rsidR="00892FB0" w:rsidRDefault="00892FB0" w:rsidP="007555B4">
            <w:pPr>
              <w:rPr>
                <w:lang w:val="en-US"/>
              </w:rPr>
            </w:pPr>
            <w:r>
              <w:rPr>
                <w:lang w:val="en-US"/>
              </w:rPr>
              <w:t>f.</w:t>
            </w:r>
          </w:p>
        </w:tc>
        <w:tc>
          <w:tcPr>
            <w:tcW w:w="8588" w:type="dxa"/>
          </w:tcPr>
          <w:p w14:paraId="29CA7107" w14:textId="23B17299" w:rsidR="00892FB0" w:rsidRPr="00892FB0" w:rsidRDefault="00F4533E" w:rsidP="00892FB0">
            <w:pPr>
              <w:rPr>
                <w:lang w:val="en-US"/>
              </w:rPr>
            </w:pPr>
            <w:r w:rsidRPr="00F4533E">
              <w:rPr>
                <w:lang w:val="en-US"/>
              </w:rPr>
              <w:t>Splitting the dataset into the Training set and Test set</w:t>
            </w:r>
          </w:p>
        </w:tc>
      </w:tr>
      <w:tr w:rsidR="00892FB0" w:rsidRPr="00892FB0" w14:paraId="7057E755" w14:textId="77777777" w:rsidTr="0088796C">
        <w:tc>
          <w:tcPr>
            <w:tcW w:w="422" w:type="dxa"/>
          </w:tcPr>
          <w:p w14:paraId="2668E3A3" w14:textId="77528E01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24E3A8AD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sklearn.model_selection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train_test_split</w:t>
            </w:r>
            <w:proofErr w:type="spellEnd"/>
          </w:p>
          <w:p w14:paraId="4CA5CE7B" w14:textId="77777777" w:rsidR="00892FB0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y_train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y_test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train_test_split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(X, y,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test_size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0.2,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random_state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1)</w:t>
            </w:r>
          </w:p>
          <w:p w14:paraId="5E52CC75" w14:textId="77777777" w:rsidR="00F4533E" w:rsidRPr="00F4533E" w:rsidRDefault="00F4533E" w:rsidP="00F4533E">
            <w:pPr>
              <w:shd w:val="clear" w:color="auto" w:fill="F7F7F7"/>
              <w:spacing w:line="34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14:paraId="71A2B11C" w14:textId="77777777" w:rsidR="00F4533E" w:rsidRPr="00F4533E" w:rsidRDefault="00F4533E" w:rsidP="00F4533E">
            <w:pPr>
              <w:shd w:val="clear" w:color="auto" w:fill="F7F7F7"/>
              <w:spacing w:line="34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14:paraId="0E953350" w14:textId="77777777" w:rsidR="00F4533E" w:rsidRPr="00F4533E" w:rsidRDefault="00F4533E" w:rsidP="00F4533E">
            <w:pPr>
              <w:shd w:val="clear" w:color="auto" w:fill="F7F7F7"/>
              <w:spacing w:line="34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y_train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14:paraId="273D34AE" w14:textId="77777777" w:rsidR="00F4533E" w:rsidRPr="00F4533E" w:rsidRDefault="00F4533E" w:rsidP="00F4533E">
            <w:pPr>
              <w:shd w:val="clear" w:color="auto" w:fill="F7F7F7"/>
              <w:spacing w:line="34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y_test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14:paraId="20F19E70" w14:textId="1654C211" w:rsidR="00F4533E" w:rsidRPr="00B24279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</w:p>
        </w:tc>
      </w:tr>
      <w:tr w:rsidR="00892FB0" w:rsidRPr="00892FB0" w14:paraId="65BE3A9A" w14:textId="77777777" w:rsidTr="0088796C">
        <w:tc>
          <w:tcPr>
            <w:tcW w:w="422" w:type="dxa"/>
          </w:tcPr>
          <w:p w14:paraId="407DF0AD" w14:textId="6642EBCD" w:rsidR="00892FB0" w:rsidRDefault="00892FB0" w:rsidP="007555B4">
            <w:pPr>
              <w:rPr>
                <w:lang w:val="en-US"/>
              </w:rPr>
            </w:pPr>
            <w:r>
              <w:rPr>
                <w:lang w:val="en-US"/>
              </w:rPr>
              <w:t>g.</w:t>
            </w:r>
          </w:p>
        </w:tc>
        <w:tc>
          <w:tcPr>
            <w:tcW w:w="8588" w:type="dxa"/>
          </w:tcPr>
          <w:p w14:paraId="3A86F052" w14:textId="133697D6" w:rsidR="00892FB0" w:rsidRPr="00892FB0" w:rsidRDefault="00F4533E" w:rsidP="00892FB0">
            <w:pPr>
              <w:rPr>
                <w:lang w:val="en-US"/>
              </w:rPr>
            </w:pPr>
            <w:r w:rsidRPr="00F4533E">
              <w:rPr>
                <w:lang w:val="en-US"/>
              </w:rPr>
              <w:t>Feature Scaling</w:t>
            </w:r>
          </w:p>
        </w:tc>
      </w:tr>
      <w:tr w:rsidR="00892FB0" w:rsidRPr="00892FB0" w14:paraId="3A340839" w14:textId="77777777" w:rsidTr="0088796C">
        <w:tc>
          <w:tcPr>
            <w:tcW w:w="422" w:type="dxa"/>
          </w:tcPr>
          <w:p w14:paraId="090BBD06" w14:textId="792C47E6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65B316F9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from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sklearn.preprocessing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import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StandardScaler</w:t>
            </w:r>
            <w:proofErr w:type="spellEnd"/>
          </w:p>
          <w:p w14:paraId="2285437F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sc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 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StandardScaler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()</w:t>
            </w:r>
          </w:p>
          <w:p w14:paraId="6D7B2E55" w14:textId="77777777" w:rsidR="00F4533E" w:rsidRP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lastRenderedPageBreak/>
              <w:t>X_train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[:,3:]=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sc.fit_transform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[:,3:])</w:t>
            </w:r>
          </w:p>
          <w:p w14:paraId="17D22BB1" w14:textId="77777777" w:rsidR="00892FB0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 xml:space="preserve">[:,3:]= 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sc.transform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[:,3:])</w:t>
            </w:r>
          </w:p>
          <w:p w14:paraId="0005E15D" w14:textId="77777777" w:rsidR="00F4533E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X_train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  <w:p w14:paraId="225F39AB" w14:textId="696207BD" w:rsidR="00F4533E" w:rsidRPr="00B24279" w:rsidRDefault="00F4533E" w:rsidP="00F4533E">
            <w:pPr>
              <w:shd w:val="clear" w:color="auto" w:fill="FFFFFE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print(</w:t>
            </w:r>
            <w:proofErr w:type="spellStart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X_test</w:t>
            </w:r>
            <w:proofErr w:type="spellEnd"/>
            <w:r w:rsidRPr="00F4533E">
              <w:rPr>
                <w:rFonts w:ascii="Courier New" w:hAnsi="Courier New" w:cs="Courier New"/>
                <w:color w:val="000000"/>
                <w:sz w:val="21"/>
                <w:szCs w:val="21"/>
              </w:rPr>
              <w:t>)</w:t>
            </w:r>
          </w:p>
        </w:tc>
      </w:tr>
    </w:tbl>
    <w:p w14:paraId="382DE43C" w14:textId="25466406" w:rsidR="0088796C" w:rsidRDefault="0088796C" w:rsidP="006F4225"/>
    <w:p w14:paraId="187806FC" w14:textId="209B7778" w:rsidR="006F4225" w:rsidRDefault="009F2BB4" w:rsidP="006F4225">
      <w:r w:rsidRPr="00C366C8">
        <w:rPr>
          <w:b/>
          <w:bCs/>
          <w:color w:val="FF0000"/>
        </w:rPr>
        <w:t>Do it yourself</w:t>
      </w:r>
      <w:r w:rsidR="00DE3F61">
        <w:t xml:space="preserve">: </w:t>
      </w:r>
      <w:r w:rsidR="00C366C8">
        <w:t>Perform data preprocessing on the 'Marks.xlsx' dataset where '</w:t>
      </w:r>
      <w:r w:rsidR="00577C44">
        <w:t>Total</w:t>
      </w:r>
      <w:r w:rsidR="00C366C8">
        <w:t xml:space="preserve">' marks is the target variable and 'Quiz', 'Project', 'Practical' </w:t>
      </w:r>
      <w:r w:rsidR="00577C44">
        <w:t xml:space="preserve">and ‘Final’ </w:t>
      </w:r>
      <w:r w:rsidR="00C366C8">
        <w:t>exams are the independent variables. Use filtering to extract only these relevant columns and exclude 'id', 'division', and other unnecessary fields.</w:t>
      </w:r>
    </w:p>
    <w:p w14:paraId="37B9548B" w14:textId="766A769C" w:rsidR="00577C44" w:rsidRDefault="00577C44" w:rsidP="00577C44">
      <w:pPr>
        <w:pStyle w:val="Heading3"/>
      </w:pPr>
      <w:r>
        <w:rPr>
          <w:rStyle w:val="Strong"/>
          <w:b w:val="0"/>
          <w:bCs w:val="0"/>
        </w:rPr>
        <w:t xml:space="preserve">Steps </w:t>
      </w:r>
      <w:r>
        <w:rPr>
          <w:rStyle w:val="Strong"/>
          <w:b w:val="0"/>
          <w:bCs w:val="0"/>
        </w:rPr>
        <w:t xml:space="preserve">to be </w:t>
      </w:r>
      <w:r>
        <w:rPr>
          <w:rStyle w:val="Strong"/>
          <w:b w:val="0"/>
          <w:bCs w:val="0"/>
        </w:rPr>
        <w:t>Performed</w:t>
      </w:r>
      <w:r>
        <w:rPr>
          <w:rStyle w:val="Strong"/>
          <w:b w:val="0"/>
          <w:bCs w:val="0"/>
        </w:rPr>
        <w:t>:</w:t>
      </w:r>
    </w:p>
    <w:p w14:paraId="5BED2033" w14:textId="77777777" w:rsidR="00577C44" w:rsidRDefault="00577C44" w:rsidP="00577C44">
      <w:pPr>
        <w:numPr>
          <w:ilvl w:val="0"/>
          <w:numId w:val="10"/>
        </w:numPr>
        <w:spacing w:before="100" w:beforeAutospacing="1" w:after="100" w:afterAutospacing="1"/>
      </w:pPr>
      <w:r>
        <w:t xml:space="preserve">Loaded the dataset </w:t>
      </w:r>
      <w:r>
        <w:rPr>
          <w:rStyle w:val="HTMLCode"/>
          <w:rFonts w:eastAsiaTheme="minorHAnsi"/>
        </w:rPr>
        <w:t>Marks.csv</w:t>
      </w:r>
      <w:r>
        <w:t>.</w:t>
      </w:r>
    </w:p>
    <w:p w14:paraId="32F93E36" w14:textId="77777777" w:rsidR="00577C44" w:rsidRDefault="00577C44" w:rsidP="00577C44">
      <w:pPr>
        <w:numPr>
          <w:ilvl w:val="0"/>
          <w:numId w:val="10"/>
        </w:numPr>
        <w:spacing w:before="100" w:beforeAutospacing="1" w:after="100" w:afterAutospacing="1"/>
      </w:pPr>
      <w:r>
        <w:t xml:space="preserve">Selected relevant columns: </w:t>
      </w:r>
      <w:r>
        <w:rPr>
          <w:rStyle w:val="HTMLCode"/>
          <w:rFonts w:eastAsiaTheme="minorHAnsi"/>
        </w:rPr>
        <w:t>Quiz</w:t>
      </w:r>
      <w:r>
        <w:t xml:space="preserve">, </w:t>
      </w:r>
      <w:r>
        <w:rPr>
          <w:rStyle w:val="HTMLCode"/>
          <w:rFonts w:eastAsiaTheme="minorHAnsi"/>
        </w:rPr>
        <w:t>Practical</w:t>
      </w:r>
      <w:r>
        <w:t xml:space="preserve">, </w:t>
      </w:r>
      <w:r>
        <w:rPr>
          <w:rStyle w:val="HTMLCode"/>
          <w:rFonts w:eastAsiaTheme="minorHAnsi"/>
        </w:rPr>
        <w:t>Project</w:t>
      </w:r>
      <w:r>
        <w:t xml:space="preserve">, and </w:t>
      </w:r>
      <w:r>
        <w:rPr>
          <w:rStyle w:val="HTMLCode"/>
          <w:rFonts w:eastAsiaTheme="minorHAnsi"/>
        </w:rPr>
        <w:t>Final</w:t>
      </w:r>
      <w:r>
        <w:t>.</w:t>
      </w:r>
    </w:p>
    <w:p w14:paraId="1ED476DC" w14:textId="77777777" w:rsidR="00577C44" w:rsidRDefault="00577C44" w:rsidP="00577C44">
      <w:pPr>
        <w:numPr>
          <w:ilvl w:val="0"/>
          <w:numId w:val="10"/>
        </w:numPr>
        <w:spacing w:before="100" w:beforeAutospacing="1" w:after="100" w:afterAutospacing="1"/>
      </w:pPr>
      <w:r>
        <w:t>Filled missing values with the mean of respective columns.</w:t>
      </w:r>
    </w:p>
    <w:p w14:paraId="57E09636" w14:textId="77777777" w:rsidR="00577C44" w:rsidRDefault="00577C44" w:rsidP="00577C44">
      <w:pPr>
        <w:numPr>
          <w:ilvl w:val="0"/>
          <w:numId w:val="10"/>
        </w:numPr>
        <w:spacing w:before="100" w:beforeAutospacing="1" w:after="100" w:afterAutospacing="1"/>
      </w:pPr>
      <w:r>
        <w:t xml:space="preserve">Created a new column </w:t>
      </w:r>
      <w:r>
        <w:rPr>
          <w:rStyle w:val="HTMLCode"/>
          <w:rFonts w:eastAsiaTheme="minorHAnsi"/>
        </w:rPr>
        <w:t>Total</w:t>
      </w:r>
      <w:r>
        <w:t xml:space="preserve"> as the weighted sum:</w:t>
      </w:r>
    </w:p>
    <w:p w14:paraId="5DEF699C" w14:textId="77777777" w:rsidR="00577C44" w:rsidRDefault="00577C44" w:rsidP="00577C44">
      <w:pPr>
        <w:numPr>
          <w:ilvl w:val="1"/>
          <w:numId w:val="1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10%</w:t>
      </w:r>
      <w:r>
        <w:t xml:space="preserve"> of </w:t>
      </w:r>
      <w:r>
        <w:rPr>
          <w:rStyle w:val="HTMLCode"/>
          <w:rFonts w:eastAsiaTheme="minorHAnsi"/>
        </w:rPr>
        <w:t>Quiz</w:t>
      </w:r>
    </w:p>
    <w:p w14:paraId="44B37743" w14:textId="77777777" w:rsidR="00577C44" w:rsidRDefault="00577C44" w:rsidP="00577C44">
      <w:pPr>
        <w:numPr>
          <w:ilvl w:val="1"/>
          <w:numId w:val="10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30%</w:t>
      </w:r>
      <w:r>
        <w:t xml:space="preserve"> each for </w:t>
      </w:r>
      <w:r>
        <w:rPr>
          <w:rStyle w:val="HTMLCode"/>
          <w:rFonts w:eastAsiaTheme="minorHAnsi"/>
        </w:rPr>
        <w:t>Practical</w:t>
      </w:r>
      <w:r>
        <w:t xml:space="preserve">, </w:t>
      </w:r>
      <w:r>
        <w:rPr>
          <w:rStyle w:val="HTMLCode"/>
          <w:rFonts w:eastAsiaTheme="minorHAnsi"/>
        </w:rPr>
        <w:t>Project</w:t>
      </w:r>
      <w:r>
        <w:t xml:space="preserve">, and </w:t>
      </w:r>
      <w:r>
        <w:rPr>
          <w:rStyle w:val="HTMLCode"/>
          <w:rFonts w:eastAsiaTheme="minorHAnsi"/>
        </w:rPr>
        <w:t>Final</w:t>
      </w:r>
    </w:p>
    <w:p w14:paraId="33F32D44" w14:textId="3FCC32B8" w:rsidR="00577C44" w:rsidRDefault="00577C44" w:rsidP="00577C44">
      <w:pPr>
        <w:numPr>
          <w:ilvl w:val="0"/>
          <w:numId w:val="10"/>
        </w:numPr>
        <w:spacing w:before="100" w:beforeAutospacing="1" w:after="100" w:afterAutospacing="1"/>
      </w:pPr>
      <w:r>
        <w:t xml:space="preserve">Saved the </w:t>
      </w:r>
      <w:r>
        <w:t>pre-processed</w:t>
      </w:r>
      <w:r>
        <w:t xml:space="preserve"> dataset as </w:t>
      </w:r>
      <w:r>
        <w:rPr>
          <w:rStyle w:val="HTMLCode"/>
          <w:rFonts w:eastAsiaTheme="minorHAnsi"/>
        </w:rPr>
        <w:t>Preprocessed_Marks.csv</w:t>
      </w:r>
      <w:r>
        <w:t>.</w:t>
      </w:r>
    </w:p>
    <w:p w14:paraId="28E31E3E" w14:textId="77777777" w:rsidR="008B05AA" w:rsidRDefault="008B05AA" w:rsidP="008B05AA">
      <w:r>
        <w:t>import pandas as pd</w:t>
      </w:r>
    </w:p>
    <w:p w14:paraId="2C0BF6A8" w14:textId="77777777" w:rsidR="008B05AA" w:rsidRDefault="008B05AA" w:rsidP="008B05AA"/>
    <w:p w14:paraId="62026578" w14:textId="77777777" w:rsidR="008B05AA" w:rsidRDefault="008B05AA" w:rsidP="008B05AA">
      <w:r>
        <w:t># Load the dataset</w:t>
      </w:r>
    </w:p>
    <w:p w14:paraId="10FB8FA7" w14:textId="77777777" w:rsidR="008B05AA" w:rsidRDefault="008B05AA" w:rsidP="008B05AA">
      <w:proofErr w:type="spellStart"/>
      <w:r>
        <w:t>marks_file_path</w:t>
      </w:r>
      <w:proofErr w:type="spellEnd"/>
      <w:r>
        <w:t xml:space="preserve"> = 'Marks.csv'</w:t>
      </w:r>
    </w:p>
    <w:p w14:paraId="1DC2B217" w14:textId="77777777" w:rsidR="008B05AA" w:rsidRDefault="008B05AA" w:rsidP="008B05AA">
      <w:proofErr w:type="spellStart"/>
      <w:r>
        <w:t>marks_data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marks_file_path</w:t>
      </w:r>
      <w:proofErr w:type="spellEnd"/>
      <w:r>
        <w:t>)</w:t>
      </w:r>
    </w:p>
    <w:p w14:paraId="5136ED94" w14:textId="77777777" w:rsidR="008B05AA" w:rsidRDefault="008B05AA" w:rsidP="008B05AA"/>
    <w:p w14:paraId="43451CB5" w14:textId="77777777" w:rsidR="008B05AA" w:rsidRDefault="008B05AA" w:rsidP="008B05AA">
      <w:r>
        <w:t># Select only relevant columns: Quiz, Practical, Project, Final</w:t>
      </w:r>
    </w:p>
    <w:p w14:paraId="4D6B32B4" w14:textId="77777777" w:rsidR="008B05AA" w:rsidRDefault="008B05AA" w:rsidP="008B05AA">
      <w:proofErr w:type="spellStart"/>
      <w:r>
        <w:t>filtered_data</w:t>
      </w:r>
      <w:proofErr w:type="spellEnd"/>
      <w:r>
        <w:t xml:space="preserve"> = </w:t>
      </w:r>
      <w:proofErr w:type="spellStart"/>
      <w:r>
        <w:t>marks_data</w:t>
      </w:r>
      <w:proofErr w:type="spellEnd"/>
      <w:r>
        <w:t>[['Quiz', 'Practical', 'Project', 'Final']]</w:t>
      </w:r>
    </w:p>
    <w:p w14:paraId="24851343" w14:textId="77777777" w:rsidR="008B05AA" w:rsidRDefault="008B05AA" w:rsidP="008B05AA"/>
    <w:p w14:paraId="2040AC16" w14:textId="77777777" w:rsidR="008B05AA" w:rsidRDefault="008B05AA" w:rsidP="008B05AA">
      <w:r>
        <w:t># Fill missing values with the mean of respective columns (if any)</w:t>
      </w:r>
    </w:p>
    <w:p w14:paraId="6C168B0D" w14:textId="77777777" w:rsidR="008B05AA" w:rsidRDefault="008B05AA" w:rsidP="008B05AA">
      <w:proofErr w:type="spellStart"/>
      <w:r>
        <w:t>filtered_data.fillna</w:t>
      </w:r>
      <w:proofErr w:type="spellEnd"/>
      <w:r>
        <w:t>(</w:t>
      </w:r>
      <w:proofErr w:type="spellStart"/>
      <w:r>
        <w:t>filtered_data.mean</w:t>
      </w:r>
      <w:proofErr w:type="spell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37E1615E" w14:textId="77777777" w:rsidR="008B05AA" w:rsidRDefault="008B05AA" w:rsidP="008B05AA"/>
    <w:p w14:paraId="5C611F80" w14:textId="77777777" w:rsidR="008B05AA" w:rsidRDefault="008B05AA" w:rsidP="008B05AA">
      <w:r>
        <w:t># Create a new column 'Total' as the target variable</w:t>
      </w:r>
    </w:p>
    <w:p w14:paraId="15024EDD" w14:textId="77777777" w:rsidR="008B05AA" w:rsidRDefault="008B05AA" w:rsidP="008B05AA">
      <w:proofErr w:type="spellStart"/>
      <w:r>
        <w:t>filtered_data</w:t>
      </w:r>
      <w:proofErr w:type="spellEnd"/>
      <w:r>
        <w:t>['Total'] = (</w:t>
      </w:r>
    </w:p>
    <w:p w14:paraId="14983434" w14:textId="77777777" w:rsidR="008B05AA" w:rsidRDefault="008B05AA" w:rsidP="008B05AA">
      <w:r>
        <w:t xml:space="preserve">    0.1 * </w:t>
      </w:r>
      <w:proofErr w:type="spellStart"/>
      <w:r>
        <w:t>filtered_data</w:t>
      </w:r>
      <w:proofErr w:type="spellEnd"/>
      <w:r>
        <w:t xml:space="preserve">['Quiz'] + </w:t>
      </w:r>
    </w:p>
    <w:p w14:paraId="2E17600C" w14:textId="77777777" w:rsidR="008B05AA" w:rsidRDefault="008B05AA" w:rsidP="008B05AA">
      <w:r>
        <w:t xml:space="preserve">    0.3 * </w:t>
      </w:r>
      <w:proofErr w:type="spellStart"/>
      <w:r>
        <w:t>filtered_data</w:t>
      </w:r>
      <w:proofErr w:type="spellEnd"/>
      <w:r>
        <w:t xml:space="preserve">['Practical'] + </w:t>
      </w:r>
    </w:p>
    <w:p w14:paraId="51CC65D4" w14:textId="77777777" w:rsidR="008B05AA" w:rsidRDefault="008B05AA" w:rsidP="008B05AA">
      <w:r>
        <w:t xml:space="preserve">    0.3 * </w:t>
      </w:r>
      <w:proofErr w:type="spellStart"/>
      <w:r>
        <w:t>filtered_data</w:t>
      </w:r>
      <w:proofErr w:type="spellEnd"/>
      <w:r>
        <w:t xml:space="preserve">['Project'] + </w:t>
      </w:r>
    </w:p>
    <w:p w14:paraId="296B5C12" w14:textId="77777777" w:rsidR="008B05AA" w:rsidRDefault="008B05AA" w:rsidP="008B05AA">
      <w:r>
        <w:t xml:space="preserve">    0.3 * </w:t>
      </w:r>
      <w:proofErr w:type="spellStart"/>
      <w:r>
        <w:t>filtered_data</w:t>
      </w:r>
      <w:proofErr w:type="spellEnd"/>
      <w:r>
        <w:t>['Final']</w:t>
      </w:r>
    </w:p>
    <w:p w14:paraId="16B7E127" w14:textId="77777777" w:rsidR="008B05AA" w:rsidRDefault="008B05AA" w:rsidP="008B05AA">
      <w:r>
        <w:t>)</w:t>
      </w:r>
    </w:p>
    <w:p w14:paraId="27455B01" w14:textId="77777777" w:rsidR="008B05AA" w:rsidRDefault="008B05AA" w:rsidP="008B05AA"/>
    <w:p w14:paraId="2AC0F3EE" w14:textId="77777777" w:rsidR="008B05AA" w:rsidRDefault="008B05AA" w:rsidP="008B05AA">
      <w:r>
        <w:t xml:space="preserve"># Save the </w:t>
      </w:r>
      <w:proofErr w:type="spellStart"/>
      <w:r>
        <w:t>preprocessed</w:t>
      </w:r>
      <w:proofErr w:type="spellEnd"/>
      <w:r>
        <w:t xml:space="preserve"> dataset</w:t>
      </w:r>
    </w:p>
    <w:p w14:paraId="475ABEA3" w14:textId="77777777" w:rsidR="008B05AA" w:rsidRDefault="008B05AA" w:rsidP="008B05AA">
      <w:proofErr w:type="spellStart"/>
      <w:r>
        <w:t>filtered_data.to_csv</w:t>
      </w:r>
      <w:proofErr w:type="spellEnd"/>
      <w:r>
        <w:t>('Preprocessed_Marks.csv', index=False)</w:t>
      </w:r>
    </w:p>
    <w:p w14:paraId="7F50507F" w14:textId="77777777" w:rsidR="008B05AA" w:rsidRDefault="008B05AA" w:rsidP="008B05AA"/>
    <w:p w14:paraId="472D1DCF" w14:textId="77777777" w:rsidR="008B05AA" w:rsidRDefault="008B05AA" w:rsidP="008B05AA">
      <w:r>
        <w:t xml:space="preserve"># Display the first few rows of the </w:t>
      </w:r>
      <w:proofErr w:type="spellStart"/>
      <w:r>
        <w:t>preprocessed</w:t>
      </w:r>
      <w:proofErr w:type="spellEnd"/>
      <w:r>
        <w:t xml:space="preserve"> dataset</w:t>
      </w:r>
    </w:p>
    <w:p w14:paraId="727A0C7E" w14:textId="28DD69D7" w:rsidR="00577C44" w:rsidRDefault="008B05AA" w:rsidP="008B05AA">
      <w:r>
        <w:t>print(</w:t>
      </w:r>
      <w:proofErr w:type="spellStart"/>
      <w:r>
        <w:t>filtered_data.head</w:t>
      </w:r>
      <w:proofErr w:type="spellEnd"/>
      <w:r>
        <w:t>())</w:t>
      </w:r>
    </w:p>
    <w:sectPr w:rsidR="00577C44" w:rsidSect="0029246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C063A"/>
    <w:multiLevelType w:val="hybridMultilevel"/>
    <w:tmpl w:val="0FDA8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D49DB"/>
    <w:multiLevelType w:val="hybridMultilevel"/>
    <w:tmpl w:val="3000D4C8"/>
    <w:lvl w:ilvl="0" w:tplc="66FAF7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F33C5"/>
    <w:multiLevelType w:val="hybridMultilevel"/>
    <w:tmpl w:val="5D32CF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60098"/>
    <w:multiLevelType w:val="hybridMultilevel"/>
    <w:tmpl w:val="E368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92033"/>
    <w:multiLevelType w:val="hybridMultilevel"/>
    <w:tmpl w:val="1A9EA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83893"/>
    <w:multiLevelType w:val="hybridMultilevel"/>
    <w:tmpl w:val="5C54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004CE"/>
    <w:multiLevelType w:val="hybridMultilevel"/>
    <w:tmpl w:val="43020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A374C"/>
    <w:multiLevelType w:val="multilevel"/>
    <w:tmpl w:val="48960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A5956"/>
    <w:multiLevelType w:val="hybridMultilevel"/>
    <w:tmpl w:val="43020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B94670"/>
    <w:multiLevelType w:val="hybridMultilevel"/>
    <w:tmpl w:val="C34A7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82602">
    <w:abstractNumId w:val="1"/>
  </w:num>
  <w:num w:numId="2" w16cid:durableId="1017150825">
    <w:abstractNumId w:val="6"/>
  </w:num>
  <w:num w:numId="3" w16cid:durableId="1269964268">
    <w:abstractNumId w:val="9"/>
  </w:num>
  <w:num w:numId="4" w16cid:durableId="1640259720">
    <w:abstractNumId w:val="0"/>
  </w:num>
  <w:num w:numId="5" w16cid:durableId="1133984974">
    <w:abstractNumId w:val="2"/>
  </w:num>
  <w:num w:numId="6" w16cid:durableId="624190915">
    <w:abstractNumId w:val="3"/>
  </w:num>
  <w:num w:numId="7" w16cid:durableId="1065101532">
    <w:abstractNumId w:val="8"/>
  </w:num>
  <w:num w:numId="8" w16cid:durableId="2120173462">
    <w:abstractNumId w:val="5"/>
  </w:num>
  <w:num w:numId="9" w16cid:durableId="1469783779">
    <w:abstractNumId w:val="4"/>
  </w:num>
  <w:num w:numId="10" w16cid:durableId="923303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C0MLO0tLC0MLUwNDBT0lEKTi0uzszPAykwrQUAYQejAiwAAAA="/>
  </w:docVars>
  <w:rsids>
    <w:rsidRoot w:val="00E053A2"/>
    <w:rsid w:val="000A5104"/>
    <w:rsid w:val="00126A32"/>
    <w:rsid w:val="001C0591"/>
    <w:rsid w:val="001C217B"/>
    <w:rsid w:val="001C70C2"/>
    <w:rsid w:val="001F610F"/>
    <w:rsid w:val="00292463"/>
    <w:rsid w:val="00326F4B"/>
    <w:rsid w:val="00363BBB"/>
    <w:rsid w:val="00567060"/>
    <w:rsid w:val="00577C44"/>
    <w:rsid w:val="00626E3F"/>
    <w:rsid w:val="006B012A"/>
    <w:rsid w:val="006F4225"/>
    <w:rsid w:val="00711C58"/>
    <w:rsid w:val="0072192F"/>
    <w:rsid w:val="007555B4"/>
    <w:rsid w:val="007B5E2F"/>
    <w:rsid w:val="00825F8C"/>
    <w:rsid w:val="00846472"/>
    <w:rsid w:val="00856DD6"/>
    <w:rsid w:val="0088796C"/>
    <w:rsid w:val="00892FB0"/>
    <w:rsid w:val="008A0F2F"/>
    <w:rsid w:val="008B05AA"/>
    <w:rsid w:val="009074A1"/>
    <w:rsid w:val="00910465"/>
    <w:rsid w:val="00965625"/>
    <w:rsid w:val="009867F0"/>
    <w:rsid w:val="009F2BB4"/>
    <w:rsid w:val="00A56E3D"/>
    <w:rsid w:val="00A57E48"/>
    <w:rsid w:val="00B049A5"/>
    <w:rsid w:val="00B24279"/>
    <w:rsid w:val="00C366C8"/>
    <w:rsid w:val="00C459E0"/>
    <w:rsid w:val="00CA0CDC"/>
    <w:rsid w:val="00CC45FE"/>
    <w:rsid w:val="00D95F14"/>
    <w:rsid w:val="00DE3F61"/>
    <w:rsid w:val="00E053A2"/>
    <w:rsid w:val="00EE0856"/>
    <w:rsid w:val="00F0759E"/>
    <w:rsid w:val="00F4533E"/>
    <w:rsid w:val="00F71CB1"/>
    <w:rsid w:val="00F823D9"/>
    <w:rsid w:val="00F937CA"/>
    <w:rsid w:val="00FB2EFA"/>
    <w:rsid w:val="00FC5501"/>
    <w:rsid w:val="00FE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49CC"/>
  <w15:chartTrackingRefBased/>
  <w15:docId w15:val="{E8281FC3-2810-DD44-B87B-D2CA236E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55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3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3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3A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26A32"/>
    <w:rPr>
      <w:b/>
      <w:bCs/>
    </w:rPr>
  </w:style>
  <w:style w:type="table" w:styleId="TableGrid">
    <w:name w:val="Table Grid"/>
    <w:basedOn w:val="TableNormal"/>
    <w:uiPriority w:val="39"/>
    <w:rsid w:val="00FB2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555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55B4"/>
    <w:rPr>
      <w:rFonts w:asciiTheme="majorHAnsi" w:eastAsiaTheme="majorEastAsia" w:hAnsiTheme="majorHAnsi" w:cstheme="majorBidi"/>
      <w:color w:val="1F3763" w:themeColor="accent1" w:themeShade="7F"/>
    </w:rPr>
  </w:style>
  <w:style w:type="table" w:styleId="GridTable4-Accent5">
    <w:name w:val="Grid Table 4 Accent 5"/>
    <w:basedOn w:val="TableNormal"/>
    <w:uiPriority w:val="49"/>
    <w:rsid w:val="00EE085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77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2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png@01DB1585.E1BF35C0" TargetMode="Externa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cid:image002.png@01DB1585.E1BF35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f26e7f-d88a-4544-9c4f-c1750eeeda1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51F6E56BFC84B9CD3A80D8A05DDED" ma:contentTypeVersion="17" ma:contentTypeDescription="Create a new document." ma:contentTypeScope="" ma:versionID="e5807aa76a7d6a81505e0cc6612cb8f1">
  <xsd:schema xmlns:xsd="http://www.w3.org/2001/XMLSchema" xmlns:xs="http://www.w3.org/2001/XMLSchema" xmlns:p="http://schemas.microsoft.com/office/2006/metadata/properties" xmlns:ns3="8df26e7f-d88a-4544-9c4f-c1750eeeda18" xmlns:ns4="c6b39aed-85c3-442d-a7f9-2a9f3ecef9fe" targetNamespace="http://schemas.microsoft.com/office/2006/metadata/properties" ma:root="true" ma:fieldsID="c9ad6e091c5dea5380fb86b6f4410def" ns3:_="" ns4:_="">
    <xsd:import namespace="8df26e7f-d88a-4544-9c4f-c1750eeeda18"/>
    <xsd:import namespace="c6b39aed-85c3-442d-a7f9-2a9f3ecef9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26e7f-d88a-4544-9c4f-c1750eee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39aed-85c3-442d-a7f9-2a9f3ecef9f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92F31D-98C2-440D-A386-B9BA2B541B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B517F-7188-4E5A-805E-B456AAD026DD}">
  <ds:schemaRefs>
    <ds:schemaRef ds:uri="http://schemas.microsoft.com/office/2006/metadata/properties"/>
    <ds:schemaRef ds:uri="http://schemas.microsoft.com/office/infopath/2007/PartnerControls"/>
    <ds:schemaRef ds:uri="8df26e7f-d88a-4544-9c4f-c1750eeeda18"/>
  </ds:schemaRefs>
</ds:datastoreItem>
</file>

<file path=customXml/itemProps3.xml><?xml version="1.0" encoding="utf-8"?>
<ds:datastoreItem xmlns:ds="http://schemas.openxmlformats.org/officeDocument/2006/customXml" ds:itemID="{7C45AB66-F8B6-4FFE-81C3-A99E7148D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26e7f-d88a-4544-9c4f-c1750eeeda18"/>
    <ds:schemaRef ds:uri="c6b39aed-85c3-442d-a7f9-2a9f3ecef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Pandiyan</dc:creator>
  <cp:keywords/>
  <dc:description/>
  <cp:lastModifiedBy>Mohammed Abdul Rahim</cp:lastModifiedBy>
  <cp:revision>15</cp:revision>
  <dcterms:created xsi:type="dcterms:W3CDTF">2023-11-19T07:13:00Z</dcterms:created>
  <dcterms:modified xsi:type="dcterms:W3CDTF">2025-01-08T06:31:00Z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0x010100F5A51F6E56BFC84B9CD3A80D8A05DDED</vt:lpwstr>
  </property>
</Properties>
</file>