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C7AF" w14:textId="282636E2" w:rsidR="00F56C37" w:rsidRPr="00F56C37" w:rsidRDefault="00F56C37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b/>
          <w:bCs/>
          <w:color w:val="000000" w:themeColor="text1"/>
          <w:sz w:val="24"/>
          <w:szCs w:val="24"/>
        </w:rPr>
      </w:pPr>
      <w:r w:rsidRPr="00F56C37">
        <w:rPr>
          <w:b/>
          <w:bCs/>
          <w:color w:val="000000" w:themeColor="text1"/>
          <w:sz w:val="24"/>
          <w:szCs w:val="24"/>
        </w:rPr>
        <w:t>Md. Aman Taiyab</w:t>
      </w:r>
    </w:p>
    <w:p w14:paraId="7313F05F" w14:textId="77776A9F" w:rsidR="00F56C37" w:rsidRDefault="00F56C37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b/>
          <w:bCs/>
          <w:color w:val="000000" w:themeColor="text1"/>
          <w:sz w:val="24"/>
          <w:szCs w:val="24"/>
        </w:rPr>
      </w:pPr>
      <w:r w:rsidRPr="00F56C37">
        <w:rPr>
          <w:b/>
          <w:bCs/>
          <w:color w:val="000000" w:themeColor="text1"/>
          <w:sz w:val="24"/>
          <w:szCs w:val="24"/>
        </w:rPr>
        <w:t>6B, 1BM19CS089</w:t>
      </w:r>
    </w:p>
    <w:p w14:paraId="3B425477" w14:textId="77777777" w:rsidR="00F56C37" w:rsidRPr="00F56C37" w:rsidRDefault="00F56C37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b/>
          <w:bCs/>
          <w:color w:val="000000" w:themeColor="text1"/>
          <w:sz w:val="24"/>
          <w:szCs w:val="24"/>
        </w:rPr>
      </w:pPr>
    </w:p>
    <w:p w14:paraId="00000002" w14:textId="7AAF390F" w:rsidR="000C7067" w:rsidRDefault="00A91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CREATE DATABASE IN MONGODB.</w:t>
      </w:r>
    </w:p>
    <w:p w14:paraId="2F2D00DE" w14:textId="74732501" w:rsidR="00F56C37" w:rsidRDefault="00F56C37" w:rsidP="00F56C3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11233E1" wp14:editId="531C0185">
            <wp:extent cx="16002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8" w14:textId="77777777" w:rsidR="000C7067" w:rsidRDefault="00A91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CRUD (CREATE, READ, UPDATE, DELETE) OPERATIONS</w:t>
      </w:r>
    </w:p>
    <w:p w14:paraId="00000009" w14:textId="7AD6E5DC" w:rsidR="000C7067" w:rsidRDefault="00A91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  <w:r>
        <w:rPr>
          <w:rFonts w:ascii="Ubuntu" w:eastAsia="Ubuntu" w:hAnsi="Ubuntu" w:cs="Ubuntu"/>
          <w:color w:val="000000"/>
          <w:sz w:val="24"/>
          <w:szCs w:val="24"/>
        </w:rPr>
        <w:t>To create a collection by the name “Student”. Let us take a look at the collection list prior to the creation of the new collection “Student”.</w:t>
      </w:r>
    </w:p>
    <w:p w14:paraId="0000000A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Ubuntu" w:eastAsia="Ubuntu" w:hAnsi="Ubuntu" w:cs="Ubuntu"/>
          <w:color w:val="000000"/>
          <w:sz w:val="24"/>
          <w:szCs w:val="24"/>
        </w:rPr>
      </w:pPr>
    </w:p>
    <w:p w14:paraId="0000000C" w14:textId="40151CC1" w:rsidR="000C7067" w:rsidRDefault="00A91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  <w:r>
        <w:rPr>
          <w:rFonts w:ascii="Ubuntu" w:eastAsia="Ubuntu" w:hAnsi="Ubuntu" w:cs="Ubuntu"/>
          <w:color w:val="000000"/>
          <w:sz w:val="24"/>
          <w:szCs w:val="24"/>
        </w:rPr>
        <w:t>To drop a collection by the name “Student”.</w:t>
      </w:r>
    </w:p>
    <w:p w14:paraId="775689C0" w14:textId="77777777" w:rsidR="00F56C37" w:rsidRDefault="00F56C37" w:rsidP="00F56C37">
      <w:pPr>
        <w:pStyle w:val="ListParagraph"/>
        <w:rPr>
          <w:rFonts w:ascii="Ubuntu" w:eastAsia="Ubuntu" w:hAnsi="Ubuntu" w:cs="Ubuntu"/>
          <w:color w:val="000000"/>
          <w:sz w:val="24"/>
          <w:szCs w:val="24"/>
        </w:rPr>
      </w:pPr>
    </w:p>
    <w:p w14:paraId="04FCF52E" w14:textId="695D5BE7" w:rsidR="00F56C37" w:rsidRPr="00F56C37" w:rsidRDefault="00F56C37" w:rsidP="00F56C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r>
        <w:rPr>
          <w:noProof/>
        </w:rPr>
        <w:drawing>
          <wp:inline distT="0" distB="0" distL="0" distR="0" wp14:anchorId="072FF490" wp14:editId="1A2A71D3">
            <wp:extent cx="2286000" cy="701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0000000F" w14:textId="77777777" w:rsidR="000C7067" w:rsidRDefault="00A91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  <w:r>
        <w:rPr>
          <w:rFonts w:ascii="Ubuntu" w:eastAsia="Ubuntu" w:hAnsi="Ubuntu" w:cs="Ubuntu"/>
          <w:color w:val="000000"/>
          <w:sz w:val="24"/>
          <w:szCs w:val="24"/>
        </w:rPr>
        <w:t>Create a collection by the name “Students” and store the following data in it.</w:t>
      </w:r>
    </w:p>
    <w:p w14:paraId="00000010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00000012" w14:textId="2E40966C" w:rsidR="000C7067" w:rsidRDefault="00F56C37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269CB5" wp14:editId="26D0AB19">
            <wp:extent cx="5928360" cy="624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 w14:textId="682DC1C3" w:rsidR="000C7067" w:rsidRDefault="00A914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  <w:r>
        <w:rPr>
          <w:rFonts w:ascii="Ubuntu" w:eastAsia="Ubuntu" w:hAnsi="Ubuntu" w:cs="Ubuntu"/>
          <w:color w:val="000000"/>
          <w:sz w:val="24"/>
          <w:szCs w:val="24"/>
        </w:rPr>
        <w:t xml:space="preserve"> </w:t>
      </w:r>
      <w:r>
        <w:rPr>
          <w:rFonts w:ascii="Ubuntu" w:eastAsia="Ubuntu" w:hAnsi="Ubuntu" w:cs="Ubuntu"/>
          <w:color w:val="000000"/>
          <w:sz w:val="24"/>
          <w:szCs w:val="24"/>
        </w:rPr>
        <w:t>Update his Hobbies from “Skating” to “Chess”. ) Use “Update else insert” (if there is an existing document, it will attempt to update it, if there is no existing document then it will insert it</w:t>
      </w:r>
    </w:p>
    <w:p w14:paraId="00000014" w14:textId="77777777" w:rsidR="000C7067" w:rsidRDefault="000C7067" w:rsidP="00F56C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Ubuntu" w:eastAsia="Ubuntu" w:hAnsi="Ubuntu" w:cs="Ubuntu"/>
          <w:color w:val="000000"/>
          <w:sz w:val="24"/>
          <w:szCs w:val="24"/>
        </w:rPr>
      </w:pPr>
    </w:p>
    <w:p w14:paraId="00000016" w14:textId="3046985F" w:rsidR="000C7067" w:rsidRDefault="0020644B" w:rsidP="00F56C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E344857" wp14:editId="5C0AEEF7">
            <wp:extent cx="6447149" cy="464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190" cy="46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4B5B" w14:textId="6667A98A" w:rsidR="0020644B" w:rsidRDefault="0020644B" w:rsidP="00F56C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31DFF7EA" w14:textId="78368B3F" w:rsidR="0020644B" w:rsidRDefault="0020644B" w:rsidP="00F56C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5F88D56A" w14:textId="1F702225" w:rsidR="0020644B" w:rsidRDefault="0020644B" w:rsidP="00F56C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2BDAA8BB" w14:textId="7E87C5C0" w:rsidR="0020644B" w:rsidRDefault="0020644B" w:rsidP="00F56C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39BA6351" w14:textId="3E80EAF9" w:rsidR="0020644B" w:rsidRDefault="0020644B" w:rsidP="00F56C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72C33669" w14:textId="460B3FD2" w:rsidR="0020644B" w:rsidRDefault="0020644B" w:rsidP="00F56C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389C47DC" w14:textId="77777777" w:rsidR="0020644B" w:rsidRDefault="0020644B" w:rsidP="00F56C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00000017" w14:textId="0CB2C91E" w:rsidR="000C7067" w:rsidRPr="0020644B" w:rsidRDefault="00A91493" w:rsidP="002064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  <w:r w:rsidRPr="0020644B">
        <w:rPr>
          <w:rFonts w:ascii="Ubuntu" w:eastAsia="Ubuntu" w:hAnsi="Ubuntu" w:cs="Ubuntu"/>
          <w:color w:val="000000"/>
          <w:sz w:val="24"/>
          <w:szCs w:val="24"/>
        </w:rPr>
        <w:t>FIND METHOD</w:t>
      </w:r>
    </w:p>
    <w:p w14:paraId="00000018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Ubuntu" w:eastAsia="Ubuntu" w:hAnsi="Ubuntu" w:cs="Ubuntu"/>
          <w:color w:val="000000"/>
          <w:sz w:val="24"/>
          <w:szCs w:val="24"/>
        </w:rPr>
      </w:pPr>
    </w:p>
    <w:p w14:paraId="00000021" w14:textId="23924AA2" w:rsidR="000C7067" w:rsidRDefault="0020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EE47E3" wp14:editId="4C0CD69E">
            <wp:extent cx="3901440" cy="6553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7" w14:textId="04600F2B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</w:p>
    <w:p w14:paraId="74329759" w14:textId="3ACA5EAE" w:rsidR="0020644B" w:rsidRDefault="0020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32C6D2" wp14:editId="5B3C0A2B">
            <wp:extent cx="446532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1839" w14:textId="72710278" w:rsidR="0020644B" w:rsidRDefault="0020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</w:p>
    <w:p w14:paraId="7478A589" w14:textId="53736C62" w:rsidR="0020644B" w:rsidRDefault="0020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</w:p>
    <w:p w14:paraId="0E11CFEF" w14:textId="252C884F" w:rsidR="0020644B" w:rsidRPr="0020644B" w:rsidRDefault="0020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</w:p>
    <w:p w14:paraId="0000002B" w14:textId="3AAE8F32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2461F38E" w14:textId="79E18F2A" w:rsidR="0020644B" w:rsidRDefault="0020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277B77" wp14:editId="09681B07">
            <wp:extent cx="6229350" cy="1902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443A" w14:textId="38CC5C95" w:rsidR="0020644B" w:rsidRDefault="0020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13088F1B" w14:textId="4A66C384" w:rsidR="0020644B" w:rsidRDefault="0020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0000002F" w14:textId="32C7F6FE" w:rsidR="000C7067" w:rsidRDefault="0020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BDABB11" wp14:editId="12110A61">
            <wp:extent cx="3543300" cy="1043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3" w14:textId="3C5B3A40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12D68A23" w14:textId="7A1BCBC7" w:rsidR="0020644B" w:rsidRDefault="0020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A2AA29" wp14:editId="1E212F2E">
            <wp:extent cx="3398520" cy="944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7" w14:textId="6A9A45EB" w:rsidR="000C7067" w:rsidRDefault="0020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F5772AD" wp14:editId="1FDFDFD2">
            <wp:extent cx="1592580" cy="3276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3B7935EB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0000003A" w14:textId="7A77E8E3" w:rsidR="000C7067" w:rsidRDefault="0020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9630564" wp14:editId="117FEDA8">
            <wp:extent cx="3916680" cy="1905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E42ED" w14:textId="77777777" w:rsidR="0020644B" w:rsidRPr="0020644B" w:rsidRDefault="00206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00000043" w14:textId="53C8DF99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00000044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</w:p>
    <w:p w14:paraId="00000045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</w:p>
    <w:p w14:paraId="00000046" w14:textId="77777777" w:rsidR="000C7067" w:rsidRDefault="00A91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Save Method :</w:t>
      </w:r>
    </w:p>
    <w:p w14:paraId="00000048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00000049" w14:textId="4507FA06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  <w:r>
        <w:rPr>
          <w:rFonts w:ascii="Ubuntu" w:eastAsia="Ubuntu" w:hAnsi="Ubuntu" w:cs="Ubuntu"/>
          <w:color w:val="000000"/>
          <w:sz w:val="24"/>
          <w:szCs w:val="24"/>
        </w:rPr>
        <w:tab/>
      </w:r>
      <w:r w:rsidR="00A03D8D">
        <w:rPr>
          <w:noProof/>
        </w:rPr>
        <w:drawing>
          <wp:inline distT="0" distB="0" distL="0" distR="0" wp14:anchorId="4E8396F3" wp14:editId="35637EE5">
            <wp:extent cx="3710940" cy="5562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A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</w:p>
    <w:p w14:paraId="0000004B" w14:textId="77777777" w:rsidR="000C7067" w:rsidRDefault="00A91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 xml:space="preserve"> Add a new field to existing Document:</w:t>
      </w:r>
    </w:p>
    <w:p w14:paraId="0000004C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</w:p>
    <w:p w14:paraId="0000004E" w14:textId="40315A50" w:rsidR="000C7067" w:rsidRDefault="00A03D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3E7BAC3" wp14:editId="658BD32D">
            <wp:extent cx="5715000" cy="49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F" w14:textId="77777777" w:rsidR="000C7067" w:rsidRDefault="00A91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Remove the field in an existing Document</w:t>
      </w:r>
    </w:p>
    <w:p w14:paraId="00000050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Ubuntu" w:eastAsia="Ubuntu" w:hAnsi="Ubuntu" w:cs="Ubuntu"/>
          <w:color w:val="000000"/>
          <w:sz w:val="24"/>
          <w:szCs w:val="24"/>
        </w:rPr>
      </w:pPr>
    </w:p>
    <w:p w14:paraId="00000052" w14:textId="117C5CE6" w:rsidR="000C7067" w:rsidRDefault="00D336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4AFE57A" wp14:editId="301ADC26">
            <wp:extent cx="5859780" cy="5029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3" w14:textId="77777777" w:rsidR="000C7067" w:rsidRDefault="00A91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57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 xml:space="preserve">     Finding Document based on search criteria suppressing few fields</w:t>
      </w:r>
    </w:p>
    <w:p w14:paraId="00000054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</w:p>
    <w:p w14:paraId="00000056" w14:textId="470CAC1E" w:rsidR="000C7067" w:rsidRDefault="00A91493" w:rsidP="00D336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 xml:space="preserve">   </w:t>
      </w:r>
      <w:r>
        <w:rPr>
          <w:rFonts w:ascii="Ubuntu" w:eastAsia="Ubuntu" w:hAnsi="Ubuntu" w:cs="Ubuntu"/>
          <w:color w:val="000000"/>
          <w:sz w:val="24"/>
          <w:szCs w:val="24"/>
        </w:rPr>
        <w:t xml:space="preserve">  </w:t>
      </w:r>
      <w:r w:rsidR="00D33638">
        <w:rPr>
          <w:noProof/>
        </w:rPr>
        <w:drawing>
          <wp:inline distT="0" distB="0" distL="0" distR="0" wp14:anchorId="0AB22D10" wp14:editId="57DCA757">
            <wp:extent cx="4914900" cy="617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9" w14:textId="3876020F" w:rsidR="000C7067" w:rsidRDefault="000C7067">
      <w:pPr>
        <w:rPr>
          <w:rFonts w:ascii="Ubuntu" w:eastAsia="Ubuntu" w:hAnsi="Ubuntu" w:cs="Ubuntu"/>
        </w:rPr>
      </w:pPr>
    </w:p>
    <w:p w14:paraId="2239DE9B" w14:textId="211D9C07" w:rsidR="00D33638" w:rsidRDefault="00D33638">
      <w:pPr>
        <w:rPr>
          <w:rFonts w:ascii="Ubuntu" w:eastAsia="Ubuntu" w:hAnsi="Ubuntu" w:cs="Ubuntu"/>
        </w:rPr>
      </w:pPr>
      <w:r>
        <w:rPr>
          <w:noProof/>
        </w:rPr>
        <w:lastRenderedPageBreak/>
        <w:drawing>
          <wp:inline distT="0" distB="0" distL="0" distR="0" wp14:anchorId="07F78978" wp14:editId="3E617AAA">
            <wp:extent cx="4038600" cy="1036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A" w14:textId="77777777" w:rsidR="000C7067" w:rsidRDefault="00A91493">
      <w:pPr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 xml:space="preserve">  To find </w:t>
      </w:r>
      <w:r>
        <w:rPr>
          <w:rFonts w:ascii="Ubuntu" w:eastAsia="Ubuntu" w:hAnsi="Ubuntu" w:cs="Ubuntu"/>
          <w:b/>
        </w:rPr>
        <w:t xml:space="preserve">documents from the Students collection where the StudName ends with s. </w:t>
      </w:r>
    </w:p>
    <w:p w14:paraId="0000005C" w14:textId="1A0825D2" w:rsidR="000C7067" w:rsidRDefault="00234B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0592357" wp14:editId="7B8AE1DF">
            <wp:extent cx="3520440" cy="101346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5D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</w:p>
    <w:p w14:paraId="0000005E" w14:textId="77777777" w:rsidR="000C7067" w:rsidRDefault="00A91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57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to set a particular field value to NULL</w:t>
      </w:r>
    </w:p>
    <w:p w14:paraId="0000005F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</w:p>
    <w:p w14:paraId="00000061" w14:textId="3442B56F" w:rsidR="000C7067" w:rsidRDefault="00234B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B7DD5FC" wp14:editId="34E79B6F">
            <wp:extent cx="5722620" cy="457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2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</w:p>
    <w:p w14:paraId="00000063" w14:textId="77777777" w:rsidR="000C7067" w:rsidRDefault="00A91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57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Count  the number of documents in Student Collections</w:t>
      </w:r>
    </w:p>
    <w:p w14:paraId="00000064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</w:p>
    <w:p w14:paraId="00000066" w14:textId="0C85C822" w:rsidR="000C7067" w:rsidRDefault="00234B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7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C19678" wp14:editId="6E60A423">
            <wp:extent cx="1973580" cy="44958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7" w14:textId="77777777" w:rsidR="000C7067" w:rsidRDefault="00A914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57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Count  the number  of documents in Student Collections with grade :VII</w:t>
      </w:r>
    </w:p>
    <w:p w14:paraId="00000068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</w:p>
    <w:p w14:paraId="0000006A" w14:textId="4B5BBF22" w:rsidR="000C7067" w:rsidRDefault="00234B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0C4BAC3" wp14:editId="0A7BD309">
            <wp:extent cx="3345180" cy="4114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B" w14:textId="77777777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retrieve first 3 documents</w:t>
      </w:r>
    </w:p>
    <w:p w14:paraId="0000006C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</w:p>
    <w:p w14:paraId="0000006E" w14:textId="591AE09C" w:rsidR="000C7067" w:rsidRDefault="00234B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B191773" wp14:editId="095D3DDC">
            <wp:extent cx="5074920" cy="24688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6F" w14:textId="77777777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lastRenderedPageBreak/>
        <w:t>Sort the document in Ascending order</w:t>
      </w:r>
    </w:p>
    <w:p w14:paraId="00000072" w14:textId="51D30C0E" w:rsidR="000C7067" w:rsidRDefault="00433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BFC58AD" wp14:editId="7C18787B">
            <wp:extent cx="4160520" cy="4861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3" w14:textId="6FC966BC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00000074" w14:textId="4475200E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lastRenderedPageBreak/>
        <w:t>for desending order :</w:t>
      </w:r>
      <w:r>
        <w:rPr>
          <w:rFonts w:ascii="Ubuntu" w:eastAsia="Ubuntu" w:hAnsi="Ubuntu" w:cs="Ubuntu"/>
          <w:color w:val="000000"/>
          <w:sz w:val="24"/>
          <w:szCs w:val="24"/>
        </w:rPr>
        <w:t xml:space="preserve"> </w:t>
      </w:r>
      <w:r w:rsidR="00433DD9">
        <w:rPr>
          <w:noProof/>
        </w:rPr>
        <w:drawing>
          <wp:inline distT="0" distB="0" distL="0" distR="0" wp14:anchorId="6370DF9B" wp14:editId="0AC86270">
            <wp:extent cx="5425440" cy="48387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5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</w:p>
    <w:p w14:paraId="00000076" w14:textId="77777777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to Skip the 1</w:t>
      </w:r>
      <w:r>
        <w:rPr>
          <w:rFonts w:ascii="Ubuntu" w:eastAsia="Ubuntu" w:hAnsi="Ubuntu" w:cs="Ubuntu"/>
          <w:b/>
          <w:color w:val="000000"/>
          <w:sz w:val="24"/>
          <w:szCs w:val="24"/>
          <w:vertAlign w:val="superscript"/>
        </w:rPr>
        <w:t>st</w:t>
      </w:r>
      <w:r>
        <w:rPr>
          <w:rFonts w:ascii="Ubuntu" w:eastAsia="Ubuntu" w:hAnsi="Ubuntu" w:cs="Ubuntu"/>
          <w:b/>
          <w:color w:val="000000"/>
          <w:sz w:val="24"/>
          <w:szCs w:val="24"/>
        </w:rPr>
        <w:t xml:space="preserve"> two documents from t</w:t>
      </w:r>
      <w:r>
        <w:rPr>
          <w:rFonts w:ascii="Ubuntu" w:eastAsia="Ubuntu" w:hAnsi="Ubuntu" w:cs="Ubuntu"/>
          <w:b/>
          <w:color w:val="000000"/>
          <w:sz w:val="24"/>
          <w:szCs w:val="24"/>
        </w:rPr>
        <w:t>he Students Collections</w:t>
      </w:r>
    </w:p>
    <w:p w14:paraId="00000077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</w:p>
    <w:p w14:paraId="00000079" w14:textId="0B26EF5C" w:rsidR="000C7067" w:rsidRDefault="00433D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4187ED" wp14:editId="7B51C607">
            <wp:extent cx="3063240" cy="243840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A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</w:p>
    <w:p w14:paraId="00000080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</w:p>
    <w:p w14:paraId="00000081" w14:textId="77777777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To find those documents from the “food” collection which has the “fruits array” constitute of “grapes”, “mango” and “apple”.</w:t>
      </w:r>
    </w:p>
    <w:p w14:paraId="00000082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00000084" w14:textId="4E50089A" w:rsidR="000C7067" w:rsidRDefault="000B07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8494501" wp14:editId="0F26607B">
            <wp:extent cx="4655820" cy="3657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5" w14:textId="77777777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To find in “fruits” array having “mango” in the first index position.</w:t>
      </w:r>
    </w:p>
    <w:p w14:paraId="00000086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00000089" w14:textId="135D0C1C" w:rsidR="000C7067" w:rsidRDefault="000B07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AE90B9B" wp14:editId="685EAE99">
            <wp:extent cx="6229350" cy="8915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508E" w14:textId="77777777" w:rsidR="000B073A" w:rsidRDefault="000B07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</w:p>
    <w:p w14:paraId="0000008A" w14:textId="77777777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To find those documents from the “food” collection where the size of the array is two.</w:t>
      </w:r>
    </w:p>
    <w:p w14:paraId="0000008B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0000008C" w14:textId="77777777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  <w:r>
        <w:rPr>
          <w:rFonts w:ascii="Ubuntu" w:eastAsia="Ubuntu" w:hAnsi="Ubuntu" w:cs="Ubuntu"/>
          <w:color w:val="000000"/>
          <w:sz w:val="24"/>
          <w:szCs w:val="24"/>
        </w:rPr>
        <w:t>db.food.find ( {“fruits”: {$size:2}} )</w:t>
      </w:r>
    </w:p>
    <w:p w14:paraId="0000008D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</w:p>
    <w:p w14:paraId="0000008E" w14:textId="77777777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To find the document with a particular id and display the first two elements from the array “fruits”</w:t>
      </w:r>
    </w:p>
    <w:p w14:paraId="0000008F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7"/>
        <w:rPr>
          <w:rFonts w:ascii="Ubuntu" w:eastAsia="Ubuntu" w:hAnsi="Ubuntu" w:cs="Ubuntu"/>
          <w:color w:val="000000"/>
          <w:sz w:val="24"/>
          <w:szCs w:val="24"/>
        </w:rPr>
      </w:pPr>
    </w:p>
    <w:p w14:paraId="00000091" w14:textId="41C6F4F3" w:rsidR="000C7067" w:rsidRDefault="000B07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7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61AF659" wp14:editId="4B3EC2E0">
            <wp:extent cx="3398520" cy="4038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2" w14:textId="77777777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7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To find all the documets from the food collection which have elements mango and grapes in the array “fruits”</w:t>
      </w:r>
    </w:p>
    <w:p w14:paraId="00000093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7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00000095" w14:textId="3E5B4BBD" w:rsidR="000C7067" w:rsidRDefault="000B07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3F3D17" wp14:editId="75B1BAE1">
            <wp:extent cx="4175760" cy="4724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6" w14:textId="77777777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update on Array:</w:t>
      </w:r>
    </w:p>
    <w:p w14:paraId="00000097" w14:textId="77777777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using particular id replace the element present in the 1</w:t>
      </w:r>
      <w:r>
        <w:rPr>
          <w:rFonts w:ascii="Ubuntu" w:eastAsia="Ubuntu" w:hAnsi="Ubuntu" w:cs="Ubuntu"/>
          <w:b/>
          <w:color w:val="000000"/>
          <w:sz w:val="24"/>
          <w:szCs w:val="24"/>
          <w:vertAlign w:val="superscript"/>
        </w:rPr>
        <w:t>st</w:t>
      </w:r>
      <w:r>
        <w:rPr>
          <w:rFonts w:ascii="Ubuntu" w:eastAsia="Ubuntu" w:hAnsi="Ubuntu" w:cs="Ubuntu"/>
          <w:b/>
          <w:color w:val="000000"/>
          <w:sz w:val="24"/>
          <w:szCs w:val="24"/>
        </w:rPr>
        <w:t xml:space="preserve"> index position of the fruits array with apple</w:t>
      </w:r>
    </w:p>
    <w:p w14:paraId="00000098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</w:p>
    <w:p w14:paraId="00000099" w14:textId="24A1184C" w:rsidR="000C7067" w:rsidRDefault="000B07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531823D" wp14:editId="2CDFE6AC">
            <wp:extent cx="4678680" cy="28956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A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</w:p>
    <w:p w14:paraId="0000009B" w14:textId="77777777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  <w:r>
        <w:rPr>
          <w:rFonts w:ascii="Ubuntu" w:eastAsia="Ubuntu" w:hAnsi="Ubuntu" w:cs="Ubuntu"/>
          <w:color w:val="000000"/>
          <w:sz w:val="24"/>
          <w:szCs w:val="24"/>
        </w:rPr>
        <w:t>insert new key value pairs in the fruits array</w:t>
      </w:r>
    </w:p>
    <w:p w14:paraId="0000009C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</w:p>
    <w:p w14:paraId="0000009E" w14:textId="1991F7CC" w:rsidR="000C7067" w:rsidRDefault="000B07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7F81E91" wp14:editId="70F8F312">
            <wp:extent cx="5486400" cy="3886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A0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</w:p>
    <w:p w14:paraId="000000A1" w14:textId="77777777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XII. Aggregate Function :</w:t>
      </w:r>
    </w:p>
    <w:p w14:paraId="000000A2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</w:p>
    <w:p w14:paraId="000000A3" w14:textId="11BCF8AF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noProof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lastRenderedPageBreak/>
        <w:t>Create a collection Customers with fields custID, AcctBal, AcctType.</w:t>
      </w:r>
      <w:r w:rsidR="0065036F" w:rsidRPr="0065036F">
        <w:rPr>
          <w:noProof/>
        </w:rPr>
        <w:t xml:space="preserve"> </w:t>
      </w:r>
      <w:r w:rsidR="0065036F">
        <w:rPr>
          <w:noProof/>
        </w:rPr>
        <w:drawing>
          <wp:inline distT="0" distB="0" distL="0" distR="0" wp14:anchorId="1B6CEAF1" wp14:editId="3C7DCD55">
            <wp:extent cx="4556760" cy="2247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0354" w14:textId="77777777" w:rsidR="0065036F" w:rsidRDefault="00650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000000A4" w14:textId="7C0C4830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Now group on “custID” and compute the sum of “AccBal”.</w:t>
      </w:r>
    </w:p>
    <w:p w14:paraId="7E3A4FE5" w14:textId="1E180B24" w:rsidR="0065036F" w:rsidRDefault="00650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1B701CCD" w14:textId="7F19C900" w:rsidR="0065036F" w:rsidRDefault="00650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0C8F74" wp14:editId="1279DA30">
            <wp:extent cx="6229350" cy="7677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A5" w14:textId="0DC6C580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</w:p>
    <w:p w14:paraId="000000A7" w14:textId="0DDC10BC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</w:p>
    <w:p w14:paraId="000000A8" w14:textId="0386992F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Ubuntu" w:eastAsia="Ubuntu" w:hAnsi="Ubuntu" w:cs="Ubuntu"/>
          <w:b/>
          <w:color w:val="000000"/>
          <w:sz w:val="24"/>
          <w:szCs w:val="24"/>
        </w:rPr>
        <w:t>match on AcctType</w:t>
      </w:r>
      <w:r w:rsidR="000B073A">
        <w:rPr>
          <w:rFonts w:ascii="Ubuntu" w:eastAsia="Ubuntu" w:hAnsi="Ubuntu" w:cs="Ubuntu"/>
          <w:b/>
          <w:color w:val="000000"/>
          <w:sz w:val="24"/>
          <w:szCs w:val="24"/>
        </w:rPr>
        <w:t>:” Savings</w:t>
      </w:r>
      <w:r>
        <w:rPr>
          <w:rFonts w:ascii="Ubuntu" w:eastAsia="Ubuntu" w:hAnsi="Ubuntu" w:cs="Ubuntu"/>
          <w:b/>
          <w:color w:val="000000"/>
          <w:sz w:val="24"/>
          <w:szCs w:val="24"/>
        </w:rPr>
        <w:t>” then group on “CustID” and compute the sum of “AccBal”.</w:t>
      </w:r>
    </w:p>
    <w:p w14:paraId="000000A9" w14:textId="77777777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</w:p>
    <w:p w14:paraId="000000AB" w14:textId="4E69AD5E" w:rsidR="000C7067" w:rsidRDefault="000B07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2C98AEB" wp14:editId="40B79E75">
            <wp:extent cx="6229350" cy="41656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CB9C" w14:textId="77777777" w:rsidR="0065036F" w:rsidRDefault="00650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</w:p>
    <w:p w14:paraId="000000AC" w14:textId="3DAB1117" w:rsidR="000C7067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  <w:sz w:val="24"/>
          <w:szCs w:val="24"/>
        </w:rPr>
      </w:pPr>
      <w:r>
        <w:rPr>
          <w:rFonts w:ascii="Ubuntu" w:eastAsia="Ubuntu" w:hAnsi="Ubuntu" w:cs="Ubuntu"/>
          <w:b/>
          <w:color w:val="000000"/>
          <w:sz w:val="24"/>
          <w:szCs w:val="24"/>
        </w:rPr>
        <w:t>match on AcctType:”S” then group on “CustID” and compute the sum of “AccBal” and total balance greater than 1200.</w:t>
      </w:r>
    </w:p>
    <w:p w14:paraId="000000AF" w14:textId="4D0E827B" w:rsidR="000C7067" w:rsidRDefault="006503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5A34E0" wp14:editId="40B081A0">
            <wp:simplePos x="0" y="0"/>
            <wp:positionH relativeFrom="page">
              <wp:align>center</wp:align>
            </wp:positionH>
            <wp:positionV relativeFrom="paragraph">
              <wp:posOffset>183515</wp:posOffset>
            </wp:positionV>
            <wp:extent cx="6451600" cy="617220"/>
            <wp:effectExtent l="0" t="0" r="6350" b="0"/>
            <wp:wrapThrough wrapText="bothSides">
              <wp:wrapPolygon edited="0">
                <wp:start x="0" y="0"/>
                <wp:lineTo x="0" y="20667"/>
                <wp:lineTo x="21557" y="20667"/>
                <wp:lineTo x="21557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B7" w14:textId="6E823ABA" w:rsidR="000C7067" w:rsidRDefault="000C70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1513D6F4" w14:textId="3529F8FA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26415A5A" w14:textId="3433E5C5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46027D73" w14:textId="6893782C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7C761030" w14:textId="58580A55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44913353" w14:textId="116AC5D5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48342537" w14:textId="13848899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5E791259" w14:textId="65C1C615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55D90718" w14:textId="01F1FA0A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3B120EB3" w14:textId="3ECAC44B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03D944DF" w14:textId="4133C766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7A756A38" w14:textId="49F4F432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  <w:r w:rsidRPr="00A91493">
        <w:rPr>
          <w:rFonts w:ascii="Ubuntu" w:eastAsia="Ubuntu" w:hAnsi="Ubuntu" w:cs="Ubuntu"/>
          <w:b/>
          <w:color w:val="000000"/>
        </w:rPr>
        <w:lastRenderedPageBreak/>
        <w:t>Create Collection “Alphabets”</w:t>
      </w:r>
    </w:p>
    <w:p w14:paraId="5548EDB1" w14:textId="69D37CBC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7165258A" w14:textId="13DA8A8A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  <w:r>
        <w:rPr>
          <w:noProof/>
        </w:rPr>
        <w:drawing>
          <wp:inline distT="0" distB="0" distL="0" distR="0" wp14:anchorId="3571426F" wp14:editId="3701C3F0">
            <wp:extent cx="3017520" cy="381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9897" w14:textId="5247A522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2196DFBF" w14:textId="3412666C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40F01460" w14:textId="77777777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3A3A4F46" w14:textId="6A0010C9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1F90DF7D" w14:textId="1ED23FAD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  <w:r w:rsidRPr="00A91493">
        <w:rPr>
          <w:rFonts w:ascii="Ubuntu" w:eastAsia="Ubuntu" w:hAnsi="Ubuntu" w:cs="Ubuntu"/>
          <w:b/>
          <w:color w:val="000000"/>
        </w:rPr>
        <w:t>Insert Documents with fields “_id” and “alphabet”</w:t>
      </w:r>
    </w:p>
    <w:p w14:paraId="098AA21C" w14:textId="2679CF03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2A075A77" w14:textId="5AD869C0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  <w:r>
        <w:rPr>
          <w:noProof/>
        </w:rPr>
        <w:drawing>
          <wp:inline distT="0" distB="0" distL="0" distR="0" wp14:anchorId="4D4B25C2" wp14:editId="0C7E9ED9">
            <wp:extent cx="3848100" cy="26365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C1D1" w14:textId="16E14B51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5C13147A" w14:textId="6305730C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631B6E52" w14:textId="2E642D43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54292547" w14:textId="4987E8A3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7DF498DE" w14:textId="67F8B38A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  <w:r w:rsidRPr="00A91493">
        <w:rPr>
          <w:rFonts w:ascii="Ubuntu" w:eastAsia="Ubuntu" w:hAnsi="Ubuntu" w:cs="Ubuntu"/>
          <w:b/>
          <w:color w:val="000000"/>
        </w:rPr>
        <w:t>use cursor to iterate through the “Alphabets” Collection.</w:t>
      </w:r>
    </w:p>
    <w:p w14:paraId="37F0649E" w14:textId="1C50E14F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65E05A5B" w14:textId="6AF739E9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29758C38" w14:textId="1D90FB77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5E0BC3C5" w14:textId="32A8B179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  <w:r>
        <w:rPr>
          <w:noProof/>
        </w:rPr>
        <w:drawing>
          <wp:inline distT="0" distB="0" distL="0" distR="0" wp14:anchorId="11C38AC9" wp14:editId="75CF742C">
            <wp:extent cx="2926080" cy="1485900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32D2" w14:textId="21666115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6FA71E58" w14:textId="79440D40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42BD570C" w14:textId="74C13881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33A1A234" w14:textId="77777777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1635E36A" w14:textId="2C6205F1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478ABD60" w14:textId="308FE903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1BEAE977" w14:textId="1E0B37C0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p w14:paraId="2F667919" w14:textId="77777777" w:rsidR="00A91493" w:rsidRDefault="00A914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Ubuntu" w:eastAsia="Ubuntu" w:hAnsi="Ubuntu" w:cs="Ubuntu"/>
          <w:b/>
          <w:color w:val="000000"/>
        </w:rPr>
      </w:pPr>
    </w:p>
    <w:sectPr w:rsidR="00A91493">
      <w:pgSz w:w="12240" w:h="15840"/>
      <w:pgMar w:top="1440" w:right="99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rebuchet M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7CA3"/>
    <w:multiLevelType w:val="multilevel"/>
    <w:tmpl w:val="824864F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580366"/>
    <w:multiLevelType w:val="multilevel"/>
    <w:tmpl w:val="3B4E8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703362028">
    <w:abstractNumId w:val="1"/>
  </w:num>
  <w:num w:numId="2" w16cid:durableId="80296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067"/>
    <w:rsid w:val="000B073A"/>
    <w:rsid w:val="000C7067"/>
    <w:rsid w:val="0020644B"/>
    <w:rsid w:val="00234B74"/>
    <w:rsid w:val="00433DD9"/>
    <w:rsid w:val="0065036F"/>
    <w:rsid w:val="00A03D8D"/>
    <w:rsid w:val="00A91493"/>
    <w:rsid w:val="00D33638"/>
    <w:rsid w:val="00F5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B8FF"/>
  <w15:docId w15:val="{848FA4B5-21DB-42E6-9DF7-430ABD57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Droid Sans Fallback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47C25"/>
    <w:pPr>
      <w:ind w:left="720"/>
      <w:contextualSpacing/>
    </w:pPr>
  </w:style>
  <w:style w:type="paragraph" w:customStyle="1" w:styleId="Default">
    <w:name w:val="Default"/>
    <w:rsid w:val="00A47C25"/>
    <w:pPr>
      <w:suppressAutoHyphens/>
      <w:spacing w:after="0" w:line="240" w:lineRule="auto"/>
    </w:pPr>
    <w:rPr>
      <w:rFonts w:ascii="Trebuchet MS" w:eastAsia="Droid Sans Fallback" w:hAnsi="Trebuchet MS" w:cs="Trebuchet MS"/>
      <w:color w:val="000000"/>
      <w:sz w:val="24"/>
      <w:szCs w:val="24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nXJ+FmvpoCrjChq/HOt5e+My4A==">AMUW2mVD1ki06AbYZXgGkcwYpIBDJdoX5gvhQMrFNaXwh/fzfn2Q0FK2U1QGfB3vpF0m7XX0P0nDeLp/8gTYr/N85iAY/87MJp3ZqAxOOrJwi9/ni8o1KV/M2dSn7lVzbrvl8XENaFL7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</dc:creator>
  <cp:lastModifiedBy>amaan taiyab</cp:lastModifiedBy>
  <cp:revision>2</cp:revision>
  <dcterms:created xsi:type="dcterms:W3CDTF">2017-08-14T09:18:00Z</dcterms:created>
  <dcterms:modified xsi:type="dcterms:W3CDTF">2022-04-14T07:12:00Z</dcterms:modified>
</cp:coreProperties>
</file>