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      :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        :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 : String - string will be stored in single or double quotes. ex. "Bahuddin" or 'Bahuddin'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variable: In which we can store a data as container.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sol: List , Integer , Float.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: In which the multiple data items can be stored in a single variable.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 : In which only numerical values can be stored.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: In which floating values can be stored . ex: 7.3 ,123.33, 456.789 etc..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 : Expression is made up of values, containers, and mathematical operators (operands) e.g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= 2 + 3     and expressions are used to evaluate the values or represent the result on the screen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