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DOFAAT47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1446-05-27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2024-11-28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الخميس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2024-11-28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عصام احمد علي القيري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2567479544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مطعم فلفل نار + شركة الوان مول للملابس الجاهزة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f13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مخططات أمن وسلامة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1400.00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182.61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f13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شهادة استلام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1400.00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182.61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ألفان و ثمانمائة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مطعم فلفل نار + شركة الوان مول للملابس الجاهزة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