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DOFAAT49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1446-05-27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2024-11-28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الخميس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2024-11-28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عصام احمد علي القيري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2567479544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مطعم إلياس بلس لتقديم الوجبات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f15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شهادة استلام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700.00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91.30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سبعون ريالاً سعودياً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مطعم إلياس بلس لتقديم الوجبات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