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1446-06-17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2024-12-18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2024-12-18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فن رابغ للمقاولات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1700.00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221.74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1600.00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208.70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ثلاثة آلاف و ثلاثمائة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فن رابغ للمقاولات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