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2024-12-24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2024-12-24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البناء المميز للتعمير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182.61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117.39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ثلاثمائة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البناء المميز للتعمير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