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DOFAAT84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1446-08-06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احمد علي القيري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2567479544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ماجد القيسي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f29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اضافه او تعديل مكونات بناء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700.00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91.30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سبعمائة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ماجد القيسي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