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DOFAAT37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1446-05-05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2024-11-06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الأربعاء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2024-11-06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عصام احمد علي القيري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2567479544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عاصم حمود احمد مهدلي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f8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اصدار قرار مساحي 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1500.00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195.65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  ألف و خمسمائة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عاصم حمود احمد مهدلي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