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/>
      <w:r>
        <w:rPr>
          <w:color w:val="FF0000"/>
          <w:sz w:val="24"/>
        </w:rPr>
        <w:t xml:space="preserve"/>
      </w:r>
    </w:p>
    <w:tbl>
      <w:tblPr>
        <w:tblStyle w:val="NormalTable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NormalTable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DOFAAT44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1446-05-19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2024-11-20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NormalTable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تقديم خدمات تصميم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الأربعاء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2024-11-20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.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احمد عبد السلام مقبل حامد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2508165509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مهندس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شركة التطوير للاستثمار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54"/>
                          <w:gridCol w:w="1854"/>
                          <w:gridCol w:w="1854"/>
                          <w:gridCol w:w="1854"/>
                          <w:gridCol w:w="1854"/>
                          <w:gridCol w:w="1856"/>
                        </w:tblGrid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k2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اصدارخصة بناء مع الاشراف 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10000.00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1304.35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عشرة آلاف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0"/>
        <w:gridCol w:w="5660"/>
      </w:tblGrid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شركة التطوير للاستثمار 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1"/>
      <w:footerReference w:type="default" r:id="rId2"/>
      <w:pgSz w:w="11905" w:h="16837" w:orient="portrait"/>
      <w:pgMar w:top="283" w:right="283" w:bottom="283" w:left="283" w:header="0" w:footer="0" w:gutter="0"/>
      <w:pgBorders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Style w:val="NormalTable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customStyle="1" w:styleId="EmptyLayoutCell">
    <w:name w:val="EmptyLayoutCell"/>
    <w:basedOn w:val="Normal"/>
    <w:qFormat/>
    <w:rsid w:val="00C1519D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link w:val="Head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link w:val="Foot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NormalTable"/>
    <w:uiPriority w:val="39"/>
    <w:rsid w:val="00D40E34"/>
    <w:pPr>
      <w:spacing w:after="0" w:line="240" w:lineRule="auto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383</Words>
  <Characters>2188</Characters>
  <Application>Microsoft Office Word</Application>
  <DocSecurity>0</DocSecurity>
  <Lines>18</Lines>
  <Paragraphs>5</Paragraphs>
  <CharactersWithSpaces>2566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Ehab1</cp:lastModifiedBy>
  <cp:revision>47</cp:revision>
  <dcterms:created xsi:type="dcterms:W3CDTF">2020-05-11T11:12:00Z</dcterms:created>
  <dcterms:modified xsi:type="dcterms:W3CDTF">2022-08-16T12:01:00Z</dcterms:modified>
</cp:coreProperties>
</file>