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DOFAAT39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1446-05-10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2024-11-11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الإثنين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2024-11-11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حسن بن عبدالله بن حسن العطاس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q11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 قرار مساحي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800.00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104.35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ثمانمائة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حسن بن عبدالله بن حسن العطاس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