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هدية الشمراني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فصل رخص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326.09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ألفان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هدية الشمراني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