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DOFAAT66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1446-07-20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2025-01-19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الأحد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2025-01-19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.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هيثم عبد الله نعمان الصبري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2524952658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فهد عبدالله سليمان الجبلي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q25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فصل رخص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3500.00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456.52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q25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شهاده إتمام البناء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130.43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أربعة آلاف و خمسمائة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فهد عبدالله سليمان الجبلي 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