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DOFAAT77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1446-08-03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2025-02-01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السبت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2025-02-01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مناحي ضرمان الحارثي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q27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اصدارخصة بناء مع الاشراف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11000.00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1434.78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أحد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مناحي ضرمان الحارثي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