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DOFAAT93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1446-08-19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2025-02-17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2025-02-17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عمر عيضة يسلم بن حيدرة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q34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17000.00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2217.39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سبعة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عمر عيضة يسلم بن حيدرة 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