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DOFAAT98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صالح فريد الشيباني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فصل رخص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326.09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ألفان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صالح فريد الشيباني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