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DOFAAT99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1446-08-27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سليم حمود احمد الحاتمي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رخصه تصحيح وضع مبنى قائم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4500.00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586.96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أربعة آلاف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سليم حمود احمد الحاتمي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