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DOFAAT35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عمر علي عمر باوزير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2054766569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22500.00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2934.78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اثنان و عشرون ألفاً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عمر علي عمر باوزير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