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/>
      </w:r>
    </w:p>
    <w:tbl>
      <w:tblPr>
        <w:tblStyle w:val="TableNormal"/>
        <w:tblW w:w="11415" w:type="dxa"/>
        <w:tblBorders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_2b8550e8-f9b8-4e03-88ca-21e249db1e66"/>
              <w:pBdr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_2b8550e8-f9b8-4e03-88ca-21e249db1e66"/>
              <w:pBdr/>
              <w:rPr/>
            </w:pPr>
          </w:p>
        </w:tc>
        <w:tc>
          <w:tcPr>
            <w:tcW w:w="6258" w:type="dxa"/>
          </w:tcPr>
          <w:p>
            <w:pPr>
              <w:pStyle w:val="EmptyLayoutCell_2b8550e8-f9b8-4e03-88ca-21e249db1e66"/>
              <w:pBdr/>
              <w:rPr/>
            </w:pPr>
          </w:p>
        </w:tc>
        <w:tc>
          <w:tcPr>
            <w:tcW w:w="2881" w:type="dxa"/>
          </w:tcPr>
          <w:p>
            <w:pPr>
              <w:pStyle w:val="EmptyLayoutCell_2b8550e8-f9b8-4e03-88ca-21e249db1e66"/>
              <w:pBdr/>
              <w:rPr/>
            </w:pPr>
          </w:p>
        </w:tc>
        <w:tc>
          <w:tcPr>
            <w:tcW w:w="250" w:type="dxa"/>
          </w:tcPr>
          <w:p>
            <w:pPr>
              <w:pStyle w:val="EmptyLayoutCell_2b8550e8-f9b8-4e03-88ca-21e249db1e66"/>
              <w:pBdr/>
              <w:rPr/>
            </w:pPr>
          </w:p>
        </w:tc>
        <w:tc>
          <w:tcPr>
            <w:tcW w:w="20" w:type="dxa"/>
          </w:tcPr>
          <w:p>
            <w:pPr>
              <w:pStyle w:val="EmptyLayoutCell_2b8550e8-f9b8-4e03-88ca-21e249db1e66"/>
              <w:pBdr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_2b8550e8-f9b8-4e03-88ca-21e249db1e66"/>
              <w:pBdr/>
              <w:rPr/>
            </w:pPr>
          </w:p>
        </w:tc>
        <w:tc>
          <w:tcPr>
            <w:tcW w:w="1988" w:type="dxa"/>
          </w:tcPr>
          <w:p>
            <w:pPr>
              <w:pStyle w:val="EmptyLayoutCell_2b8550e8-f9b8-4e03-88ca-21e249db1e66"/>
              <w:pBdr/>
              <w:rPr/>
            </w:pPr>
          </w:p>
        </w:tc>
        <w:tc>
          <w:tcPr>
            <w:tcW w:w="6258" w:type="dxa"/>
          </w:tcPr>
          <w:p>
            <w:pPr>
              <w:pStyle w:val="EmptyLayoutCell_2b8550e8-f9b8-4e03-88ca-21e249db1e66"/>
              <w:pBdr/>
              <w:rPr/>
            </w:pPr>
          </w:p>
        </w:tc>
        <w:tc>
          <w:tcPr>
            <w:tcW w:w="2881" w:type="dxa"/>
          </w:tcPr>
          <w:p>
            <w:pPr>
              <w:pStyle w:val="EmptyLayoutCell_2b8550e8-f9b8-4e03-88ca-21e249db1e66"/>
              <w:pBdr/>
              <w:rPr/>
            </w:pPr>
          </w:p>
        </w:tc>
        <w:tc>
          <w:tcPr>
            <w:tcW w:w="250" w:type="dxa"/>
          </w:tcPr>
          <w:p>
            <w:pPr>
              <w:pStyle w:val="EmptyLayoutCell_2b8550e8-f9b8-4e03-88ca-21e249db1e66"/>
              <w:pBdr/>
              <w:rPr/>
            </w:pPr>
          </w:p>
        </w:tc>
        <w:tc>
          <w:tcPr>
            <w:tcW w:w="20" w:type="dxa"/>
          </w:tcPr>
          <w:p>
            <w:pPr>
              <w:pStyle w:val="EmptyLayoutCell_2b8550e8-f9b8-4e03-88ca-21e249db1e66"/>
              <w:pBdr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TableNormal"/>
              <w:tblW w:w="11395" w:type="dxa"/>
              <w:tblBorders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Normal_96a1277d-4229-4388-8b50-de70d38db8f2"/>
                    <w:pBdr/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_2b8550e8-f9b8-4e03-88ca-21e249db1e66"/>
                    <w:pBdr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Borders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pStyle w:val="Normal_96a1277d-4229-4388-8b50-de70d38db8f2"/>
                          <w:pBdr/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AQSAT-1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pStyle w:val="Normal_96a1277d-4229-4388-8b50-de70d38db8f2"/>
                          <w:pBdr/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غير شامل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pStyle w:val="Normal_96a1277d-4229-4388-8b50-de70d38db8f2"/>
                    <w:pBdr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_2b8550e8-f9b8-4e03-88ca-21e249db1e66"/>
                    <w:pBdr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_2b8550e8-f9b8-4e03-88ca-21e249db1e66"/>
                    <w:pBdr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_2b8550e8-f9b8-4e03-88ca-21e249db1e66"/>
                    <w:pBdr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_2b8550e8-f9b8-4e03-88ca-21e249db1e66"/>
                    <w:pBdr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_2b8550e8-f9b8-4e03-88ca-21e249db1e66"/>
                    <w:pBdr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_2b8550e8-f9b8-4e03-88ca-21e249db1e66"/>
                    <w:pBdr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_2b8550e8-f9b8-4e03-88ca-21e249db1e66"/>
                    <w:pBdr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_2b8550e8-f9b8-4e03-88ca-21e249db1e66"/>
                    <w:pBdr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_2b8550e8-f9b8-4e03-88ca-21e249db1e66"/>
                    <w:pBdr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Borders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pStyle w:val="Normal_96a1277d-4229-4388-8b50-de70d38db8f2"/>
                          <w:pBdr/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1446-04-25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pStyle w:val="Normal_96a1277d-4229-4388-8b50-de70d38db8f2"/>
                    <w:pBdr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_2b8550e8-f9b8-4e03-88ca-21e249db1e66"/>
                    <w:pBdr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_2b8550e8-f9b8-4e03-88ca-21e249db1e66"/>
                    <w:pBdr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_2b8550e8-f9b8-4e03-88ca-21e249db1e66"/>
                    <w:pBdr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_2b8550e8-f9b8-4e03-88ca-21e249db1e66"/>
                    <w:pBdr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_2b8550e8-f9b8-4e03-88ca-21e249db1e66"/>
                    <w:pBdr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_2b8550e8-f9b8-4e03-88ca-21e249db1e66"/>
                    <w:pBdr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_2b8550e8-f9b8-4e03-88ca-21e249db1e66"/>
                    <w:pBdr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_2b8550e8-f9b8-4e03-88ca-21e249db1e66"/>
                    <w:pBdr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_2b8550e8-f9b8-4e03-88ca-21e249db1e66"/>
                    <w:pBdr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Borders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pStyle w:val="Normal_96a1277d-4229-4388-8b50-de70d38db8f2"/>
                          <w:pBdr/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2024-10-28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pStyle w:val="Normal_96a1277d-4229-4388-8b50-de70d38db8f2"/>
                    <w:pBdr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_2b8550e8-f9b8-4e03-88ca-21e249db1e66"/>
                    <w:pBdr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_2b8550e8-f9b8-4e03-88ca-21e249db1e66"/>
                    <w:pBdr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_2b8550e8-f9b8-4e03-88ca-21e249db1e66"/>
                    <w:pBdr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_2b8550e8-f9b8-4e03-88ca-21e249db1e66"/>
                    <w:pBdr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_2b8550e8-f9b8-4e03-88ca-21e249db1e66"/>
                    <w:pBdr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_2b8550e8-f9b8-4e03-88ca-21e249db1e66"/>
                    <w:pBdr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_2b8550e8-f9b8-4e03-88ca-21e249db1e66"/>
                    <w:pBdr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_2b8550e8-f9b8-4e03-88ca-21e249db1e66"/>
                    <w:pBdr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TableNormal"/>
                    <w:tblW w:w="11192" w:type="dxa"/>
                    <w:tblBorders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pStyle w:val="Normal_96a1277d-4229-4388-8b50-de70d38db8f2"/>
                          <w:pBdr/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</w:t>
                        </w:r>
                      </w:p>
                    </w:tc>
                  </w:tr>
                </w:tbl>
                <w:p>
                  <w:pPr>
                    <w:pStyle w:val="Normal_96a1277d-4229-4388-8b50-de70d38db8f2"/>
                    <w:pBdr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_2b8550e8-f9b8-4e03-88ca-21e249db1e66"/>
                    <w:pBdr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_2b8550e8-f9b8-4e03-88ca-21e249db1e66"/>
                    <w:pBdr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_2b8550e8-f9b8-4e03-88ca-21e249db1e66"/>
                    <w:pBdr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_2b8550e8-f9b8-4e03-88ca-21e249db1e66"/>
                    <w:pBdr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_2b8550e8-f9b8-4e03-88ca-21e249db1e66"/>
                    <w:pBdr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_2b8550e8-f9b8-4e03-88ca-21e249db1e66"/>
                    <w:pBdr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_2b8550e8-f9b8-4e03-88ca-21e249db1e66"/>
                    <w:pBdr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TableNormal"/>
                    <w:tblW w:w="0" w:type="auto"/>
                    <w:tblBorders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pStyle w:val="Normal_96a1277d-4229-4388-8b50-de70d38db8f2"/>
                          <w:pBdr/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الإثنين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2024-10-28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pStyle w:val="Normal_96a1277d-4229-4388-8b50-de70d38db8f2"/>
                          <w:pBdr/>
                          <w:bidi/>
                          <w:rPr/>
                        </w:pPr>
                      </w:p>
                      <w:p>
                        <w:pPr>
                          <w:pStyle w:val="Normal_96a1277d-4229-4388-8b50-de70d38db8f2"/>
                          <w:pBdr/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مكتب هاني محمد عسيري للاستشارات الهندسية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أحمد ياسين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2000000000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مدير فرع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pStyle w:val="Normal_96a1277d-4229-4388-8b50-de70d38db8f2"/>
                          <w:pBdr/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شركة ديار الرائدة للمقاولات العامة(VIP)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سجل تجاري: 4030357865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pStyle w:val="Normal_96a1277d-4229-4388-8b50-de70d38db8f2"/>
                          <w:pBdr/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pStyle w:val="Normal_96a1277d-4229-4388-8b50-de70d38db8f2"/>
                          <w:pBdr/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shd w:val="clear" w:color="auto" w:fill="auto"/>
                          <w:tblLook w:firstRow="0" w:lastRow="0" w:firstColumn="0" w:lastColumn="0" w:noHBand="1" w:noVBand="1"/>
                        </w:tblPr>
                        <w:tblGrid>
                          <w:gridCol w:w="2267"/>
                          <w:gridCol w:w="2267"/>
                          <w:gridCol w:w="2267"/>
                          <w:gridCol w:w="2267"/>
                          <w:gridCol w:w="2267"/>
                        </w:tblGrid>
                        <w:tr>
                          <w:trPr>
                            <w:bidiVisual/>
                          </w:trPr>
                          <w:tc>
                            <w:tcPr>
                              <w:tcW w:w="2268" w:type="dxa"/>
                            </w:tcPr>
                            <w:p>
                              <w:pPr>
                                <w:pStyle w:val="Normal_96a1277d-4229-4388-8b50-de70d38db8f2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2268" w:type="dxa"/>
                            </w:tcPr>
                            <w:p>
                              <w:pPr>
                                <w:pStyle w:val="Normal_96a1277d-4229-4388-8b50-de70d38db8f2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2268" w:type="dxa"/>
                            </w:tcPr>
                            <w:p>
                              <w:pPr>
                                <w:pStyle w:val="Normal_96a1277d-4229-4388-8b50-de70d38db8f2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2268" w:type="dxa"/>
                            </w:tcPr>
                            <w:p>
                              <w:pPr>
                                <w:pStyle w:val="Normal_96a1277d-4229-4388-8b50-de70d38db8f2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2268" w:type="dxa"/>
                            </w:tcPr>
                            <w:p>
                              <w:pPr>
                                <w:pStyle w:val="Normal_96a1277d-4229-4388-8b50-de70d38db8f2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bidiVisual/>
                          </w:trPr>
                          <w:tc>
                            <w:tcPr>
                              <w:tcW w:w="2268" w:type="dxa"/>
                              <w:tcBorders/>
                            </w:tcPr>
                            <w:p>
                              <w:pPr>
                                <w:pStyle w:val="Normal_96a1277d-4229-4388-8b50-de70d38db8f2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HMA-2</w:t>
                              </w:r>
                            </w:p>
                          </w:tc>
                          <w:tc>
                            <w:tcPr>
                              <w:tcW w:w="2268" w:type="dxa"/>
                              <w:tcBorders/>
                            </w:tcPr>
                            <w:p>
                              <w:pPr>
                                <w:pStyle w:val="Normal_96a1277d-4229-4388-8b50-de70d38db8f2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اشراف هندسي</w:t>
                              </w:r>
                            </w:p>
                            <w:p>
                              <w:pPr>
                                <w:pStyle w:val="Normal_96a1277d-4229-4388-8b50-de70d38db8f2"/>
                                <w:pBdr/>
                                <w:jc w:val="right"/>
                                <w:rPr/>
                              </w:pPr>
                            </w:p>
                          </w:tc>
                          <w:tc>
                            <w:tcPr>
                              <w:tcW w:w="2268" w:type="dxa"/>
                              <w:tcBorders/>
                            </w:tcPr>
                            <w:p>
                              <w:pPr>
                                <w:pStyle w:val="Normal_96a1277d-4229-4388-8b50-de70d38db8f2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2268" w:type="dxa"/>
                              <w:tcBorders/>
                            </w:tcPr>
                            <w:p>
                              <w:pPr>
                                <w:pStyle w:val="Normal_96a1277d-4229-4388-8b50-de70d38db8f2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40000.00</w:t>
                              </w:r>
                            </w:p>
                          </w:tc>
                          <w:tc>
                            <w:tcPr>
                              <w:tcW w:w="2268" w:type="dxa"/>
                              <w:tcBorders/>
                            </w:tcPr>
                            <w:p>
                              <w:pPr>
                                <w:pStyle w:val="Normal_96a1277d-4229-4388-8b50-de70d38db8f2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6000.00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_96a1277d-4229-4388-8b50-de70d38db8f2"/>
                          <w:pBdr/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pStyle w:val="Normal_96a1277d-4229-4388-8b50-de70d38db8f2"/>
                          <w:pBdr/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pStyle w:val="Normal_96a1277d-4229-4388-8b50-de70d38db8f2"/>
                          <w:pBdr/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pStyle w:val="Normal_96a1277d-4229-4388-8b50-de70d38db8f2"/>
                          <w:pBdr/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جدول الدفعات:</w:t>
                        </w:r>
                      </w:p>
                      <w:p>
                        <w:pPr>
                          <w:pStyle w:val="Normal_96a1277d-4229-4388-8b50-de70d38db8f2"/>
                          <w:pBdr/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shd w:val="clear" w:color="auto" w:fill="auto"/>
                          <w:tblLook w:firstRow="0" w:lastRow="0" w:firstColumn="0" w:lastColumn="0" w:noHBand="1" w:noVBand="1"/>
                        </w:tblPr>
                        <w:tblGrid>
                          <w:gridCol w:w="5669"/>
                          <w:gridCol w:w="5669"/>
                        </w:tblGrid>
                        <w:tr>
                          <w:trPr>
                            <w:bidiVisual/>
                          </w:trPr>
                          <w:tc>
                            <w:tcPr>
                              <w:tcW w:w="5669" w:type="dxa"/>
                            </w:tcPr>
                            <w:p>
                              <w:pPr>
                                <w:pStyle w:val="Normal_96a1277d-4229-4388-8b50-de70d38db8f2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المبلغ</w:t>
                              </w:r>
                            </w:p>
                          </w:tc>
                          <w:tc>
                            <w:tcPr>
                              <w:tcW w:w="5669" w:type="dxa"/>
                            </w:tcPr>
                            <w:p>
                              <w:pPr>
                                <w:pStyle w:val="Normal_96a1277d-4229-4388-8b50-de70d38db8f2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تاريخ الدفعة</w:t>
                              </w:r>
                            </w:p>
                          </w:tc>
                        </w:tr>
                        <w:tr>
                          <w:trPr>
                            <w:bidiVisual/>
                          </w:trPr>
                          <w:tc>
                            <w:tcPr>
                              <w:tcW w:w="5669" w:type="dxa"/>
                              <w:tcBorders/>
                            </w:tcPr>
                            <w:p>
                              <w:pPr>
                                <w:pStyle w:val="Normal_96a1277d-4229-4388-8b50-de70d38db8f2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4025.00</w:t>
                              </w:r>
                            </w:p>
                          </w:tc>
                          <w:tc>
                            <w:tcPr>
                              <w:tcW w:w="5669" w:type="dxa"/>
                              <w:tcBorders/>
                            </w:tcPr>
                            <w:p>
                              <w:pPr>
                                <w:pStyle w:val="Normal_96a1277d-4229-4388-8b50-de70d38db8f2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2024-10-28</w:t>
                              </w:r>
                            </w:p>
                          </w:tc>
                        </w:tr>
                        <w:tr>
                          <w:trPr>
                            <w:bidiVisual/>
                          </w:trPr>
                          <w:tc>
                            <w:tcPr>
                              <w:tcW w:w="5669" w:type="dxa"/>
                              <w:tcBorders/>
                            </w:tcPr>
                            <w:p>
                              <w:pPr>
                                <w:pStyle w:val="Normal_96a1277d-4229-4388-8b50-de70d38db8f2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4025.00</w:t>
                              </w:r>
                            </w:p>
                          </w:tc>
                          <w:tc>
                            <w:tcPr>
                              <w:tcW w:w="5669" w:type="dxa"/>
                              <w:tcBorders/>
                            </w:tcPr>
                            <w:p>
                              <w:pPr>
                                <w:pStyle w:val="Normal_96a1277d-4229-4388-8b50-de70d38db8f2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2024-11-28</w:t>
                              </w:r>
                            </w:p>
                          </w:tc>
                        </w:tr>
                        <w:tr>
                          <w:trPr>
                            <w:bidiVisual/>
                          </w:trPr>
                          <w:tc>
                            <w:tcPr>
                              <w:tcW w:w="5669" w:type="dxa"/>
                              <w:tcBorders/>
                            </w:tcPr>
                            <w:p>
                              <w:pPr>
                                <w:pStyle w:val="Normal_96a1277d-4229-4388-8b50-de70d38db8f2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4025.00</w:t>
                              </w:r>
                            </w:p>
                          </w:tc>
                          <w:tc>
                            <w:tcPr>
                              <w:tcW w:w="5669" w:type="dxa"/>
                              <w:tcBorders/>
                            </w:tcPr>
                            <w:p>
                              <w:pPr>
                                <w:pStyle w:val="Normal_96a1277d-4229-4388-8b50-de70d38db8f2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2024-12-28</w:t>
                              </w:r>
                            </w:p>
                          </w:tc>
                        </w:tr>
                        <w:tr>
                          <w:trPr>
                            <w:bidiVisual/>
                          </w:trPr>
                          <w:tc>
                            <w:tcPr>
                              <w:tcW w:w="5669" w:type="dxa"/>
                              <w:tcBorders/>
                            </w:tcPr>
                            <w:p>
                              <w:pPr>
                                <w:pStyle w:val="Normal_96a1277d-4229-4388-8b50-de70d38db8f2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4025.00</w:t>
                              </w:r>
                            </w:p>
                          </w:tc>
                          <w:tc>
                            <w:tcPr>
                              <w:tcW w:w="5669" w:type="dxa"/>
                              <w:tcBorders/>
                            </w:tcPr>
                            <w:p>
                              <w:pPr>
                                <w:pStyle w:val="Normal_96a1277d-4229-4388-8b50-de70d38db8f2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2025-01-28</w:t>
                              </w:r>
                            </w:p>
                          </w:tc>
                        </w:tr>
                        <w:tr>
                          <w:trPr>
                            <w:bidiVisual/>
                          </w:trPr>
                          <w:tc>
                            <w:tcPr>
                              <w:tcW w:w="5669" w:type="dxa"/>
                              <w:tcBorders/>
                            </w:tcPr>
                            <w:p>
                              <w:pPr>
                                <w:pStyle w:val="Normal_96a1277d-4229-4388-8b50-de70d38db8f2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4025.00</w:t>
                              </w:r>
                            </w:p>
                          </w:tc>
                          <w:tc>
                            <w:tcPr>
                              <w:tcW w:w="5669" w:type="dxa"/>
                              <w:tcBorders/>
                            </w:tcPr>
                            <w:p>
                              <w:pPr>
                                <w:pStyle w:val="Normal_96a1277d-4229-4388-8b50-de70d38db8f2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2025-02-28</w:t>
                              </w:r>
                            </w:p>
                          </w:tc>
                        </w:tr>
                        <w:tr>
                          <w:trPr>
                            <w:bidiVisual/>
                          </w:trPr>
                          <w:tc>
                            <w:tcPr>
                              <w:tcW w:w="5669" w:type="dxa"/>
                              <w:tcBorders/>
                            </w:tcPr>
                            <w:p>
                              <w:pPr>
                                <w:pStyle w:val="Normal_96a1277d-4229-4388-8b50-de70d38db8f2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4025.00</w:t>
                              </w:r>
                            </w:p>
                          </w:tc>
                          <w:tc>
                            <w:tcPr>
                              <w:tcW w:w="5669" w:type="dxa"/>
                              <w:tcBorders/>
                            </w:tcPr>
                            <w:p>
                              <w:pPr>
                                <w:pStyle w:val="Normal_96a1277d-4229-4388-8b50-de70d38db8f2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2025-03-28</w:t>
                              </w:r>
                            </w:p>
                          </w:tc>
                        </w:tr>
                        <w:tr>
                          <w:trPr>
                            <w:bidiVisual/>
                          </w:trPr>
                          <w:tc>
                            <w:tcPr>
                              <w:tcW w:w="5669" w:type="dxa"/>
                              <w:tcBorders/>
                            </w:tcPr>
                            <w:p>
                              <w:pPr>
                                <w:pStyle w:val="Normal_96a1277d-4229-4388-8b50-de70d38db8f2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4025.00</w:t>
                              </w:r>
                            </w:p>
                          </w:tc>
                          <w:tc>
                            <w:tcPr>
                              <w:tcW w:w="5669" w:type="dxa"/>
                              <w:tcBorders/>
                            </w:tcPr>
                            <w:p>
                              <w:pPr>
                                <w:pStyle w:val="Normal_96a1277d-4229-4388-8b50-de70d38db8f2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2025-04-28</w:t>
                              </w:r>
                            </w:p>
                          </w:tc>
                        </w:tr>
                        <w:tr>
                          <w:trPr>
                            <w:bidiVisual/>
                          </w:trPr>
                          <w:tc>
                            <w:tcPr>
                              <w:tcW w:w="5669" w:type="dxa"/>
                              <w:tcBorders/>
                            </w:tcPr>
                            <w:p>
                              <w:pPr>
                                <w:pStyle w:val="Normal_96a1277d-4229-4388-8b50-de70d38db8f2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4025.00</w:t>
                              </w:r>
                            </w:p>
                          </w:tc>
                          <w:tc>
                            <w:tcPr>
                              <w:tcW w:w="5669" w:type="dxa"/>
                              <w:tcBorders/>
                            </w:tcPr>
                            <w:p>
                              <w:pPr>
                                <w:pStyle w:val="Normal_96a1277d-4229-4388-8b50-de70d38db8f2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2025-05-28</w:t>
                              </w:r>
                            </w:p>
                          </w:tc>
                        </w:tr>
                        <w:tr>
                          <w:trPr>
                            <w:bidiVisual/>
                          </w:trPr>
                          <w:tc>
                            <w:tcPr>
                              <w:tcW w:w="5669" w:type="dxa"/>
                              <w:tcBorders/>
                            </w:tcPr>
                            <w:p>
                              <w:pPr>
                                <w:pStyle w:val="Normal_96a1277d-4229-4388-8b50-de70d38db8f2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4025.00</w:t>
                              </w:r>
                            </w:p>
                          </w:tc>
                          <w:tc>
                            <w:tcPr>
                              <w:tcW w:w="5669" w:type="dxa"/>
                              <w:tcBorders/>
                            </w:tcPr>
                            <w:p>
                              <w:pPr>
                                <w:pStyle w:val="Normal_96a1277d-4229-4388-8b50-de70d38db8f2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2025-06-28</w:t>
                              </w:r>
                            </w:p>
                          </w:tc>
                        </w:tr>
                        <w:tr>
                          <w:trPr>
                            <w:bidiVisual/>
                          </w:trPr>
                          <w:tc>
                            <w:tcPr>
                              <w:tcW w:w="5669" w:type="dxa"/>
                              <w:tcBorders/>
                            </w:tcPr>
                            <w:p>
                              <w:pPr>
                                <w:pStyle w:val="Normal_96a1277d-4229-4388-8b50-de70d38db8f2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4025.00</w:t>
                              </w:r>
                            </w:p>
                          </w:tc>
                          <w:tc>
                            <w:tcPr>
                              <w:tcW w:w="5669" w:type="dxa"/>
                              <w:tcBorders/>
                            </w:tcPr>
                            <w:p>
                              <w:pPr>
                                <w:pStyle w:val="Normal_96a1277d-4229-4388-8b50-de70d38db8f2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2025-07-28</w:t>
                              </w:r>
                            </w:p>
                          </w:tc>
                        </w:tr>
                        <w:tr>
                          <w:trPr>
                            <w:bidiVisual/>
                          </w:trPr>
                          <w:tc>
                            <w:tcPr>
                              <w:tcW w:w="5669" w:type="dxa"/>
                              <w:tcBorders/>
                            </w:tcPr>
                            <w:p>
                              <w:pPr>
                                <w:pStyle w:val="Normal_96a1277d-4229-4388-8b50-de70d38db8f2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5750.00</w:t>
                              </w:r>
                            </w:p>
                          </w:tc>
                          <w:tc>
                            <w:tcPr>
                              <w:tcW w:w="5669" w:type="dxa"/>
                              <w:tcBorders/>
                            </w:tcPr>
                            <w:p>
                              <w:pPr>
                                <w:pStyle w:val="Normal_96a1277d-4229-4388-8b50-de70d38db8f2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2023-05-10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_96a1277d-4229-4388-8b50-de70d38db8f2"/>
                          <w:pBdr/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Normal_96a1277d-4229-4388-8b50-de70d38db8f2"/>
                          <w:pBdr/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Normal_96a1277d-4229-4388-8b50-de70d38db8f2"/>
                          <w:pBdr/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Normal_96a1277d-4229-4388-8b50-de70d38db8f2"/>
                          <w:pBdr/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pStyle w:val="Normal_96a1277d-4229-4388-8b50-de70d38db8f2"/>
                          <w:pBdr/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pStyle w:val="Normal_96a1277d-4229-4388-8b50-de70d38db8f2"/>
                          <w:pBdr/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pStyle w:val="Normal_96a1277d-4229-4388-8b50-de70d38db8f2"/>
                          <w:pBdr/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pStyle w:val="Normal_96a1277d-4229-4388-8b50-de70d38db8f2"/>
                          <w:pBdr/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pStyle w:val="Normal_96a1277d-4229-4388-8b50-de70d38db8f2"/>
                          <w:pBdr/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pStyle w:val="Normal_96a1277d-4229-4388-8b50-de70d38db8f2"/>
                          <w:pBdr/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pStyle w:val="Normal_96a1277d-4229-4388-8b50-de70d38db8f2"/>
                          <w:pBdr/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pStyle w:val="Normal_96a1277d-4229-4388-8b50-de70d38db8f2"/>
                          <w:pBdr/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pStyle w:val="Normal_96a1277d-4229-4388-8b50-de70d38db8f2"/>
                          <w:pBdr/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pStyle w:val="Normal_96a1277d-4229-4388-8b50-de70d38db8f2"/>
                    <w:pBdr/>
                    <w:tabs>
                      <w:tab w:val="left" w:pos="9405"/>
                    </w:tabs>
                    <w:rPr/>
                  </w:pPr>
                  <w:r>
                    <w:rPr/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_2b8550e8-f9b8-4e03-88ca-21e249db1e66"/>
                    <w:pBdr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_2b8550e8-f9b8-4e03-88ca-21e249db1e66"/>
                    <w:pBdr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_2b8550e8-f9b8-4e03-88ca-21e249db1e66"/>
                    <w:pBdr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_2b8550e8-f9b8-4e03-88ca-21e249db1e66"/>
                    <w:pBdr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_2b8550e8-f9b8-4e03-88ca-21e249db1e66"/>
                    <w:pBdr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_2b8550e8-f9b8-4e03-88ca-21e249db1e66"/>
                    <w:pBdr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_2b8550e8-f9b8-4e03-88ca-21e249db1e66"/>
                    <w:pBdr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TableNormal"/>
                    <w:tblW w:w="0" w:type="auto"/>
                    <w:tblBorders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pStyle w:val="Normal_96a1277d-4229-4388-8b50-de70d38db8f2"/>
                          <w:pBdr/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pStyle w:val="Normal_96a1277d-4229-4388-8b50-de70d38db8f2"/>
                          <w:pBdr/>
                          <w:bidi/>
                          <w:rPr/>
                        </w:pPr>
                      </w:p>
                      <w:p>
                        <w:pPr>
                          <w:pStyle w:val="Normal_96a1277d-4229-4388-8b50-de70d38db8f2"/>
                          <w:pBdr/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pStyle w:val="Normal_96a1277d-4229-4388-8b50-de70d38db8f2"/>
                          <w:pBdr/>
                          <w:bidi/>
                          <w:ind w:firstLine="1557"/>
                          <w:rPr/>
                        </w:pPr>
                      </w:p>
                      <w:p>
                        <w:pPr>
                          <w:pStyle w:val="Normal_96a1277d-4229-4388-8b50-de70d38db8f2"/>
                          <w:pBdr/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pStyle w:val="Normal_96a1277d-4229-4388-8b50-de70d38db8f2"/>
                          <w:pBdr/>
                          <w:bidi/>
                          <w:ind w:firstLine="1557"/>
                          <w:rPr/>
                        </w:pPr>
                      </w:p>
                      <w:p>
                        <w:pPr>
                          <w:pStyle w:val="Normal_96a1277d-4229-4388-8b50-de70d38db8f2"/>
                          <w:pBdr/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pStyle w:val="Normal_96a1277d-4229-4388-8b50-de70d38db8f2"/>
                          <w:pBdr/>
                          <w:bidi/>
                          <w:ind w:firstLine="1557"/>
                          <w:rPr/>
                        </w:pPr>
                      </w:p>
                      <w:p>
                        <w:pPr>
                          <w:pStyle w:val="Normal_96a1277d-4229-4388-8b50-de70d38db8f2"/>
                          <w:pBdr/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pStyle w:val="Normal_96a1277d-4229-4388-8b50-de70d38db8f2"/>
                          <w:pBdr/>
                          <w:bidi/>
                          <w:ind w:firstLine="1557"/>
                          <w:rPr/>
                        </w:pPr>
                      </w:p>
                      <w:p>
                        <w:pPr>
                          <w:pStyle w:val="Normal_96a1277d-4229-4388-8b50-de70d38db8f2"/>
                          <w:pBdr/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pStyle w:val="Normal_96a1277d-4229-4388-8b50-de70d38db8f2"/>
                          <w:pBdr/>
                          <w:bidi/>
                          <w:ind w:firstLine="1557"/>
                          <w:rPr/>
                        </w:pPr>
                      </w:p>
                      <w:p>
                        <w:pPr>
                          <w:pStyle w:val="Normal_96a1277d-4229-4388-8b50-de70d38db8f2"/>
                          <w:pBdr/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ستة و أربعون ألف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pStyle w:val="Normal_96a1277d-4229-4388-8b50-de70d38db8f2"/>
                          <w:pBdr/>
                          <w:bidi/>
                          <w:rPr/>
                        </w:pPr>
                      </w:p>
                      <w:p>
                        <w:pPr>
                          <w:pStyle w:val="Normal_96a1277d-4229-4388-8b50-de70d38db8f2"/>
                          <w:pBdr/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pStyle w:val="Normal_96a1277d-4229-4388-8b50-de70d38db8f2"/>
                          <w:pBdr/>
                          <w:bidi/>
                          <w:ind w:firstLine="850"/>
                          <w:rPr/>
                        </w:pPr>
                      </w:p>
                      <w:p>
                        <w:pPr>
                          <w:pStyle w:val="Normal_96a1277d-4229-4388-8b50-de70d38db8f2"/>
                          <w:pBdr/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pStyle w:val="Normal_96a1277d-4229-4388-8b50-de70d38db8f2"/>
                          <w:pBdr/>
                          <w:bidi/>
                          <w:ind w:firstLine="850"/>
                          <w:rPr/>
                        </w:pPr>
                      </w:p>
                      <w:p>
                        <w:pPr>
                          <w:pStyle w:val="Normal_96a1277d-4229-4388-8b50-de70d38db8f2"/>
                          <w:pBdr/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pStyle w:val="Normal_96a1277d-4229-4388-8b50-de70d38db8f2"/>
                    <w:pBdr/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_2b8550e8-f9b8-4e03-88ca-21e249db1e66"/>
                    <w:pBdr/>
                    <w:rPr/>
                  </w:pPr>
                  <w:r>
                    <w:rPr/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_2b8550e8-f9b8-4e03-88ca-21e249db1e66"/>
                    <w:pBdr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_2b8550e8-f9b8-4e03-88ca-21e249db1e66"/>
                    <w:pBdr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_2b8550e8-f9b8-4e03-88ca-21e249db1e66"/>
                    <w:pBdr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_2b8550e8-f9b8-4e03-88ca-21e249db1e66"/>
                    <w:pBdr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_2b8550e8-f9b8-4e03-88ca-21e249db1e66"/>
                    <w:pBdr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_2b8550e8-f9b8-4e03-88ca-21e249db1e66"/>
                    <w:pBdr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_2b8550e8-f9b8-4e03-88ca-21e249db1e66"/>
                    <w:pBdr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_2b8550e8-f9b8-4e03-88ca-21e249db1e66"/>
                    <w:pBdr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_2b8550e8-f9b8-4e03-88ca-21e249db1e66"/>
                    <w:pBdr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_2b8550e8-f9b8-4e03-88ca-21e249db1e66"/>
                    <w:pBdr/>
                    <w:rPr/>
                  </w:pPr>
                </w:p>
              </w:tc>
            </w:tr>
          </w:tbl>
          <w:p>
            <w:pPr>
              <w:pStyle w:val="Normal_96a1277d-4229-4388-8b50-de70d38db8f2"/>
              <w:pBdr/>
              <w:rPr/>
            </w:pPr>
          </w:p>
          <w:p>
            <w:pPr>
              <w:pStyle w:val="Normal_96a1277d-4229-4388-8b50-de70d38db8f2"/>
              <w:pBdr/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_2b8550e8-f9b8-4e03-88ca-21e249db1e66"/>
              <w:pBdr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_2b8550e8-f9b8-4e03-88ca-21e249db1e66"/>
              <w:pBdr/>
              <w:rPr/>
            </w:pPr>
          </w:p>
        </w:tc>
        <w:tc>
          <w:tcPr>
            <w:tcW w:w="1988" w:type="dxa"/>
          </w:tcPr>
          <w:p>
            <w:pPr>
              <w:pStyle w:val="EmptyLayoutCell_2b8550e8-f9b8-4e03-88ca-21e249db1e66"/>
              <w:pBdr/>
              <w:rPr/>
            </w:pPr>
          </w:p>
        </w:tc>
        <w:tc>
          <w:tcPr>
            <w:tcW w:w="6258" w:type="dxa"/>
          </w:tcPr>
          <w:p>
            <w:pPr>
              <w:pStyle w:val="EmptyLayoutCell_2b8550e8-f9b8-4e03-88ca-21e249db1e66"/>
              <w:pBdr/>
              <w:rPr/>
            </w:pPr>
          </w:p>
        </w:tc>
        <w:tc>
          <w:tcPr>
            <w:tcW w:w="2881" w:type="dxa"/>
          </w:tcPr>
          <w:p>
            <w:pPr>
              <w:pStyle w:val="EmptyLayoutCell_2b8550e8-f9b8-4e03-88ca-21e249db1e66"/>
              <w:pBdr/>
              <w:rPr/>
            </w:pPr>
          </w:p>
        </w:tc>
        <w:tc>
          <w:tcPr>
            <w:tcW w:w="250" w:type="dxa"/>
          </w:tcPr>
          <w:p>
            <w:pPr>
              <w:pStyle w:val="EmptyLayoutCell_2b8550e8-f9b8-4e03-88ca-21e249db1e66"/>
              <w:pBdr/>
              <w:rPr/>
            </w:pPr>
          </w:p>
        </w:tc>
        <w:tc>
          <w:tcPr>
            <w:tcW w:w="20" w:type="dxa"/>
          </w:tcPr>
          <w:p>
            <w:pPr>
              <w:pStyle w:val="EmptyLayoutCell_2b8550e8-f9b8-4e03-88ca-21e249db1e66"/>
              <w:pBdr/>
              <w:rPr/>
            </w:pPr>
          </w:p>
        </w:tc>
      </w:tr>
    </w:tbl>
    <w:p>
      <w:pPr>
        <w:pStyle w:val="Normal_96a1277d-4229-4388-8b50-de70d38db8f2"/>
        <w:pBdr/>
        <w:rPr/>
      </w:pPr>
    </w:p>
    <w:p>
      <w:pPr>
        <w:rPr/>
        <w:sectPr>
          <w:headerReference w:type="default" r:id="rId3"/>
          <w:footerReference w:type="default" r:id="rId4"/>
          <w:pgSz w:w="11905" w:h="16837" w:orient="portrait"/>
          <w:pgMar w:top="283" w:right="283" w:bottom="283" w:left="283" w:header="0" w:footer="0" w:gutter="0"/>
          <w:cols w:num="1" w:space="720">
            <w:col w:w="11339" w:space="720"/>
          </w:cols>
        </w:sectPr>
      </w:pPr>
      <w:bookmarkStart w:id="1" w:name="_GoBack"/>
      <w:bookmarkEnd w:id="1"/>
    </w:p>
    <w:tbl>
      <w:tblPr>
        <w:bidiVisual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9"/>
        <w:gridCol w:w="5669"/>
      </w:tblGrid>
      <w:tr>
        <w:trPr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مكتب هاني محمد عسيري للاستشارات الهندسية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شركة ديار الرائدة للمقاولات العامة(VIP)</w:t>
            </w:r>
          </w:p>
        </w:tc>
      </w:tr>
      <w:tr>
        <w:trPr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 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 ..................................</w:t>
            </w:r>
          </w:p>
        </w:tc>
      </w:tr>
    </w:tbl>
    <w:sectPr>
      <w:pgSz w:w="11905" w:h="16837"/>
      <w:pgMar w:top="283" w:right="283" w:bottom="283" w:left="283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DengXian Light">
    <w:panose1 w:val="00000000000000000000"/>
    <w:charset w:val="86"/>
    <w:family w:val="Auto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  <w:font w:name="DengXian">
    <w:panose1 w:val="00000000000000000000"/>
    <w:charset w:val="86"/>
    <w:family w:val="Auto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rPr/>
    </w:pPr>
    <w:r>
      <w:cr/>
    </w:r>
  </w:p>
  <w:p>
    <w:pPr>
      <w:pBdr>
        <w:top w:val="thickThinSmallGap" w:sz="4" w:space="0.15" w:color="A9A9A9"/>
        <w:left w:val="none" w:sz="0" w:space="0" w:color="A9A9A9"/>
        <w:bottom w:val="none" w:sz="0" w:space="0" w:color="A9A9A9"/>
        <w:right w:val="none" w:sz="0" w:space="0" w:color="A9A9A9"/>
      </w:pBdr>
      <w:bidi/>
      <w:jc w:val="left"/>
    </w:pPr>
    <w:r>
      <w:rPr>
        <w:rFonts w:ascii="Calibri" w:eastAsia="Calibri" w:hAnsi="Calibri" w:cs="Calibri"/>
        <w:color w:val="000000"/>
        <w:sz w:val="16"/>
      </w:rPr>
      <w:t xml:space="preserve">مكتب هاني محمد عسيري للاستشارات الهندسية - جدة – حي الزهراء  - تليفون ,0559221122: فاكس ,0122348484: بريد الكترونى info@hma.sa: </w:t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Normal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  <w:tbl>
    <w:tblPr>
      <w:bidiVisual/>
      <w:tblBorders>
        <w:top w:val="single" w:sz="4" w:space="0" w:color="auto"/>
        <w:left w:val="single" w:sz="4" w:space="0" w:color="auto"/>
        <w:bottom w:val="single" w:sz="4" w:space="0" w:color="808080"/>
        <w:right w:val="single" w:sz="4" w:space="0" w:color="auto"/>
        <w:insideH w:val="single" w:sz="4" w:space="0" w:color="auto"/>
        <w:insideV w:val="single" w:sz="4" w:space="0" w:color="auto"/>
      </w:tblBorders>
      <w:tblLook w:firstRow="0" w:lastRow="0" w:firstColumn="0" w:lastColumn="0" w:noHBand="1" w:noVBand="1"/>
    </w:tblPr>
    <w:tblGrid>
      <w:gridCol w:w="3779"/>
      <w:gridCol w:w="3779"/>
      <w:gridCol w:w="3779"/>
    </w:tblGrid>
    <w:tr>
      <w:trPr>
        <w:bidiVisual/>
      </w:trPr>
      <w:tc>
        <w:tcPr>
          <w:tcW w:w="3780" w:type="dxa"/>
          <w:tcBorders>
            <w:top w:val="none" w:sz="0" w:space="0" w:color="FFFFFF"/>
            <w:left w:val="none" w:sz="0" w:space="0" w:color="FFFFFF"/>
            <w:bottom w:val="none" w:sz="0" w:space="0" w:color="808080"/>
            <w:right w:val="none" w:sz="0" w:space="0" w:color="FFFFFF"/>
          </w:tcBorders>
        </w:tcPr>
        <w:p>
          <w:pPr>
            <w:jc w:val="center"/>
          </w:pPr>
          <w:r>
            <w:pict>
              <v:shape id="_x0000_i0001" o:spid="_x0000_i0002" type="#_x0000_t75" style="height:80pt;width:90pt" o:bordertopcolor="this" o:borderleftcolor="this" o:borderbottomcolor="this" o:borderrightcolor="this">
                <v:imagedata r:id="rId1" o:title=""/>
              </v:shape>
            </w:pict>
          </w:r>
        </w:p>
      </w:tc>
      <w:tc>
        <w:tcPr>
          <w:tcW w:w="3780" w:type="dxa"/>
          <w:tcBorders>
            <w:top w:val="none" w:sz="0" w:space="0" w:color="FFFFFF"/>
            <w:left w:val="none" w:sz="0" w:space="0" w:color="FFFFFF"/>
            <w:bottom w:val="none" w:sz="0" w:space="0" w:color="808080"/>
            <w:right w:val="none" w:sz="0" w:space="0" w:color="FFFFFF"/>
          </w:tcBorders>
        </w:tcPr>
        <w:p>
          <w:pPr>
            <w:bidi/>
          </w:pPr>
          <w:r>
            <w:rPr>
              <w:rFonts w:ascii="Calibri" w:eastAsia="Calibri" w:hAnsi="Calibri" w:cs="Calibri"/>
              <w:color w:val="000000"/>
              <w:sz w:val="26"/>
            </w:rPr>
            <w:t xml:space="preserve">مكتب هاني محمد عسيري للاستشارات الهندسية</w:t>
          </w:r>
        </w:p>
      </w:tc>
      <w:tc>
        <w:tcPr>
          <w:tcW w:w="3780" w:type="dxa"/>
          <w:tcBorders>
            <w:top w:val="none" w:sz="0" w:space="0" w:color="FFFFFF"/>
            <w:left w:val="none" w:sz="0" w:space="0" w:color="FFFFFF"/>
            <w:bottom w:val="none" w:sz="0" w:space="0" w:color="808080"/>
            <w:right w:val="none" w:sz="0" w:space="0" w:color="FFFFFF"/>
          </w:tcBorders>
        </w:tcPr>
        <w:p>
          <w:pPr>
            <w:bidi/>
            <w:jc w:val="center"/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mptyLayoutCell">
    <w:name w:val="EmptyLayoutCell"/>
    <w:basedOn w:val="Normal"/>
    <w:qFormat/>
    <w:rsid w:val="00C1519D"/>
    <w:rPr>
      <w:sz w:val="2"/>
    </w:rPr>
  </w:style>
  <w:style w:type="paragraph" w:styleId="Header">
    <w:name w:val="Head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40E34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mptyLayoutCell_2b8550e8-f9b8-4e03-88ca-21e249db1e66">
    <w:name w:val="EmptyLayoutCell_2b8550e8-f9b8-4e03-88ca-21e249db1e66"/>
    <w:basedOn w:val="Normal"/>
    <w:rsid w:val="00C1519D"/>
    <w:pPr>
      <w:pBdr/>
    </w:pPr>
    <w:rPr>
      <w:sz w:val="2"/>
    </w:rPr>
  </w:style>
  <w:style w:type="paragraph" w:styleId="Normal_96a1277d-4229-4388-8b50-de70d38db8f2">
    <w:name w:val="Normal_96a1277d-4229-4388-8b50-de70d38db8f2"/>
    <w:qFormat/>
    <w:rsid w:val="00C1519D"/>
    <w:pPr>
      <w:pBdr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Mohammed Dawoud</cp:lastModifiedBy>
  <cp:revision>55</cp:revision>
  <dcterms:created xsi:type="dcterms:W3CDTF">2020-05-11T11:12:00Z</dcterms:created>
  <dcterms:modified xsi:type="dcterms:W3CDTF">2024-02-18T15:49:00Z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232</TotalTime>
  <Pages>1</Pages>
  <Words>0</Words>
  <Characters>0</Characters>
  <Application>Microsoft Office Word</Application>
  <DocSecurity>0</DocSecurity>
  <Lines>0</Lines>
  <Paragraphs>0</Paragraphs>
  <CharactersWithSpaces>0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Mohammed Dawoud</cp:lastModifiedBy>
  <cp:revision>55</cp:revision>
  <dcterms:created xsi:type="dcterms:W3CDTF">2020-05-11T11:12:00Z</dcterms:created>
  <dcterms:modified xsi:type="dcterms:W3CDTF">2024-02-18T15:49:00Z</dcterms:modified>
</cp:coreProperties>
</file>