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_5130e105-0764-46fb-9335-02c1f397d4ed"/>
              <w:pBdr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_5130e105-0764-46fb-9335-02c1f397d4ed"/>
              <w:pBdr/>
              <w:rPr/>
            </w:pPr>
          </w:p>
        </w:tc>
        <w:tc>
          <w:tcPr>
            <w:tcW w:w="6258" w:type="dxa"/>
          </w:tcPr>
          <w:p>
            <w:pPr>
              <w:pStyle w:val="EmptyLayoutCell_5130e105-0764-46fb-9335-02c1f397d4ed"/>
              <w:pBdr/>
              <w:rPr/>
            </w:pPr>
          </w:p>
        </w:tc>
        <w:tc>
          <w:tcPr>
            <w:tcW w:w="2881" w:type="dxa"/>
          </w:tcPr>
          <w:p>
            <w:pPr>
              <w:pStyle w:val="EmptyLayoutCell_5130e105-0764-46fb-9335-02c1f397d4ed"/>
              <w:pBdr/>
              <w:rPr/>
            </w:pPr>
          </w:p>
        </w:tc>
        <w:tc>
          <w:tcPr>
            <w:tcW w:w="250" w:type="dxa"/>
          </w:tcPr>
          <w:p>
            <w:pPr>
              <w:pStyle w:val="EmptyLayoutCell_5130e105-0764-46fb-9335-02c1f397d4ed"/>
              <w:pBdr/>
              <w:rPr/>
            </w:pPr>
          </w:p>
        </w:tc>
        <w:tc>
          <w:tcPr>
            <w:tcW w:w="20" w:type="dxa"/>
          </w:tcPr>
          <w:p>
            <w:pPr>
              <w:pStyle w:val="EmptyLayoutCell_5130e105-0764-46fb-9335-02c1f397d4ed"/>
              <w:pBdr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_5130e105-0764-46fb-9335-02c1f397d4ed"/>
              <w:pBdr/>
              <w:rPr/>
            </w:pPr>
          </w:p>
        </w:tc>
        <w:tc>
          <w:tcPr>
            <w:tcW w:w="1988" w:type="dxa"/>
          </w:tcPr>
          <w:p>
            <w:pPr>
              <w:pStyle w:val="EmptyLayoutCell_5130e105-0764-46fb-9335-02c1f397d4ed"/>
              <w:pBdr/>
              <w:rPr/>
            </w:pPr>
          </w:p>
        </w:tc>
        <w:tc>
          <w:tcPr>
            <w:tcW w:w="6258" w:type="dxa"/>
          </w:tcPr>
          <w:p>
            <w:pPr>
              <w:pStyle w:val="EmptyLayoutCell_5130e105-0764-46fb-9335-02c1f397d4ed"/>
              <w:pBdr/>
              <w:rPr/>
            </w:pPr>
          </w:p>
        </w:tc>
        <w:tc>
          <w:tcPr>
            <w:tcW w:w="2881" w:type="dxa"/>
          </w:tcPr>
          <w:p>
            <w:pPr>
              <w:pStyle w:val="EmptyLayoutCell_5130e105-0764-46fb-9335-02c1f397d4ed"/>
              <w:pBdr/>
              <w:rPr/>
            </w:pPr>
          </w:p>
        </w:tc>
        <w:tc>
          <w:tcPr>
            <w:tcW w:w="250" w:type="dxa"/>
          </w:tcPr>
          <w:p>
            <w:pPr>
              <w:pStyle w:val="EmptyLayoutCell_5130e105-0764-46fb-9335-02c1f397d4ed"/>
              <w:pBdr/>
              <w:rPr/>
            </w:pPr>
          </w:p>
        </w:tc>
        <w:tc>
          <w:tcPr>
            <w:tcW w:w="20" w:type="dxa"/>
          </w:tcPr>
          <w:p>
            <w:pPr>
              <w:pStyle w:val="EmptyLayoutCell_5130e105-0764-46fb-9335-02c1f397d4ed"/>
              <w:pBdr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Borders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Normal_98509505-1941-48fb-82ea-1a74741c0649"/>
                    <w:pBdr/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8509505-1941-48fb-82ea-1a74741c0649"/>
                          <w:pBdr/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DOFAAT81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pStyle w:val="Normal_98509505-1941-48fb-82ea-1a74741c0649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8509505-1941-48fb-82ea-1a74741c0649"/>
                          <w:pBdr/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1446-02-29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pStyle w:val="Normal_98509505-1941-48fb-82ea-1a74741c0649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8509505-1941-48fb-82ea-1a74741c0649"/>
                          <w:pBdr/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pStyle w:val="Normal_98509505-1941-48fb-82ea-1a74741c0649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8509505-1941-48fb-82ea-1a74741c0649"/>
                          <w:pBdr/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</w:p>
                    </w:tc>
                  </w:tr>
                </w:tbl>
                <w:p>
                  <w:pPr>
                    <w:pStyle w:val="Normal_98509505-1941-48fb-82ea-1a74741c0649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8509505-1941-48fb-82ea-1a74741c0649"/>
                          <w:pBdr/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/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مكتب رونق فرع الدمام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20000000000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مكتب هندسي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مصنع عصام علي محمد البلوشي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shd w:val="clear" w:color="auto" w:fill="auto"/>
                          <w:tblLook w:firstRow="0" w:lastRow="0" w:firstColumn="0" w:lastColumn="0" w:noHBand="1" w:noVBand="1"/>
                        </w:tblPr>
                        <w:tblGrid>
                          <w:gridCol w:w="2267"/>
                          <w:gridCol w:w="2267"/>
                          <w:gridCol w:w="2267"/>
                          <w:gridCol w:w="2267"/>
                          <w:gridCol w:w="2267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b8</w:t>
                              </w:r>
                            </w:p>
                          </w:tc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مخطط معماري +انشائي+ واجهات</w:t>
                              </w:r>
                            </w:p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</w:p>
                          </w:tc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17000.00</w:t>
                              </w:r>
                            </w:p>
                          </w:tc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2217.39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جدول الدفعات: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shd w:val="clear" w:color="auto" w:fill="auto"/>
                          <w:tblLook w:firstRow="0" w:lastRow="0" w:firstColumn="0" w:lastColumn="0" w:noHBand="1" w:noVBand="1"/>
                        </w:tblPr>
                        <w:tblGrid>
                          <w:gridCol w:w="5669"/>
                          <w:gridCol w:w="566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المبلغ</w:t>
                              </w:r>
                            </w:p>
                          </w:tc>
                          <w:tc>
                            <w:tcPr>
                              <w:tcW w:w="5669" w:type="dxa"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تاريخ الدفعة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8500.00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2024-09-03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8500.00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98509505-1941-48fb-82ea-1a74741c0649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2025-01-24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8509505-1941-48fb-82ea-1a74741c0649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pStyle w:val="Normal_98509505-1941-48fb-82ea-1a74741c0649"/>
                    <w:pBdr/>
                    <w:tabs>
                      <w:tab w:val="left" w:pos="9405"/>
                    </w:tabs>
                    <w:rPr/>
                  </w:pPr>
                  <w:r>
                    <w:rPr/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98509505-1941-48fb-82ea-1a74741c0649"/>
                          <w:pBdr/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/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سبعة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rPr/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firstLine="850"/>
                          <w:rPr/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firstLine="850"/>
                          <w:rPr/>
                        </w:pPr>
                      </w:p>
                      <w:p>
                        <w:pPr>
                          <w:pStyle w:val="Normal_98509505-1941-48fb-82ea-1a74741c0649"/>
                          <w:pBdr/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pStyle w:val="Normal_98509505-1941-48fb-82ea-1a74741c0649"/>
                    <w:pBdr/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  <w:r>
                    <w:rPr/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5130e105-0764-46fb-9335-02c1f397d4ed"/>
                    <w:pBdr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5130e105-0764-46fb-9335-02c1f397d4ed"/>
                    <w:pBdr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5130e105-0764-46fb-9335-02c1f397d4ed"/>
                    <w:pBdr/>
                    <w:rPr/>
                  </w:pPr>
                </w:p>
              </w:tc>
            </w:tr>
          </w:tbl>
          <w:p>
            <w:pPr>
              <w:pStyle w:val="Normal_98509505-1941-48fb-82ea-1a74741c0649"/>
              <w:pBdr/>
              <w:rPr/>
            </w:pPr>
          </w:p>
          <w:p>
            <w:pPr>
              <w:pStyle w:val="Normal_98509505-1941-48fb-82ea-1a74741c0649"/>
              <w:pBdr/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_5130e105-0764-46fb-9335-02c1f397d4ed"/>
              <w:pBdr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_5130e105-0764-46fb-9335-02c1f397d4ed"/>
              <w:pBdr/>
              <w:rPr/>
            </w:pPr>
          </w:p>
        </w:tc>
        <w:tc>
          <w:tcPr>
            <w:tcW w:w="1988" w:type="dxa"/>
          </w:tcPr>
          <w:p>
            <w:pPr>
              <w:pStyle w:val="EmptyLayoutCell_5130e105-0764-46fb-9335-02c1f397d4ed"/>
              <w:pBdr/>
              <w:rPr/>
            </w:pPr>
          </w:p>
        </w:tc>
        <w:tc>
          <w:tcPr>
            <w:tcW w:w="6258" w:type="dxa"/>
          </w:tcPr>
          <w:p>
            <w:pPr>
              <w:pStyle w:val="EmptyLayoutCell_5130e105-0764-46fb-9335-02c1f397d4ed"/>
              <w:pBdr/>
              <w:rPr/>
            </w:pPr>
          </w:p>
        </w:tc>
        <w:tc>
          <w:tcPr>
            <w:tcW w:w="2881" w:type="dxa"/>
          </w:tcPr>
          <w:p>
            <w:pPr>
              <w:pStyle w:val="EmptyLayoutCell_5130e105-0764-46fb-9335-02c1f397d4ed"/>
              <w:pBdr/>
              <w:rPr/>
            </w:pPr>
          </w:p>
        </w:tc>
        <w:tc>
          <w:tcPr>
            <w:tcW w:w="250" w:type="dxa"/>
          </w:tcPr>
          <w:p>
            <w:pPr>
              <w:pStyle w:val="EmptyLayoutCell_5130e105-0764-46fb-9335-02c1f397d4ed"/>
              <w:pBdr/>
              <w:rPr/>
            </w:pPr>
          </w:p>
        </w:tc>
        <w:tc>
          <w:tcPr>
            <w:tcW w:w="20" w:type="dxa"/>
          </w:tcPr>
          <w:p>
            <w:pPr>
              <w:pStyle w:val="EmptyLayoutCell_5130e105-0764-46fb-9335-02c1f397d4ed"/>
              <w:pBdr/>
              <w:rPr/>
            </w:pPr>
          </w:p>
        </w:tc>
      </w:tr>
    </w:tbl>
    <w:p>
      <w:pPr>
        <w:pStyle w:val="Normal_98509505-1941-48fb-82ea-1a74741c0649"/>
        <w:pBdr/>
        <w:rPr/>
      </w:pPr>
    </w:p>
    <w:p>
      <w:pPr>
        <w:rPr/>
        <w:sectPr>
          <w:headerReference w:type="default" r:id="rId3"/>
          <w:footerReference w:type="default" r:id="rId4"/>
          <w:pgSz w:w="11905" w:h="16837" w:orient="portrait"/>
          <w:pgMar w:top="283" w:right="283" w:bottom="283" w:left="283" w:header="0" w:footer="0" w:gutter="0"/>
          <w:cols w:num="1" w:space="720">
            <w:col w:w="11339" w:space="720"/>
          </w:cols>
        </w:sectPr>
      </w:pPr>
      <w:bookmarkStart w:id="1" w:name="_GoBack"/>
      <w:bookmarkEnd w:id="1"/>
    </w:p>
    <w:tbl>
      <w:tblPr>
        <w:bidiVisual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مصنع عصام علي محمد البلوشي</w:t>
            </w:r>
          </w:p>
        </w:tc>
      </w:tr>
      <w:tr>
        <w:trPr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</w:tr>
    </w:tbl>
    <w:sectPr>
      <w:pgSz w:w="11905" w:h="16837"/>
      <w:pgMar w:top="283" w:right="283" w:bottom="283" w:left="283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DengXian Light">
    <w:panose1 w:val="00000000000000000000"/>
    <w:charset w:val="86"/>
    <w:family w:val="Auto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  <w:font w:name="DengXian">
    <w:panose1 w:val="00000000000000000000"/>
    <w:charset w:val="86"/>
    <w:family w:val="Auto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  <w:p>
    <w:pPr>
      <w:pBdr>
        <w:top w:val="thickThinSmallGap" w:sz="4" w:space="0.15" w:color="A9A9A9"/>
        <w:left w:val="none" w:sz="0" w:space="0" w:color="A9A9A9"/>
        <w:bottom w:val="none" w:sz="0" w:space="0" w:color="A9A9A9"/>
        <w:right w:val="none" w:sz="0" w:space="0" w:color="A9A9A9"/>
      </w:pBdr>
      <w:bidi/>
      <w:jc w:val="left"/>
    </w:pPr>
    <w:r>
      <w:rPr>
        <w:rFonts w:ascii="Calibri" w:eastAsia="Calibri" w:hAnsi="Calibri" w:cs="Calibri"/>
        <w:color w:val="000000"/>
        <w:sz w:val="16"/>
      </w:rPr>
      <w:t xml:space="preserve"> - الدمام طريق الملك فهد - تليفون ,0148280039: فاكس ,0148280039: بريد الكترونى memo2013391@gmail.com: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  <w:tbl>
    <w:tblPr>
      <w:bidiVisual/>
      <w:tblBorders>
        <w:top w:val="single" w:sz="4" w:space="0" w:color="auto"/>
        <w:left w:val="single" w:sz="4" w:space="0" w:color="auto"/>
        <w:bottom w:val="single" w:sz="4" w:space="0" w:color="808080"/>
        <w:right w:val="single" w:sz="4" w:space="0" w:color="auto"/>
        <w:insideH w:val="single" w:sz="4" w:space="0" w:color="auto"/>
        <w:insideV w:val="single" w:sz="4" w:space="0" w:color="auto"/>
      </w:tblBorders>
      <w:tblLook w:firstRow="0" w:lastRow="0" w:firstColumn="0" w:lastColumn="0" w:noHBand="1" w:noVBand="1"/>
    </w:tblPr>
    <w:tblGrid>
      <w:gridCol w:w="3779"/>
      <w:gridCol w:w="3779"/>
      <w:gridCol w:w="3779"/>
    </w:tblGrid>
    <w:tr>
      <w:trPr>
        <w:bidiVisual/>
      </w:trPr>
      <w:tc>
        <w:tcPr>
          <w:tcW w:w="3780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jc w:val="center"/>
          </w:pPr>
          <w:r>
            <w:pict>
              <v:shape id="_x0000_i1025" o:spid="_x0000_i1026" type="#_x0000_t75" style="height:80pt;width:90pt" o:bordertopcolor="this" o:borderleftcolor="this" o:borderbottomcolor="this" o:borderrightcolor="this">
                <v:imagedata r:id="rId1" o:title=""/>
              </v:shape>
            </w:pict>
          </w:r>
        </w:p>
      </w:tc>
      <w:tc>
        <w:tcPr>
          <w:tcW w:w="3780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</w:pPr>
        </w:p>
      </w:tc>
      <w:tc>
        <w:tcPr>
          <w:tcW w:w="3780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  <w:jc w:val="center"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LayoutCell_5130e105-0764-46fb-9335-02c1f397d4ed">
    <w:name w:val="EmptyLayoutCell_5130e105-0764-46fb-9335-02c1f397d4ed"/>
    <w:basedOn w:val="Normal"/>
    <w:rsid w:val="00C1519D"/>
    <w:pPr>
      <w:pBdr/>
    </w:pPr>
    <w:rPr>
      <w:sz w:val="2"/>
    </w:rPr>
  </w:style>
  <w:style w:type="paragraph" w:styleId="Normal_98509505-1941-48fb-82ea-1a74741c0649">
    <w:name w:val="Normal_98509505-1941-48fb-82ea-1a74741c0649"/>
    <w:qFormat/>
    <w:rsid w:val="00C1519D"/>
    <w:pPr>
      <w:pBdr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55</cp:revision>
  <dcterms:created xsi:type="dcterms:W3CDTF">2020-05-11T11:12:00Z</dcterms:created>
  <dcterms:modified xsi:type="dcterms:W3CDTF">2024-02-18T15:49:00Z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232</TotalTime>
  <Pages>1</Pages>
  <Words>0</Words>
  <Characters>0</Characters>
  <Application>Microsoft Office Word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55</cp:revision>
  <dcterms:created xsi:type="dcterms:W3CDTF">2020-05-11T11:12:00Z</dcterms:created>
  <dcterms:modified xsi:type="dcterms:W3CDTF">2024-02-18T15:49:00Z</dcterms:modified>
</cp:coreProperties>
</file>