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R="00C1519D" w14:paraId="06819592" w14:textId="77777777" w:rsidTr="006B7D63">
        <w:trPr>
          <w:trHeight w:val="55"/>
        </w:trPr>
        <w:tc>
          <w:tcPr>
            <w:tcW w:w="18" w:type="dxa"/>
          </w:tcPr>
          <w:p w14:paraId="2CAE22A9" w14:textId="77777777" w:rsidR="00C1519D" w:rsidRDefault="00C1519D" w:rsidP="00941DEA">
            <w:pPr>
              <w:pStyle w:val="EmptyLayoutCell"/>
            </w:pPr>
            <w:bookmarkStart w:id="0" w:name="_Hlk40099399"/>
          </w:p>
        </w:tc>
        <w:tc>
          <w:tcPr>
            <w:tcW w:w="1988" w:type="dxa"/>
          </w:tcPr>
          <w:p w14:paraId="2F746F42" w14:textId="77777777" w:rsidR="00C1519D" w:rsidRDefault="00C1519D" w:rsidP="00941DEA">
            <w:pPr>
              <w:pStyle w:val="EmptyLayoutCell"/>
            </w:pPr>
          </w:p>
        </w:tc>
        <w:tc>
          <w:tcPr>
            <w:tcW w:w="6258" w:type="dxa"/>
          </w:tcPr>
          <w:p w14:paraId="20DD03DB" w14:textId="77777777" w:rsidR="00C1519D" w:rsidRDefault="00C1519D" w:rsidP="00941DEA">
            <w:pPr>
              <w:pStyle w:val="EmptyLayoutCell"/>
            </w:pPr>
          </w:p>
        </w:tc>
        <w:tc>
          <w:tcPr>
            <w:tcW w:w="2881" w:type="dxa"/>
          </w:tcPr>
          <w:p w14:paraId="59E9A9F8" w14:textId="77777777" w:rsidR="00C1519D" w:rsidRDefault="00C1519D" w:rsidP="00941DEA">
            <w:pPr>
              <w:pStyle w:val="EmptyLayoutCell"/>
            </w:pPr>
          </w:p>
        </w:tc>
        <w:tc>
          <w:tcPr>
            <w:tcW w:w="250" w:type="dxa"/>
          </w:tcPr>
          <w:p w14:paraId="742A7EE2" w14:textId="77777777" w:rsidR="00C1519D" w:rsidRDefault="00C1519D" w:rsidP="00941DEA">
            <w:pPr>
              <w:pStyle w:val="EmptyLayoutCell"/>
            </w:pPr>
          </w:p>
        </w:tc>
        <w:tc>
          <w:tcPr>
            <w:tcW w:w="20" w:type="dxa"/>
          </w:tcPr>
          <w:p w14:paraId="1D52A49B" w14:textId="77777777" w:rsidR="00C1519D" w:rsidRDefault="00C1519D" w:rsidP="00941DEA">
            <w:pPr>
              <w:pStyle w:val="EmptyLayoutCell"/>
            </w:pPr>
          </w:p>
        </w:tc>
      </w:tr>
      <w:tr w:rsidR="00C1519D" w14:paraId="1C3F092E" w14:textId="77777777" w:rsidTr="006B7D63">
        <w:trPr>
          <w:trHeight w:val="41"/>
        </w:trPr>
        <w:tc>
          <w:tcPr>
            <w:tcW w:w="18" w:type="dxa"/>
          </w:tcPr>
          <w:p w14:paraId="63F946AA" w14:textId="77777777" w:rsidR="00C1519D" w:rsidRDefault="00C1519D" w:rsidP="00941DEA">
            <w:pPr>
              <w:pStyle w:val="EmptyLayoutCell"/>
            </w:pPr>
          </w:p>
        </w:tc>
        <w:tc>
          <w:tcPr>
            <w:tcW w:w="1988" w:type="dxa"/>
          </w:tcPr>
          <w:p w14:paraId="6D18C0B2" w14:textId="77777777" w:rsidR="00C1519D" w:rsidRDefault="00C1519D" w:rsidP="00941DEA">
            <w:pPr>
              <w:pStyle w:val="EmptyLayoutCell"/>
            </w:pPr>
          </w:p>
        </w:tc>
        <w:tc>
          <w:tcPr>
            <w:tcW w:w="6258" w:type="dxa"/>
          </w:tcPr>
          <w:p w14:paraId="69A55DCE" w14:textId="77777777" w:rsidR="00C1519D" w:rsidRDefault="00C1519D" w:rsidP="00941DEA">
            <w:pPr>
              <w:pStyle w:val="EmptyLayoutCell"/>
            </w:pPr>
          </w:p>
        </w:tc>
        <w:tc>
          <w:tcPr>
            <w:tcW w:w="2881" w:type="dxa"/>
          </w:tcPr>
          <w:p w14:paraId="080C8C78" w14:textId="77777777" w:rsidR="00C1519D" w:rsidRDefault="00C1519D" w:rsidP="00941DEA">
            <w:pPr>
              <w:pStyle w:val="EmptyLayoutCell"/>
            </w:pPr>
          </w:p>
        </w:tc>
        <w:tc>
          <w:tcPr>
            <w:tcW w:w="250" w:type="dxa"/>
          </w:tcPr>
          <w:p w14:paraId="647588E5" w14:textId="77777777" w:rsidR="00C1519D" w:rsidRDefault="00C1519D" w:rsidP="00941DEA">
            <w:pPr>
              <w:pStyle w:val="EmptyLayoutCell"/>
            </w:pPr>
          </w:p>
        </w:tc>
        <w:tc>
          <w:tcPr>
            <w:tcW w:w="20" w:type="dxa"/>
          </w:tcPr>
          <w:p w14:paraId="0C11A6F7" w14:textId="77777777" w:rsidR="00C1519D" w:rsidRDefault="00C1519D" w:rsidP="00941DEA">
            <w:pPr>
              <w:pStyle w:val="EmptyLayoutCell"/>
            </w:pPr>
          </w:p>
        </w:tc>
      </w:tr>
      <w:bookmarkEnd w:id="0"/>
      <w:tr w:rsidR="00C1519D" w14:paraId="37CC33A8" w14:textId="77777777"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R="0041351C" w14:paraId="6F894585" w14:textId="77777777" w:rsidTr="00954DBC">
              <w:trPr>
                <w:trHeight w:val="242"/>
              </w:trPr>
              <w:tc>
                <w:tcPr>
                  <w:tcW w:w="12" w:type="dxa"/>
                </w:tcPr>
                <w:p w14:paraId="6D58836F" w14:textId="77777777" w:rsidR="0041351C" w:rsidRDefault="0041351C" w:rsidP="00E039B1">
                  <w:pPr>
                    <w:spacing w:after="160" w:line="259" w:lineRule="auto"/>
                  </w:pPr>
                </w:p>
              </w:tc>
              <w:tc>
                <w:tcPr>
                  <w:tcW w:w="1971" w:type="dxa"/>
                </w:tcPr>
                <w:p w14:paraId="77B73AA6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R="0041351C" w14:paraId="1F08570C" w14:textId="77777777"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4B51DFED" w14:textId="4A76E9BC" w:rsidR="0041351C" w:rsidRDefault="0041351C" w:rsidP="006D0B1E">
                        <w:pPr>
                          <w:bidi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#</w:t>
                        </w:r>
                        <w:proofErr w:type="spellStart"/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ContNo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6D0B1E" w14:paraId="03C5F138" w14:textId="77777777"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092C4E56" w14:textId="1967C593" w:rsidR="006D0B1E" w:rsidRDefault="00D7092D" w:rsidP="00D7092D"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#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IsContain</w:t>
                        </w:r>
                        <w:proofErr w:type="spellEnd"/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 w14:paraId="1E0039EF" w14:textId="77777777" w:rsidR="0041351C" w:rsidRDefault="0041351C" w:rsidP="0041351C"/>
              </w:tc>
              <w:tc>
                <w:tcPr>
                  <w:tcW w:w="93" w:type="dxa"/>
                </w:tcPr>
                <w:p w14:paraId="09BB3FBF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34BF624D" w14:textId="77777777" w:rsidTr="00954DBC">
              <w:trPr>
                <w:trHeight w:val="40"/>
              </w:trPr>
              <w:tc>
                <w:tcPr>
                  <w:tcW w:w="12" w:type="dxa"/>
                </w:tcPr>
                <w:p w14:paraId="003CF5EF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3DB3739E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28674B2B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859" w:type="dxa"/>
                  <w:gridSpan w:val="3"/>
                </w:tcPr>
                <w:p w14:paraId="1DBB7F86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43" w:type="dxa"/>
                </w:tcPr>
                <w:p w14:paraId="3D17F56C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5B2EFD7C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47C73435" w14:textId="77777777" w:rsidTr="00954DBC">
              <w:trPr>
                <w:trHeight w:val="242"/>
              </w:trPr>
              <w:tc>
                <w:tcPr>
                  <w:tcW w:w="12" w:type="dxa"/>
                </w:tcPr>
                <w:p w14:paraId="2D2AFF29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658BA3E8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R="0041351C" w14:paraId="7C1C544F" w14:textId="77777777"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391BD738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#Hijri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 w14:paraId="65DB5A26" w14:textId="77777777" w:rsidR="0041351C" w:rsidRDefault="0041351C" w:rsidP="0041351C"/>
              </w:tc>
              <w:tc>
                <w:tcPr>
                  <w:tcW w:w="93" w:type="dxa"/>
                </w:tcPr>
                <w:p w14:paraId="2B1E62F6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5E26C883" w14:textId="77777777" w:rsidTr="00954DBC">
              <w:trPr>
                <w:trHeight w:val="55"/>
              </w:trPr>
              <w:tc>
                <w:tcPr>
                  <w:tcW w:w="12" w:type="dxa"/>
                </w:tcPr>
                <w:p w14:paraId="402AC1FA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43605CCD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62D4FB2A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859" w:type="dxa"/>
                  <w:gridSpan w:val="3"/>
                </w:tcPr>
                <w:p w14:paraId="1FB45A2B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43" w:type="dxa"/>
                </w:tcPr>
                <w:p w14:paraId="64F3EA47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7C6F8AA5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39996DBE" w14:textId="77777777" w:rsidTr="00954DBC">
              <w:trPr>
                <w:trHeight w:val="242"/>
              </w:trPr>
              <w:tc>
                <w:tcPr>
                  <w:tcW w:w="12" w:type="dxa"/>
                </w:tcPr>
                <w:p w14:paraId="10E72B13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0F6C3772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R="0041351C" w14:paraId="6A70D16E" w14:textId="77777777"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4597C517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#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Miladi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 w14:paraId="051F4D25" w14:textId="77777777" w:rsidR="0041351C" w:rsidRDefault="0041351C" w:rsidP="0041351C"/>
              </w:tc>
              <w:tc>
                <w:tcPr>
                  <w:tcW w:w="93" w:type="dxa"/>
                </w:tcPr>
                <w:p w14:paraId="1CDF324D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301CA41F" w14:textId="77777777" w:rsidTr="00954DBC">
              <w:trPr>
                <w:trHeight w:val="41"/>
              </w:trPr>
              <w:tc>
                <w:tcPr>
                  <w:tcW w:w="12" w:type="dxa"/>
                </w:tcPr>
                <w:p w14:paraId="4E13ED96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6D8E6BFB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0BD169E2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859" w:type="dxa"/>
                  <w:gridSpan w:val="3"/>
                </w:tcPr>
                <w:p w14:paraId="7BD7B394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43" w:type="dxa"/>
                </w:tcPr>
                <w:p w14:paraId="1D11229D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35699F9A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71FDC1C5" w14:textId="77777777" w:rsidTr="00954DBC">
              <w:trPr>
                <w:trHeight w:val="295"/>
              </w:trPr>
              <w:tc>
                <w:tcPr>
                  <w:tcW w:w="12" w:type="dxa"/>
                </w:tcPr>
                <w:p w14:paraId="55D1168C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R="0041351C" w14:paraId="2523C543" w14:textId="77777777"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515AD82B" w14:textId="665B37CE" w:rsidR="0041351C" w:rsidRDefault="0041351C" w:rsidP="00306B84">
                        <w:pPr>
                          <w:bidi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 w14:paraId="6853546F" w14:textId="77777777" w:rsidR="0041351C" w:rsidRDefault="0041351C" w:rsidP="0041351C"/>
              </w:tc>
              <w:tc>
                <w:tcPr>
                  <w:tcW w:w="93" w:type="dxa"/>
                </w:tcPr>
                <w:p w14:paraId="5FDB0FE6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56647D2E" w14:textId="77777777" w:rsidTr="00954DBC">
              <w:trPr>
                <w:trHeight w:val="115"/>
              </w:trPr>
              <w:tc>
                <w:tcPr>
                  <w:tcW w:w="12" w:type="dxa"/>
                </w:tcPr>
                <w:p w14:paraId="2EFF8CE4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1CCCD714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7963E258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859" w:type="dxa"/>
                  <w:gridSpan w:val="3"/>
                </w:tcPr>
                <w:p w14:paraId="07EF4022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43" w:type="dxa"/>
                </w:tcPr>
                <w:p w14:paraId="007C1D11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3473B7F2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05DF3024" w14:textId="77777777"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R="0041351C" w14:paraId="3EB6E523" w14:textId="77777777"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82330E0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#Day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#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>Miladi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 w14:paraId="2916FDC2" w14:textId="77777777" w:rsidR="0041351C" w:rsidRDefault="0041351C" w:rsidP="0041351C">
                        <w:pPr>
                          <w:bidi/>
                        </w:pPr>
                      </w:p>
                      <w:p w14:paraId="2E73F5A8" w14:textId="26E30E90" w:rsidR="0041351C" w:rsidRDefault="0041351C" w:rsidP="00FB168A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#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CompName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#</w:t>
                        </w:r>
                        <w:proofErr w:type="spellStart"/>
                        <w:r w:rsidR="006A47F6" w:rsidRP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OrgEmpName</w:t>
                        </w:r>
                        <w:proofErr w:type="spellEnd"/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#</w:t>
                        </w:r>
                        <w:proofErr w:type="spellStart"/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EmpNationalId</w:t>
                        </w:r>
                        <w:proofErr w:type="spellEnd"/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#</w:t>
                        </w:r>
                        <w:proofErr w:type="spellStart"/>
                        <w:r w:rsidR="006A47F6" w:rsidRP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OrgEmpJob</w:t>
                        </w:r>
                        <w:proofErr w:type="spellEnd"/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.</w:t>
                        </w:r>
                      </w:p>
                      <w:p w14:paraId="4DA4AE23" w14:textId="46CFA468" w:rsidR="003C07F9" w:rsidRDefault="003C07F9" w:rsidP="000053FB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#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CustName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#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CustNationalData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 w14:paraId="342C2A6B" w14:textId="77777777" w:rsidR="003C07F9" w:rsidRDefault="003C07F9" w:rsidP="003C07F9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 w14:paraId="0E384DD5" w14:textId="77777777" w:rsidR="00730A5E" w:rsidRDefault="00730A5E" w:rsidP="00730A5E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 w14:paraId="1741AC9A" w14:textId="4F6A1EF2" w:rsidR="00526E46" w:rsidRDefault="00526E46" w:rsidP="00526E46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#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khadmat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    </w:t>
                        </w:r>
                      </w:p>
                      <w:p w14:paraId="210EB00F" w14:textId="77777777" w:rsidR="00730A5E" w:rsidRDefault="00730A5E" w:rsidP="00730A5E"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 w14:paraId="4D8745BE" w14:textId="77777777" w:rsidR="00526E46" w:rsidRDefault="00526E46" w:rsidP="00526E46"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 w14:paraId="598B73E5" w14:textId="77777777" w:rsidR="00526E46" w:rsidRDefault="00526E46" w:rsidP="00526E46"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 w14:paraId="6B4ACE77" w14:textId="77777777" w:rsidR="00D811DB" w:rsidRDefault="00524DF8" w:rsidP="0041351C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>جدول الدفعات:</w:t>
                        </w:r>
                      </w:p>
                      <w:p w14:paraId="2E81CE98" w14:textId="77777777" w:rsidR="00C51939" w:rsidRDefault="00C51939" w:rsidP="00C51939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 w14:paraId="0DB5EFC7" w14:textId="7A63FE7C" w:rsidR="00524DF8" w:rsidRDefault="00524DF8" w:rsidP="008A0B7B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br/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>#Dof3at</w:t>
                        </w:r>
                        <w:r w:rsidR="0041351C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    </w:t>
                        </w:r>
                      </w:p>
                      <w:p w14:paraId="31B73772" w14:textId="77777777" w:rsidR="00524DF8" w:rsidRDefault="00524DF8" w:rsidP="00524DF8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F9D707A" w14:textId="77777777" w:rsidR="00526E46" w:rsidRDefault="00526E46" w:rsidP="00526E46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5F0F05B" w14:textId="77777777" w:rsidR="00526E46" w:rsidRDefault="00526E46" w:rsidP="00526E46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764EE60" w14:textId="17BC668F" w:rsidR="00524DF8" w:rsidRDefault="0041351C" w:rsidP="00524DF8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 w14:paraId="31A3E94D" w14:textId="5619B855" w:rsidR="0041351C" w:rsidRDefault="0041351C" w:rsidP="00524DF8">
                        <w:pPr>
                          <w:bidi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 w14:paraId="7839FC72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 w14:paraId="63969A92" w14:textId="77777777" w:rsidR="0041351C" w:rsidRDefault="0041351C" w:rsidP="0041351C">
                        <w:pPr>
                          <w:bidi/>
                          <w:ind w:left="1286" w:hanging="566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 w14:paraId="23B4C84E" w14:textId="77777777" w:rsidR="0041351C" w:rsidRDefault="0041351C" w:rsidP="0041351C">
                        <w:pPr>
                          <w:bidi/>
                          <w:ind w:left="1286" w:hanging="566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 w14:paraId="69751613" w14:textId="77777777" w:rsidR="0041351C" w:rsidRDefault="0041351C" w:rsidP="0041351C">
                        <w:pPr>
                          <w:bidi/>
                          <w:ind w:left="1286" w:hanging="566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 w14:paraId="4BDCCA84" w14:textId="77777777" w:rsidR="0041351C" w:rsidRDefault="0041351C" w:rsidP="0041351C">
                        <w:pPr>
                          <w:bidi/>
                          <w:ind w:left="1286" w:hanging="566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 w14:paraId="70520E34" w14:textId="77777777" w:rsidR="0041351C" w:rsidRPr="00463CE3" w:rsidRDefault="0041351C" w:rsidP="0041351C"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 w14:paraId="16F7E272" w14:textId="77777777" w:rsidR="0041351C" w:rsidRDefault="0041351C" w:rsidP="0041351C">
                        <w:pPr>
                          <w:bidi/>
                          <w:ind w:left="1982" w:hanging="424"/>
                        </w:pPr>
                      </w:p>
                    </w:tc>
                  </w:tr>
                  <w:tr w:rsidR="00524DF8" w14:paraId="707D3061" w14:textId="77777777"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11CFF5C" w14:textId="77777777" w:rsidR="00524DF8" w:rsidRDefault="00524DF8" w:rsidP="0041351C"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 w14:paraId="098152A0" w14:textId="77777777" w:rsidR="0041351C" w:rsidRDefault="0041351C" w:rsidP="0041351C">
                  <w:pPr>
                    <w:tabs>
                      <w:tab w:val="left" w:pos="9405"/>
                    </w:tabs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 w14:paraId="414B6E9C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7A693488" w14:textId="77777777" w:rsidTr="00954DBC">
              <w:trPr>
                <w:trHeight w:val="70"/>
              </w:trPr>
              <w:tc>
                <w:tcPr>
                  <w:tcW w:w="12" w:type="dxa"/>
                </w:tcPr>
                <w:p w14:paraId="5E4683E8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523F4946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60EAF525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859" w:type="dxa"/>
                  <w:gridSpan w:val="3"/>
                </w:tcPr>
                <w:p w14:paraId="30CB69CE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243" w:type="dxa"/>
                </w:tcPr>
                <w:p w14:paraId="06A6C3C1" w14:textId="77777777" w:rsidR="0041351C" w:rsidRDefault="0041351C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46B07444" w14:textId="77777777" w:rsidR="0041351C" w:rsidRDefault="0041351C" w:rsidP="0041351C">
                  <w:pPr>
                    <w:pStyle w:val="EmptyLayoutCell"/>
                  </w:pPr>
                </w:p>
              </w:tc>
            </w:tr>
            <w:tr w:rsidR="0041351C" w14:paraId="1D249C94" w14:textId="77777777"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R="0041351C" w14:paraId="7049FEE5" w14:textId="77777777"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311151D3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lastRenderedPageBreak/>
                          <w:t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 w14:paraId="007CCE6B" w14:textId="77777777" w:rsidR="0041351C" w:rsidRDefault="0041351C" w:rsidP="0041351C">
                        <w:pPr>
                          <w:bidi/>
                        </w:pPr>
                      </w:p>
                      <w:p w14:paraId="4F078C47" w14:textId="77777777" w:rsidR="0041351C" w:rsidRDefault="0041351C" w:rsidP="0041351C">
                        <w:pPr>
                          <w:bidi/>
                          <w:ind w:firstLine="1557"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 w14:paraId="6F9D5C7A" w14:textId="77777777" w:rsidR="0041351C" w:rsidRDefault="0041351C" w:rsidP="0041351C">
                        <w:pPr>
                          <w:bidi/>
                          <w:ind w:firstLine="1557"/>
                        </w:pPr>
                      </w:p>
                      <w:p w14:paraId="02F1B414" w14:textId="77777777" w:rsidR="0041351C" w:rsidRDefault="0041351C" w:rsidP="0041351C">
                        <w:pPr>
                          <w:bidi/>
                          <w:ind w:firstLine="1557"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 w14:paraId="0D960B35" w14:textId="77777777" w:rsidR="0041351C" w:rsidRDefault="0041351C" w:rsidP="0041351C">
                        <w:pPr>
                          <w:bidi/>
                          <w:ind w:firstLine="1557"/>
                        </w:pPr>
                      </w:p>
                      <w:p w14:paraId="50389C9D" w14:textId="77777777" w:rsidR="0041351C" w:rsidRDefault="0041351C" w:rsidP="0041351C">
                        <w:pPr>
                          <w:bidi/>
                          <w:ind w:firstLine="1557"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 w14:paraId="26DD11E5" w14:textId="77777777" w:rsidR="0041351C" w:rsidRDefault="0041351C" w:rsidP="0041351C">
                        <w:pPr>
                          <w:bidi/>
                          <w:ind w:firstLine="1557"/>
                        </w:pPr>
                      </w:p>
                      <w:p w14:paraId="0A045663" w14:textId="77777777" w:rsidR="0041351C" w:rsidRDefault="0041351C" w:rsidP="0041351C">
                        <w:pPr>
                          <w:bidi/>
                          <w:ind w:firstLine="1557"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>د ـ  ـــــــــــــــ ريال عمل منظور .</w:t>
                        </w:r>
                      </w:p>
                      <w:p w14:paraId="6372BF6C" w14:textId="77777777" w:rsidR="0041351C" w:rsidRDefault="0041351C" w:rsidP="0041351C">
                        <w:pPr>
                          <w:bidi/>
                          <w:ind w:firstLine="1557"/>
                        </w:pPr>
                      </w:p>
                      <w:p w14:paraId="44267990" w14:textId="77777777" w:rsidR="0041351C" w:rsidRDefault="0041351C" w:rsidP="0041351C">
                        <w:pPr>
                          <w:bidi/>
                          <w:ind w:firstLine="1557"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 w14:paraId="13124F4C" w14:textId="77777777" w:rsidR="0041351C" w:rsidRDefault="0041351C" w:rsidP="0041351C">
                        <w:pPr>
                          <w:bidi/>
                          <w:ind w:firstLine="1557"/>
                        </w:pPr>
                      </w:p>
                      <w:p w14:paraId="4078E31D" w14:textId="77777777" w:rsidR="0041351C" w:rsidRDefault="0041351C" w:rsidP="0041351C">
                        <w:pPr>
                          <w:bidi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>#</w:t>
                        </w:r>
                        <w:proofErr w:type="spellStart"/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>TotalTxt</w:t>
                        </w:r>
                        <w:proofErr w:type="spellEnd"/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 w14:paraId="78AD9477" w14:textId="77777777" w:rsidR="0041351C" w:rsidRDefault="0041351C" w:rsidP="0041351C">
                        <w:pPr>
                          <w:bidi/>
                        </w:pPr>
                      </w:p>
                      <w:p w14:paraId="36259DA1" w14:textId="77777777" w:rsidR="0041351C" w:rsidRPr="00B03990" w:rsidRDefault="0041351C" w:rsidP="0041351C"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 w14:paraId="5C1D01D4" w14:textId="77777777" w:rsidR="0041351C" w:rsidRDefault="0041351C" w:rsidP="0041351C">
                        <w:pPr>
                          <w:bidi/>
                          <w:ind w:firstLine="850"/>
                        </w:pPr>
                      </w:p>
                      <w:p w14:paraId="5FDC01C6" w14:textId="77777777" w:rsidR="0041351C" w:rsidRPr="00B03990" w:rsidRDefault="0041351C" w:rsidP="0041351C"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 w14:paraId="163CE804" w14:textId="77777777" w:rsidR="0041351C" w:rsidRDefault="0041351C" w:rsidP="0041351C">
                        <w:pPr>
                          <w:bidi/>
                          <w:ind w:firstLine="850"/>
                        </w:pPr>
                      </w:p>
                      <w:p w14:paraId="399DA830" w14:textId="229DE52B" w:rsidR="00236952" w:rsidRPr="00160488" w:rsidRDefault="0041351C" w:rsidP="00160488"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 w14:paraId="61C47FA4" w14:textId="77777777" w:rsidR="0041351C" w:rsidRPr="00463CE3" w:rsidRDefault="0041351C" w:rsidP="0041351C">
                  <w:pPr>
                    <w:tabs>
                      <w:tab w:val="left" w:pos="10410"/>
                    </w:tabs>
                  </w:pPr>
                </w:p>
              </w:tc>
              <w:tc>
                <w:tcPr>
                  <w:tcW w:w="93" w:type="dxa"/>
                </w:tcPr>
                <w:p w14:paraId="4A619882" w14:textId="77777777" w:rsidR="0041351C" w:rsidRDefault="0041351C" w:rsidP="0041351C">
                  <w:pPr>
                    <w:pStyle w:val="EmptyLayoutCell"/>
                  </w:pPr>
                  <w:r>
                    <w:t xml:space="preserve">  </w:t>
                  </w:r>
                </w:p>
              </w:tc>
            </w:tr>
            <w:tr w:rsidR="00160488" w14:paraId="7BF12228" w14:textId="77777777"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 w14:paraId="20979C14" w14:textId="77777777" w:rsidR="00160488" w:rsidRDefault="00160488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734B7B96" w14:textId="77777777" w:rsidR="00160488" w:rsidRDefault="00160488" w:rsidP="00236952">
                  <w:pPr>
                    <w:pStyle w:val="EmptyLayoutCell"/>
                    <w:bidi/>
                  </w:pPr>
                </w:p>
              </w:tc>
              <w:tc>
                <w:tcPr>
                  <w:tcW w:w="6217" w:type="dxa"/>
                </w:tcPr>
                <w:p w14:paraId="31D11EE8" w14:textId="6DF44752" w:rsidR="00160488" w:rsidRDefault="00160488" w:rsidP="00236952">
                  <w:pPr>
                    <w:pStyle w:val="EmptyLayoutCell"/>
                    <w:bidi/>
                  </w:pPr>
                </w:p>
              </w:tc>
              <w:tc>
                <w:tcPr>
                  <w:tcW w:w="243" w:type="dxa"/>
                </w:tcPr>
                <w:p w14:paraId="6D0C033F" w14:textId="77777777" w:rsidR="00160488" w:rsidRDefault="00160488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00E568C6" w14:textId="77777777" w:rsidR="00160488" w:rsidRDefault="00160488" w:rsidP="0041351C">
                  <w:pPr>
                    <w:pStyle w:val="EmptyLayoutCell"/>
                  </w:pPr>
                </w:p>
              </w:tc>
            </w:tr>
            <w:tr w:rsidR="00160488" w14:paraId="5D099F7B" w14:textId="77777777"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 w14:paraId="6CB85B81" w14:textId="77777777" w:rsidR="00160488" w:rsidRDefault="00160488" w:rsidP="0041351C">
                  <w:pPr>
                    <w:pStyle w:val="EmptyLayoutCell"/>
                  </w:pPr>
                </w:p>
              </w:tc>
              <w:tc>
                <w:tcPr>
                  <w:tcW w:w="1971" w:type="dxa"/>
                </w:tcPr>
                <w:p w14:paraId="779B5CB8" w14:textId="77777777" w:rsidR="00160488" w:rsidRDefault="00160488" w:rsidP="0041351C">
                  <w:pPr>
                    <w:pStyle w:val="EmptyLayoutCell"/>
                  </w:pPr>
                </w:p>
              </w:tc>
              <w:tc>
                <w:tcPr>
                  <w:tcW w:w="6217" w:type="dxa"/>
                </w:tcPr>
                <w:p w14:paraId="1E40FE99" w14:textId="58138054" w:rsidR="00160488" w:rsidRDefault="00160488" w:rsidP="0041351C">
                  <w:pPr>
                    <w:pStyle w:val="EmptyLayoutCell"/>
                  </w:pPr>
                  <w:r>
                    <w:br/>
                  </w:r>
                </w:p>
              </w:tc>
              <w:tc>
                <w:tcPr>
                  <w:tcW w:w="243" w:type="dxa"/>
                </w:tcPr>
                <w:p w14:paraId="03790DD4" w14:textId="77777777" w:rsidR="00160488" w:rsidRDefault="00160488" w:rsidP="0041351C">
                  <w:pPr>
                    <w:pStyle w:val="EmptyLayoutCell"/>
                  </w:pPr>
                </w:p>
              </w:tc>
              <w:tc>
                <w:tcPr>
                  <w:tcW w:w="93" w:type="dxa"/>
                </w:tcPr>
                <w:p w14:paraId="56141F82" w14:textId="77777777" w:rsidR="00160488" w:rsidRDefault="00160488" w:rsidP="0041351C">
                  <w:pPr>
                    <w:pStyle w:val="EmptyLayoutCell"/>
                  </w:pPr>
                </w:p>
              </w:tc>
            </w:tr>
          </w:tbl>
          <w:p w14:paraId="5538290B" w14:textId="77777777" w:rsidR="0041351C" w:rsidRDefault="0041351C" w:rsidP="0041351C"/>
          <w:p w14:paraId="27D49C88" w14:textId="3CC465DD" w:rsidR="00C1519D" w:rsidRPr="0041351C" w:rsidRDefault="00160488" w:rsidP="0041351C">
            <w:pPr>
              <w:bidi/>
            </w:pPr>
            <w:r>
              <w:rPr>
                <w:b/>
                <w:bCs/>
                <w:color w:val="000000"/>
                <w:sz w:val="26"/>
                <w:szCs w:val="26"/>
              </w:rPr>
              <w:t>#</w:t>
            </w:r>
            <w:proofErr w:type="spellStart"/>
            <w:r w:rsidRPr="007E1DD0">
              <w:rPr>
                <w:b/>
                <w:bCs/>
                <w:color w:val="000000"/>
                <w:sz w:val="26"/>
                <w:szCs w:val="26"/>
              </w:rPr>
              <w:t>ContractDetails</w:t>
            </w:r>
            <w:proofErr w:type="spellEnd"/>
          </w:p>
        </w:tc>
        <w:tc>
          <w:tcPr>
            <w:tcW w:w="20" w:type="dxa"/>
          </w:tcPr>
          <w:p w14:paraId="1E5180F0" w14:textId="77777777" w:rsidR="00C1519D" w:rsidRDefault="00C1519D" w:rsidP="00941DEA">
            <w:pPr>
              <w:pStyle w:val="EmptyLayoutCell"/>
            </w:pPr>
          </w:p>
        </w:tc>
      </w:tr>
      <w:tr w:rsidR="00C1519D" w14:paraId="2D333220" w14:textId="77777777" w:rsidTr="006B7D63">
        <w:trPr>
          <w:trHeight w:val="70"/>
        </w:trPr>
        <w:tc>
          <w:tcPr>
            <w:tcW w:w="18" w:type="dxa"/>
          </w:tcPr>
          <w:p w14:paraId="2FE67DE9" w14:textId="77777777" w:rsidR="00C1519D" w:rsidRDefault="00C1519D" w:rsidP="00941DEA">
            <w:pPr>
              <w:pStyle w:val="EmptyLayoutCell"/>
            </w:pPr>
          </w:p>
        </w:tc>
        <w:tc>
          <w:tcPr>
            <w:tcW w:w="1988" w:type="dxa"/>
          </w:tcPr>
          <w:p w14:paraId="3879313B" w14:textId="77777777" w:rsidR="00C1519D" w:rsidRDefault="00C1519D" w:rsidP="00941DEA">
            <w:pPr>
              <w:pStyle w:val="EmptyLayoutCell"/>
            </w:pPr>
          </w:p>
        </w:tc>
        <w:tc>
          <w:tcPr>
            <w:tcW w:w="6258" w:type="dxa"/>
          </w:tcPr>
          <w:p w14:paraId="1C627941" w14:textId="77777777" w:rsidR="00C1519D" w:rsidRDefault="00C1519D" w:rsidP="00941DEA">
            <w:pPr>
              <w:pStyle w:val="EmptyLayoutCell"/>
            </w:pPr>
          </w:p>
        </w:tc>
        <w:tc>
          <w:tcPr>
            <w:tcW w:w="2881" w:type="dxa"/>
          </w:tcPr>
          <w:p w14:paraId="08D27DC5" w14:textId="77777777" w:rsidR="00C1519D" w:rsidRDefault="00C1519D" w:rsidP="00941DEA">
            <w:pPr>
              <w:pStyle w:val="EmptyLayoutCell"/>
            </w:pPr>
          </w:p>
        </w:tc>
        <w:tc>
          <w:tcPr>
            <w:tcW w:w="250" w:type="dxa"/>
          </w:tcPr>
          <w:p w14:paraId="0E2FA92A" w14:textId="77777777" w:rsidR="00C1519D" w:rsidRDefault="00C1519D" w:rsidP="00941DEA">
            <w:pPr>
              <w:pStyle w:val="EmptyLayoutCell"/>
            </w:pPr>
          </w:p>
        </w:tc>
        <w:tc>
          <w:tcPr>
            <w:tcW w:w="20" w:type="dxa"/>
          </w:tcPr>
          <w:p w14:paraId="55796562" w14:textId="77777777" w:rsidR="00C1519D" w:rsidRDefault="00C1519D" w:rsidP="00941DEA">
            <w:pPr>
              <w:pStyle w:val="EmptyLayoutCell"/>
            </w:pPr>
          </w:p>
        </w:tc>
      </w:tr>
    </w:tbl>
    <w:p w14:paraId="0067BBCF" w14:textId="77777777" w:rsidR="001B76E7" w:rsidRDefault="001B76E7" w:rsidP="0067467B"/>
    <w:sectPr w:rsidR="001B76E7">
      <w:headerReference w:type="default" r:id="rId6"/>
      <w:footerReference w:type="default" r:id="rId7"/>
      <w:pgSz w:w="11905" w:h="16837"/>
      <w:pgMar w:top="283" w:right="283" w:bottom="283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20719" w14:textId="77777777" w:rsidR="0011125F" w:rsidRDefault="0011125F" w:rsidP="00C1519D">
      <w:r>
        <w:separator/>
      </w:r>
    </w:p>
  </w:endnote>
  <w:endnote w:type="continuationSeparator" w:id="0">
    <w:p w14:paraId="07C0CA6B" w14:textId="77777777" w:rsidR="0011125F" w:rsidRDefault="0011125F" w:rsidP="00C1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AA79C" w14:textId="77777777" w:rsidR="00413085" w:rsidRDefault="00742CC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890F1" w14:textId="77777777" w:rsidR="0011125F" w:rsidRDefault="0011125F" w:rsidP="00C1519D">
      <w:r>
        <w:separator/>
      </w:r>
    </w:p>
  </w:footnote>
  <w:footnote w:type="continuationSeparator" w:id="0">
    <w:p w14:paraId="47BDD636" w14:textId="77777777" w:rsidR="0011125F" w:rsidRDefault="0011125F" w:rsidP="00C15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 w:rsidR="00DE7953" w14:paraId="555A564E" w14:textId="77777777">
      <w:tc>
        <w:tcPr>
          <w:tcW w:w="178" w:type="dxa"/>
        </w:tcPr>
        <w:p w14:paraId="2F48909B" w14:textId="77777777" w:rsidR="00DE7953" w:rsidRDefault="0011125F">
          <w:pPr>
            <w:pStyle w:val="EmptyLayoutCell"/>
          </w:pPr>
        </w:p>
      </w:tc>
      <w:tc>
        <w:tcPr>
          <w:tcW w:w="2185" w:type="dxa"/>
        </w:tcPr>
        <w:p w14:paraId="0DE065CD" w14:textId="77777777" w:rsidR="00DE7953" w:rsidRDefault="0011125F">
          <w:pPr>
            <w:pStyle w:val="EmptyLayoutCell"/>
          </w:pPr>
        </w:p>
      </w:tc>
      <w:tc>
        <w:tcPr>
          <w:tcW w:w="8811" w:type="dxa"/>
        </w:tcPr>
        <w:p w14:paraId="74AE14A1" w14:textId="77777777" w:rsidR="00DE7953" w:rsidRDefault="0011125F">
          <w:pPr>
            <w:pStyle w:val="EmptyLayoutCell"/>
          </w:pPr>
        </w:p>
      </w:tc>
    </w:tr>
    <w:tr w:rsidR="00DE7953" w14:paraId="3EEE83A2" w14:textId="77777777">
      <w:tc>
        <w:tcPr>
          <w:tcW w:w="178" w:type="dxa"/>
        </w:tcPr>
        <w:p w14:paraId="05ADC4E2" w14:textId="77777777" w:rsidR="00DE7953" w:rsidRDefault="0011125F">
          <w:pPr>
            <w:pStyle w:val="EmptyLayoutCell"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 w14:paraId="7666BDB5" w14:textId="223EB627" w:rsidR="00DE7953" w:rsidRDefault="0011125F"/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 w14:paraId="5E88BE04" w14:textId="77777777" w:rsidR="00DE7953" w:rsidRDefault="0011125F">
          <w:pPr>
            <w:pStyle w:val="EmptyLayoutCell"/>
          </w:pPr>
        </w:p>
      </w:tc>
    </w:tr>
    <w:tr w:rsidR="00DE7953" w14:paraId="5D669AD9" w14:textId="77777777">
      <w:tc>
        <w:tcPr>
          <w:tcW w:w="178" w:type="dxa"/>
        </w:tcPr>
        <w:p w14:paraId="5F3CB212" w14:textId="77777777" w:rsidR="00DE7953" w:rsidRDefault="0011125F">
          <w:pPr>
            <w:pStyle w:val="EmptyLayoutCell"/>
          </w:pPr>
        </w:p>
      </w:tc>
      <w:tc>
        <w:tcPr>
          <w:tcW w:w="2185" w:type="dxa"/>
        </w:tcPr>
        <w:p w14:paraId="36883CAC" w14:textId="77777777" w:rsidR="00DE7953" w:rsidRDefault="0011125F">
          <w:pPr>
            <w:pStyle w:val="EmptyLayoutCell"/>
          </w:pPr>
        </w:p>
      </w:tc>
      <w:tc>
        <w:tcPr>
          <w:tcW w:w="8811" w:type="dxa"/>
        </w:tcPr>
        <w:p w14:paraId="238C6E0C" w14:textId="77777777" w:rsidR="00DE7953" w:rsidRDefault="0011125F">
          <w:pPr>
            <w:pStyle w:val="EmptyLayoutCell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9D"/>
    <w:rsid w:val="000053FB"/>
    <w:rsid w:val="00053178"/>
    <w:rsid w:val="0011125F"/>
    <w:rsid w:val="00160488"/>
    <w:rsid w:val="001671E8"/>
    <w:rsid w:val="001B76E7"/>
    <w:rsid w:val="001C5B5F"/>
    <w:rsid w:val="00236952"/>
    <w:rsid w:val="002410E1"/>
    <w:rsid w:val="00245C89"/>
    <w:rsid w:val="00264CE4"/>
    <w:rsid w:val="002958F9"/>
    <w:rsid w:val="002C7108"/>
    <w:rsid w:val="00306B84"/>
    <w:rsid w:val="00324D46"/>
    <w:rsid w:val="00381823"/>
    <w:rsid w:val="003B37E2"/>
    <w:rsid w:val="003B61E4"/>
    <w:rsid w:val="003C07F9"/>
    <w:rsid w:val="00403D44"/>
    <w:rsid w:val="00413085"/>
    <w:rsid w:val="0041351C"/>
    <w:rsid w:val="00416DB4"/>
    <w:rsid w:val="00446352"/>
    <w:rsid w:val="00473FD7"/>
    <w:rsid w:val="00524DF8"/>
    <w:rsid w:val="00526E46"/>
    <w:rsid w:val="005A1183"/>
    <w:rsid w:val="005D24AC"/>
    <w:rsid w:val="00655B10"/>
    <w:rsid w:val="0067467B"/>
    <w:rsid w:val="006A47F6"/>
    <w:rsid w:val="006B7D63"/>
    <w:rsid w:val="006D0B1E"/>
    <w:rsid w:val="007249D2"/>
    <w:rsid w:val="00730A5E"/>
    <w:rsid w:val="00740D26"/>
    <w:rsid w:val="00742CC5"/>
    <w:rsid w:val="007928EE"/>
    <w:rsid w:val="007A098F"/>
    <w:rsid w:val="007E1DD0"/>
    <w:rsid w:val="00817832"/>
    <w:rsid w:val="0086684C"/>
    <w:rsid w:val="00877177"/>
    <w:rsid w:val="00893ED1"/>
    <w:rsid w:val="008A0B7B"/>
    <w:rsid w:val="0091268F"/>
    <w:rsid w:val="00927BBF"/>
    <w:rsid w:val="0093214B"/>
    <w:rsid w:val="00987F03"/>
    <w:rsid w:val="009B193A"/>
    <w:rsid w:val="009B5335"/>
    <w:rsid w:val="009F74ED"/>
    <w:rsid w:val="00AB429A"/>
    <w:rsid w:val="00BA6C5A"/>
    <w:rsid w:val="00BC27AD"/>
    <w:rsid w:val="00C1519D"/>
    <w:rsid w:val="00C43ED2"/>
    <w:rsid w:val="00C51939"/>
    <w:rsid w:val="00C5748E"/>
    <w:rsid w:val="00C87F31"/>
    <w:rsid w:val="00C91457"/>
    <w:rsid w:val="00D40E34"/>
    <w:rsid w:val="00D7092D"/>
    <w:rsid w:val="00D811DB"/>
    <w:rsid w:val="00D935AC"/>
    <w:rsid w:val="00DB28BD"/>
    <w:rsid w:val="00DC195A"/>
    <w:rsid w:val="00E039B1"/>
    <w:rsid w:val="00E30623"/>
    <w:rsid w:val="00E52938"/>
    <w:rsid w:val="00EA7090"/>
    <w:rsid w:val="00F43960"/>
    <w:rsid w:val="00FB168A"/>
    <w:rsid w:val="00FB1A6F"/>
    <w:rsid w:val="00FC1015"/>
    <w:rsid w:val="00F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6D449"/>
  <w15:docId w15:val="{4FD6401F-B9BA-43FD-9E16-78AB2C48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