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84AA3" w14:textId="08BEEF2B" w:rsidR="00FF2805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>#</w:t>
      </w:r>
      <w:proofErr w:type="spellStart"/>
      <w:r>
        <w:rPr>
          <w:rFonts w:ascii="Arial" w:eastAsia="Arial" w:hAnsi="Arial" w:cs="Arial"/>
          <w:b/>
          <w:bCs/>
          <w:color w:val="000000"/>
        </w:rPr>
        <w:t>ContNo</w:t>
      </w:r>
      <w:proofErr w:type="spellEnd"/>
    </w:p>
    <w:p w14:paraId="37FC762F" w14:textId="6B4EB3A0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>#</w:t>
      </w:r>
      <w:proofErr w:type="spellStart"/>
      <w:r>
        <w:rPr>
          <w:b/>
          <w:bCs/>
          <w:color w:val="000000"/>
          <w:sz w:val="24"/>
          <w:szCs w:val="24"/>
        </w:rPr>
        <w:t>IsContain</w:t>
      </w:r>
      <w:proofErr w:type="spellEnd"/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 w14:paraId="7511B08B" w14:textId="42AECA3E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#Hijri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 w14:paraId="4D15A935" w14:textId="530927ED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>#</w:t>
      </w:r>
      <w:proofErr w:type="spellStart"/>
      <w:r>
        <w:rPr>
          <w:rFonts w:ascii="Arial" w:eastAsia="Arial" w:hAnsi="Arial" w:cs="Arial"/>
          <w:b/>
          <w:bCs/>
          <w:color w:val="000000"/>
        </w:rPr>
        <w:t>Miladi</w:t>
      </w:r>
      <w:proofErr w:type="spellEnd"/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 w14:paraId="5F6BCDE7" w14:textId="77777777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D20B04" w14:paraId="0092162C" w14:textId="77777777" w:rsidTr="00A3726F">
        <w:trPr>
          <w:trHeight w:val="454"/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14:paraId="3C9D7B5B" w14:textId="7839C0F8" w:rsidR="00D20B04" w:rsidRDefault="00D20B04" w:rsidP="00CA63FB">
            <w:pPr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عقد اتفاق</w:t>
            </w:r>
          </w:p>
        </w:tc>
      </w:tr>
    </w:tbl>
    <w:p w14:paraId="4E6C62F7" w14:textId="7DEACB2F" w:rsidR="00D20B04" w:rsidRDefault="00D20B04" w:rsidP="00CA63FB">
      <w:pPr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>#Day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>#</w:t>
      </w:r>
      <w:proofErr w:type="spellStart"/>
      <w:r>
        <w:rPr>
          <w:rFonts w:ascii="Arial" w:eastAsia="Arial" w:hAnsi="Arial" w:cs="Arial"/>
          <w:b/>
          <w:bCs/>
          <w:color w:val="000000"/>
        </w:rPr>
        <w:t>Miladi</w:t>
      </w:r>
      <w:proofErr w:type="spellEnd"/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>الاتفاق بين كل من الطرفين:</w:t>
      </w:r>
    </w:p>
    <w:p w14:paraId="3381C781" w14:textId="4A671028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</w:rPr>
        <w:t>#</w:t>
      </w:r>
      <w:proofErr w:type="spellStart"/>
      <w:r>
        <w:rPr>
          <w:b/>
          <w:bCs/>
          <w:color w:val="000000"/>
          <w:sz w:val="24"/>
          <w:szCs w:val="24"/>
        </w:rPr>
        <w:t>CompName</w:t>
      </w:r>
      <w:proofErr w:type="spellEnd"/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>و يمثلها السيد/</w:t>
      </w:r>
      <w:r>
        <w:rPr>
          <w:b/>
          <w:bCs/>
          <w:color w:val="000000"/>
          <w:sz w:val="24"/>
          <w:szCs w:val="24"/>
        </w:rPr>
        <w:t xml:space="preserve"> #</w:t>
      </w:r>
      <w:proofErr w:type="spellStart"/>
      <w:r w:rsidRPr="006A47F6">
        <w:rPr>
          <w:b/>
          <w:bCs/>
          <w:color w:val="000000"/>
          <w:sz w:val="24"/>
          <w:szCs w:val="24"/>
        </w:rPr>
        <w:t>OrgEmpName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#</w:t>
      </w:r>
      <w:proofErr w:type="spellStart"/>
      <w:r>
        <w:rPr>
          <w:b/>
          <w:bCs/>
          <w:color w:val="000000"/>
          <w:sz w:val="24"/>
          <w:szCs w:val="24"/>
          <w:lang w:bidi="ar-EG"/>
        </w:rPr>
        <w:t>EmpNationalId</w:t>
      </w:r>
      <w:proofErr w:type="spellEnd"/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>#</w:t>
      </w:r>
      <w:proofErr w:type="spellStart"/>
      <w:r w:rsidRPr="006A47F6">
        <w:rPr>
          <w:b/>
          <w:bCs/>
          <w:color w:val="000000"/>
          <w:sz w:val="24"/>
          <w:szCs w:val="24"/>
          <w:lang w:bidi="ar-EG"/>
        </w:rPr>
        <w:t>OrgEmpJob</w:t>
      </w:r>
      <w:proofErr w:type="spellEnd"/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>بالطرف الأول.</w:t>
      </w:r>
    </w:p>
    <w:p w14:paraId="76CF3FCD" w14:textId="31EC9196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>#</w:t>
      </w:r>
      <w:proofErr w:type="spellStart"/>
      <w:r>
        <w:rPr>
          <w:b/>
          <w:bCs/>
          <w:color w:val="000000"/>
          <w:sz w:val="24"/>
          <w:szCs w:val="24"/>
        </w:rPr>
        <w:t>CustName</w:t>
      </w:r>
      <w:proofErr w:type="spellEnd"/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>#</w:t>
      </w:r>
      <w:proofErr w:type="spellStart"/>
      <w:r>
        <w:rPr>
          <w:b/>
          <w:bCs/>
          <w:color w:val="000000"/>
          <w:sz w:val="24"/>
          <w:szCs w:val="24"/>
          <w:lang w:bidi="ar-EG"/>
        </w:rPr>
        <w:t>CustNationalData</w:t>
      </w:r>
      <w:proofErr w:type="spellEnd"/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>و يشار إليه فيما بعد ......................بالطرف الثاني.</w:t>
      </w:r>
    </w:p>
    <w:p w14:paraId="79366C93" w14:textId="5399DBAF" w:rsidR="00272645" w:rsidRPr="00272645" w:rsidRDefault="00272645" w:rsidP="00272645">
      <w:pPr>
        <w:bidi/>
        <w:rPr>
          <w:b/>
          <w:bCs/>
          <w:color w:val="000000"/>
          <w:sz w:val="24"/>
          <w:szCs w:val="24"/>
          <w:lang w:bidi="ar-EG"/>
        </w:rPr>
      </w:pPr>
      <w:r>
        <w:rPr>
          <w:b/>
          <w:bCs/>
          <w:color w:val="000000"/>
          <w:sz w:val="24"/>
          <w:szCs w:val="24"/>
          <w:rtl/>
          <w:lang w:bidi="ar-EG"/>
        </w:rPr>
        <w:br/>
      </w:r>
      <w:r>
        <w:rPr>
          <w:b/>
          <w:bCs/>
          <w:color w:val="000000"/>
          <w:sz w:val="24"/>
          <w:szCs w:val="24"/>
          <w:lang w:bidi="ar-EG"/>
        </w:rPr>
        <w:t>#</w:t>
      </w:r>
      <w:proofErr w:type="spellStart"/>
      <w:r>
        <w:rPr>
          <w:b/>
          <w:bCs/>
          <w:color w:val="000000"/>
          <w:sz w:val="24"/>
          <w:szCs w:val="24"/>
          <w:lang w:bidi="ar-EG"/>
        </w:rPr>
        <w:t>khadmat</w:t>
      </w:r>
      <w:proofErr w:type="spellEnd"/>
      <w:r>
        <w:rPr>
          <w:b/>
          <w:bCs/>
          <w:color w:val="000000"/>
          <w:sz w:val="24"/>
          <w:szCs w:val="24"/>
          <w:rtl/>
        </w:rPr>
        <w:t xml:space="preserve">          </w:t>
      </w:r>
    </w:p>
    <w:p w14:paraId="37F0481A" w14:textId="77777777" w:rsidR="00272645" w:rsidRDefault="00272645" w:rsidP="00272645">
      <w:pPr>
        <w:bidi/>
        <w:spacing w:line="276" w:lineRule="auto"/>
        <w:rPr>
          <w:color w:val="000000"/>
          <w:sz w:val="26"/>
          <w:szCs w:val="26"/>
        </w:rPr>
      </w:pPr>
    </w:p>
    <w:p w14:paraId="5F034E3D" w14:textId="77777777" w:rsidR="00D20B04" w:rsidRPr="00273B2E" w:rsidRDefault="00D20B04" w:rsidP="00272645">
      <w:pPr>
        <w:bidi/>
        <w:spacing w:line="276" w:lineRule="auto"/>
      </w:pPr>
      <w:r w:rsidRPr="00273B2E">
        <w:rPr>
          <w:color w:val="000000"/>
          <w:sz w:val="26"/>
          <w:szCs w:val="26"/>
        </w:rPr>
        <w:t>#</w:t>
      </w:r>
      <w:proofErr w:type="spellStart"/>
      <w:r w:rsidRPr="00273B2E">
        <w:rPr>
          <w:color w:val="000000"/>
          <w:sz w:val="26"/>
          <w:szCs w:val="26"/>
        </w:rPr>
        <w:t>ContractDetails</w:t>
      </w:r>
      <w:proofErr w:type="spellEnd"/>
    </w:p>
    <w:p w14:paraId="4B70B5A5" w14:textId="77777777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 w14:paraId="59104B6A" w14:textId="77777777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lang w:bidi="ar-EG"/>
        </w:rPr>
      </w:pP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>جدول الدفعات:</w:t>
      </w:r>
    </w:p>
    <w:p w14:paraId="25C3869F" w14:textId="25C9D268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lang w:bidi="ar-EG"/>
        </w:rPr>
        <w:t>#Dof3at</w:t>
      </w:r>
      <w:r>
        <w:rPr>
          <w:b/>
          <w:bCs/>
          <w:color w:val="000000"/>
          <w:sz w:val="24"/>
          <w:szCs w:val="24"/>
          <w:rtl/>
        </w:rPr>
        <w:t xml:space="preserve">          </w:t>
      </w:r>
    </w:p>
    <w:p w14:paraId="0B66837E" w14:textId="1623670C" w:rsidR="00D20B04" w:rsidRDefault="00D20B04" w:rsidP="00D20B04">
      <w:pPr>
        <w:bidi/>
        <w:rPr>
          <w:sz w:val="22"/>
          <w:szCs w:val="22"/>
        </w:rPr>
      </w:pPr>
    </w:p>
    <w:p w14:paraId="1BEF924B" w14:textId="77777777" w:rsidR="006C4855" w:rsidRDefault="006C4855" w:rsidP="006C4855">
      <w:pPr>
        <w:bidi/>
        <w:rPr>
          <w:sz w:val="22"/>
          <w:szCs w:val="22"/>
        </w:rPr>
      </w:pPr>
    </w:p>
    <w:p w14:paraId="20B6CD77" w14:textId="77777777" w:rsidR="006C4855" w:rsidRDefault="006C4855" w:rsidP="006C4855"/>
    <w:p w14:paraId="18012F64" w14:textId="77777777" w:rsidR="006C4855" w:rsidRDefault="006C4855" w:rsidP="006C4855">
      <w:bookmarkStart w:id="0" w:name="_GoBack"/>
      <w:bookmarkEnd w:id="0"/>
    </w:p>
    <w:sectPr w:rsidR="006C4855" w:rsidSect="004347C0">
      <w:headerReference w:type="default" r:id="rId6"/>
      <w:footerReference w:type="default" r:id="rId7"/>
      <w:pgSz w:w="11905" w:h="16837"/>
      <w:pgMar w:top="1440" w:right="1080" w:bottom="1440" w:left="108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45151" w14:textId="77777777" w:rsidR="00425049" w:rsidRDefault="00425049" w:rsidP="00C1519D">
      <w:r>
        <w:separator/>
      </w:r>
    </w:p>
  </w:endnote>
  <w:endnote w:type="continuationSeparator" w:id="0">
    <w:p w14:paraId="1809291B" w14:textId="77777777" w:rsidR="00425049" w:rsidRDefault="00425049" w:rsidP="00C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AA79C" w14:textId="77777777" w:rsidR="00413085" w:rsidRDefault="00742CC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8CC95" w14:textId="77777777" w:rsidR="00425049" w:rsidRDefault="00425049" w:rsidP="00C1519D">
      <w:r>
        <w:separator/>
      </w:r>
    </w:p>
  </w:footnote>
  <w:footnote w:type="continuationSeparator" w:id="0">
    <w:p w14:paraId="294BBCD5" w14:textId="77777777" w:rsidR="00425049" w:rsidRDefault="00425049" w:rsidP="00C15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"/>
      <w:gridCol w:w="1906"/>
      <w:gridCol w:w="7683"/>
    </w:tblGrid>
    <w:tr w:rsidR="00DE7953" w14:paraId="555A564E" w14:textId="77777777">
      <w:tc>
        <w:tcPr>
          <w:tcW w:w="178" w:type="dxa"/>
        </w:tcPr>
        <w:p w14:paraId="2F48909B" w14:textId="77777777" w:rsidR="00DE7953" w:rsidRDefault="00425049">
          <w:pPr>
            <w:pStyle w:val="EmptyLayoutCell"/>
          </w:pPr>
        </w:p>
      </w:tc>
      <w:tc>
        <w:tcPr>
          <w:tcW w:w="2185" w:type="dxa"/>
        </w:tcPr>
        <w:p w14:paraId="0DE065CD" w14:textId="77777777" w:rsidR="00DE7953" w:rsidRDefault="00425049">
          <w:pPr>
            <w:pStyle w:val="EmptyLayoutCell"/>
          </w:pPr>
        </w:p>
      </w:tc>
      <w:tc>
        <w:tcPr>
          <w:tcW w:w="8811" w:type="dxa"/>
        </w:tcPr>
        <w:p w14:paraId="74AE14A1" w14:textId="77777777" w:rsidR="00DE7953" w:rsidRDefault="00425049">
          <w:pPr>
            <w:pStyle w:val="EmptyLayoutCell"/>
          </w:pPr>
        </w:p>
      </w:tc>
    </w:tr>
    <w:tr w:rsidR="00DE7953" w14:paraId="3EEE83A2" w14:textId="77777777">
      <w:tc>
        <w:tcPr>
          <w:tcW w:w="178" w:type="dxa"/>
        </w:tcPr>
        <w:p w14:paraId="05ADC4E2" w14:textId="77777777" w:rsidR="00DE7953" w:rsidRDefault="00425049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14:paraId="7666BDB5" w14:textId="223EB627" w:rsidR="00DE7953" w:rsidRDefault="00425049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14:paraId="5E88BE04" w14:textId="77777777" w:rsidR="00DE7953" w:rsidRDefault="00425049">
          <w:pPr>
            <w:pStyle w:val="EmptyLayoutCell"/>
          </w:pPr>
        </w:p>
      </w:tc>
    </w:tr>
    <w:tr w:rsidR="00DE7953" w14:paraId="5D669AD9" w14:textId="77777777">
      <w:tc>
        <w:tcPr>
          <w:tcW w:w="178" w:type="dxa"/>
        </w:tcPr>
        <w:p w14:paraId="5F3CB212" w14:textId="77777777" w:rsidR="00DE7953" w:rsidRDefault="00425049">
          <w:pPr>
            <w:pStyle w:val="EmptyLayoutCell"/>
          </w:pPr>
        </w:p>
      </w:tc>
      <w:tc>
        <w:tcPr>
          <w:tcW w:w="2185" w:type="dxa"/>
        </w:tcPr>
        <w:p w14:paraId="36883CAC" w14:textId="77777777" w:rsidR="00DE7953" w:rsidRDefault="00425049">
          <w:pPr>
            <w:pStyle w:val="EmptyLayoutCell"/>
          </w:pPr>
        </w:p>
      </w:tc>
      <w:tc>
        <w:tcPr>
          <w:tcW w:w="8811" w:type="dxa"/>
        </w:tcPr>
        <w:p w14:paraId="238C6E0C" w14:textId="77777777" w:rsidR="00DE7953" w:rsidRDefault="00425049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9D"/>
    <w:rsid w:val="00015F20"/>
    <w:rsid w:val="00082C77"/>
    <w:rsid w:val="00112482"/>
    <w:rsid w:val="00115112"/>
    <w:rsid w:val="00166E0D"/>
    <w:rsid w:val="001671E8"/>
    <w:rsid w:val="001B76E7"/>
    <w:rsid w:val="0020254F"/>
    <w:rsid w:val="00255286"/>
    <w:rsid w:val="00264453"/>
    <w:rsid w:val="00264CE4"/>
    <w:rsid w:val="00272645"/>
    <w:rsid w:val="00273B2E"/>
    <w:rsid w:val="002C7108"/>
    <w:rsid w:val="00324D46"/>
    <w:rsid w:val="00363AEC"/>
    <w:rsid w:val="00381823"/>
    <w:rsid w:val="003B61E4"/>
    <w:rsid w:val="003E17F4"/>
    <w:rsid w:val="00413085"/>
    <w:rsid w:val="0041351C"/>
    <w:rsid w:val="00425049"/>
    <w:rsid w:val="004347C0"/>
    <w:rsid w:val="00446352"/>
    <w:rsid w:val="004510A5"/>
    <w:rsid w:val="00473FD7"/>
    <w:rsid w:val="00571148"/>
    <w:rsid w:val="00576996"/>
    <w:rsid w:val="005A1183"/>
    <w:rsid w:val="0067467B"/>
    <w:rsid w:val="006A47F6"/>
    <w:rsid w:val="006C4855"/>
    <w:rsid w:val="006F638E"/>
    <w:rsid w:val="00727B19"/>
    <w:rsid w:val="00742CC5"/>
    <w:rsid w:val="007766B1"/>
    <w:rsid w:val="007E1DD0"/>
    <w:rsid w:val="0086684C"/>
    <w:rsid w:val="0087055E"/>
    <w:rsid w:val="00877DEA"/>
    <w:rsid w:val="00890DC3"/>
    <w:rsid w:val="008D2133"/>
    <w:rsid w:val="008E7E18"/>
    <w:rsid w:val="0091268F"/>
    <w:rsid w:val="00927BBF"/>
    <w:rsid w:val="009533C8"/>
    <w:rsid w:val="00987F5F"/>
    <w:rsid w:val="009B193A"/>
    <w:rsid w:val="009F74ED"/>
    <w:rsid w:val="00A3726F"/>
    <w:rsid w:val="00A41632"/>
    <w:rsid w:val="00A5141D"/>
    <w:rsid w:val="00B2041C"/>
    <w:rsid w:val="00B2197C"/>
    <w:rsid w:val="00B26595"/>
    <w:rsid w:val="00B3679F"/>
    <w:rsid w:val="00B726C2"/>
    <w:rsid w:val="00BB5A81"/>
    <w:rsid w:val="00BB681B"/>
    <w:rsid w:val="00BC27AD"/>
    <w:rsid w:val="00BF5339"/>
    <w:rsid w:val="00C00B21"/>
    <w:rsid w:val="00C1519D"/>
    <w:rsid w:val="00C43776"/>
    <w:rsid w:val="00C43ED2"/>
    <w:rsid w:val="00C5748E"/>
    <w:rsid w:val="00C7298C"/>
    <w:rsid w:val="00C75CCC"/>
    <w:rsid w:val="00C82C4A"/>
    <w:rsid w:val="00C9183A"/>
    <w:rsid w:val="00CA63FB"/>
    <w:rsid w:val="00D20B04"/>
    <w:rsid w:val="00D26381"/>
    <w:rsid w:val="00D40E34"/>
    <w:rsid w:val="00D43A67"/>
    <w:rsid w:val="00D854D2"/>
    <w:rsid w:val="00DB28BD"/>
    <w:rsid w:val="00E27C75"/>
    <w:rsid w:val="00E30623"/>
    <w:rsid w:val="00EA7090"/>
    <w:rsid w:val="00EC1375"/>
    <w:rsid w:val="00EC7CE3"/>
    <w:rsid w:val="00FA61FB"/>
    <w:rsid w:val="00FB1A6F"/>
    <w:rsid w:val="00FC1015"/>
    <w:rsid w:val="00FD18B8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D449"/>
  <w15:chartTrackingRefBased/>
  <w15:docId w15:val="{F4E657A0-0FD2-419A-8994-F3E83EA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55</cp:revision>
  <dcterms:created xsi:type="dcterms:W3CDTF">2020-05-11T11:12:00Z</dcterms:created>
  <dcterms:modified xsi:type="dcterms:W3CDTF">2024-02-20T16:12:00Z</dcterms:modified>
</cp:coreProperties>
</file>