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0" w:beforeAutospacing="0" w:after="0" w:afterAutospacing="0"/>
        <w:ind w:left="1260" w:leftChars="0" w:firstLine="420" w:firstLineChars="0"/>
        <w:jc w:val="both"/>
        <w:textAlignment w:val="baseline"/>
      </w:pPr>
      <w:r>
        <w:rPr>
          <w:rStyle w:val="5"/>
          <w:b/>
          <w:bCs/>
        </w:rPr>
        <w:t> Practical - Implementing programs using Strings.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takes username and PAN card number as input. Validate the information using isX function (eg: isdigit, isalpha etc) and print the details.</w:t>
      </w:r>
      <w:r>
        <w:rPr>
          <w:rStyle w:val="6"/>
        </w:rPr>
        <w:t> 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</w:pPr>
      <w:r>
        <w:rPr>
          <w:rStyle w:val="5"/>
        </w:rPr>
        <w:t>ASCII values of A – Z is 65 – 90 and ASCII value for a-z is 97-122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encrypts a message by adding a key value to every character. (Eg: if key = 3 add 3 to every character. If character is ‘H’ add 3 to it (ascii value of H is 8 add 3 then 8+3=11 therefore ‘K’ is a replaced character for ‘H’)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uses split () to split multiline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generate Abecedarian series. (str1 = “ACDEF”, str2=” end”, your output should generate a list [Aend Cend Dend Eend Fend]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accepts a string from user and redisplays the same string after removing vowels from it.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finds whether a given character is present in a string or not. In case it is present it prints the index at which it is present. Do not use built – in find functions to search the character.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 program that counts the occurrences of a character in a string. Do not use built in function ‘count’.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reverse a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remove the characters which have odd index values of a given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check whether a string is a palindrome is a palindrome or not.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read a name and then display it in abbreviated form like David Johnson should be displayed as DJ.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python command to print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“hello world” as “Hello world”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“hello world” as “Hello World”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“hElLo WoRlD” as “HeLlO wOrLd”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“hello world” as “Hello Friends”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 program to print two floating point numbers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Upto two decimal places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Upto two decimal places with sign</w:t>
      </w:r>
      <w:r>
        <w:rPr>
          <w:rStyle w:val="6"/>
        </w:rPr>
        <w:t> </w:t>
      </w:r>
    </w:p>
    <w:p>
      <w:pPr>
        <w:pStyle w:val="4"/>
        <w:numPr>
          <w:ilvl w:val="1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With no decimal places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print integers with zeros on the left of specified width.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print integers with ‘*’ on the right of specified width.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display a number in left, right and center aligned of width 10.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strip a set of characters from a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that removes leading and trailing spaces from a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program to count the number of digits, upper case characters, lower case characters and special characters in a given string.</w:t>
      </w:r>
      <w:r>
        <w:rPr>
          <w:rStyle w:val="6"/>
        </w:rPr>
        <w:t> </w:t>
      </w:r>
    </w:p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</w:pPr>
      <w:r>
        <w:rPr>
          <w:rStyle w:val="5"/>
        </w:rPr>
        <w:t>Write a python  program to get a string made of first 2 and last 2 characters from a given string. </w:t>
      </w:r>
      <w:r>
        <w:rPr>
          <w:rStyle w:val="6"/>
        </w:rPr>
        <w:t> 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Practical - Implementing programs using written modules and Python Standard libraries.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134502"/>
    <w:multiLevelType w:val="multilevel"/>
    <w:tmpl w:val="3513450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BB70B4"/>
    <w:rsid w:val="32507DBD"/>
    <w:rsid w:val="41563B3F"/>
    <w:rsid w:val="65BB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5">
    <w:name w:val="normaltextrun"/>
    <w:basedOn w:val="2"/>
    <w:uiPriority w:val="0"/>
  </w:style>
  <w:style w:type="character" w:customStyle="1" w:styleId="6">
    <w:name w:val="eo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2022-12-27T11:34:00Z</dcterms:created>
  <dc:creator>Admin</dc:creator>
  <cp:lastModifiedBy>Admin</cp:lastModifiedBy>
  <dcterms:modified xsi:type="dcterms:W3CDTF">2022-12-27T11:40:37Z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1E00A2B314AD49CB8048A11A826A1C9E</vt:lpwstr>
  </property>
</Properties>
</file>