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E7" w:rsidRDefault="0068692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 simple java application (Building the java project with maven)</w:t>
      </w:r>
    </w:p>
    <w:p w:rsidR="0068692B" w:rsidRDefault="0068692B">
      <w:pPr>
        <w:rPr>
          <w:rFonts w:ascii="Arial" w:hAnsi="Arial" w:cs="Arial"/>
          <w:sz w:val="32"/>
          <w:szCs w:val="32"/>
          <w:lang w:val="en-US"/>
        </w:rPr>
      </w:pPr>
    </w:p>
    <w:p w:rsidR="0068692B" w:rsidRDefault="0068692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Step 1: Setup the project, </w:t>
      </w:r>
    </w:p>
    <w:p w:rsidR="0068692B" w:rsidRPr="007A5E3D" w:rsidRDefault="0068692B" w:rsidP="007A5E3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7A5E3D">
        <w:rPr>
          <w:rFonts w:ascii="Arial" w:hAnsi="Arial" w:cs="Arial"/>
          <w:sz w:val="32"/>
          <w:szCs w:val="32"/>
          <w:lang w:val="en-US"/>
        </w:rPr>
        <w:t xml:space="preserve">create a directory structure like this </w:t>
      </w:r>
    </w:p>
    <w:p w:rsidR="0068692B" w:rsidRDefault="0068692B">
      <w:pPr>
        <w:rPr>
          <w:rFonts w:ascii="Arial" w:hAnsi="Arial" w:cs="Arial"/>
          <w:sz w:val="32"/>
          <w:szCs w:val="32"/>
          <w:lang w:val="en-US"/>
        </w:rPr>
      </w:pPr>
      <w:r w:rsidRPr="0068692B"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 wp14:anchorId="3B67B81E" wp14:editId="7F46FCF0">
            <wp:extent cx="3877216" cy="1362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2B" w:rsidRDefault="0068692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By running “mkdir –p src/main/java/hello”</w:t>
      </w:r>
    </w:p>
    <w:p w:rsidR="0068692B" w:rsidRDefault="0068692B">
      <w:pPr>
        <w:rPr>
          <w:rFonts w:ascii="Arial" w:hAnsi="Arial" w:cs="Arial"/>
          <w:sz w:val="32"/>
          <w:szCs w:val="32"/>
          <w:lang w:val="en-US"/>
        </w:rPr>
      </w:pPr>
    </w:p>
    <w:p w:rsidR="0068692B" w:rsidRDefault="0068692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Setp 2: within the src/main/java/hello create two new files </w:t>
      </w:r>
    </w:p>
    <w:p w:rsidR="0068692B" w:rsidRDefault="0068692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“HelloWorldJava.java” and “Greeter.java”</w:t>
      </w:r>
    </w:p>
    <w:p w:rsidR="0068692B" w:rsidRDefault="0068692B" w:rsidP="0068692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“src/main/java/hello/HelloWorld.java”</w:t>
      </w:r>
    </w:p>
    <w:p w:rsidR="0068692B" w:rsidRDefault="0068692B" w:rsidP="0068692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8692B"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 wp14:anchorId="10BD90B5" wp14:editId="770B74E6">
            <wp:extent cx="5731510" cy="28400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2B" w:rsidRDefault="0068692B" w:rsidP="0068692B">
      <w:pPr>
        <w:rPr>
          <w:rFonts w:ascii="Arial" w:hAnsi="Arial" w:cs="Arial"/>
          <w:sz w:val="32"/>
          <w:szCs w:val="32"/>
          <w:lang w:val="en-US"/>
        </w:rPr>
      </w:pPr>
    </w:p>
    <w:p w:rsidR="0068692B" w:rsidRPr="0068692B" w:rsidRDefault="0068692B" w:rsidP="0068692B">
      <w:pPr>
        <w:rPr>
          <w:rFonts w:ascii="Arial" w:hAnsi="Arial" w:cs="Arial"/>
          <w:sz w:val="32"/>
          <w:szCs w:val="32"/>
          <w:lang w:val="en-US"/>
        </w:rPr>
      </w:pPr>
    </w:p>
    <w:p w:rsidR="0068692B" w:rsidRDefault="0068692B" w:rsidP="0068692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“src/main/java/hello/Greeter.java”</w:t>
      </w:r>
    </w:p>
    <w:p w:rsidR="0068692B" w:rsidRDefault="0068692B" w:rsidP="0068692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8692B"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 wp14:anchorId="48D04933" wp14:editId="203B75F7">
            <wp:extent cx="5731510" cy="277206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Setp 3: Define Maven Build</w:t>
      </w: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Create pom.xml file in root directory.</w:t>
      </w: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  <w:r w:rsidRPr="007A5E3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A8D71C3" wp14:editId="207E7AE1">
            <wp:extent cx="5731510" cy="3845602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Add the following contents:</w:t>
      </w: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  <w:r w:rsidRPr="007A5E3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1230B5FE" wp14:editId="47CB1228">
            <wp:extent cx="5723467" cy="637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</w:p>
    <w:p w:rsidR="005D69C7" w:rsidRDefault="005D69C7" w:rsidP="007A5E3D">
      <w:pPr>
        <w:rPr>
          <w:rFonts w:ascii="Arial" w:hAnsi="Arial" w:cs="Arial"/>
          <w:sz w:val="32"/>
          <w:szCs w:val="32"/>
          <w:lang w:val="en-US"/>
        </w:rPr>
      </w:pPr>
    </w:p>
    <w:p w:rsidR="007A5E3D" w:rsidRDefault="007A5E3D" w:rsidP="007A5E3D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Setp 4: Build and compiling</w:t>
      </w:r>
    </w:p>
    <w:p w:rsidR="007A5E3D" w:rsidRDefault="007A5E3D" w:rsidP="007A5E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mnv compile : this will run Maven, telling it to execute the compile goal. When its’s finished you should find the compiled .class files in target/classes directory.</w:t>
      </w:r>
    </w:p>
    <w:p w:rsidR="007A5E3D" w:rsidRDefault="007A5E3D" w:rsidP="007A5E3D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7A5E3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248BD37" wp14:editId="1B8FC9AA">
            <wp:extent cx="5728138" cy="3867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3D" w:rsidRDefault="007A5E3D" w:rsidP="007A5E3D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7A5E3D" w:rsidRDefault="007A5E3D" w:rsidP="007A5E3D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7A5E3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01FAEC53" wp14:editId="5F2227CB">
            <wp:extent cx="573405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3D" w:rsidRDefault="007A5E3D" w:rsidP="005D69C7">
      <w:pPr>
        <w:rPr>
          <w:rFonts w:ascii="Arial" w:hAnsi="Arial" w:cs="Arial"/>
          <w:sz w:val="32"/>
          <w:szCs w:val="32"/>
          <w:lang w:val="en-US"/>
        </w:rPr>
      </w:pPr>
    </w:p>
    <w:p w:rsidR="005D69C7" w:rsidRDefault="005D69C7" w:rsidP="005D69C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mvn package: compiles the java code run any tests, and finish by packaging the code up in JAR file.</w:t>
      </w: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5D69C7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0F4E1D6" wp14:editId="4DC6B8AA">
            <wp:extent cx="5728138" cy="44672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D69C7" w:rsidRP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5D69C7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8873F17" wp14:editId="04F90580">
            <wp:extent cx="5731510" cy="349034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C7" w:rsidRDefault="005D69C7" w:rsidP="005D69C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mvn install : the install goal will compile, test, and package projects code and then copy it into the local dependency repository.</w:t>
      </w: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5D69C7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B06ADF2" wp14:editId="0F9F37C8">
            <wp:extent cx="5731510" cy="623301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D69C7" w:rsidRDefault="000B69C5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S</w:t>
      </w:r>
      <w:r w:rsidR="005D69C7">
        <w:rPr>
          <w:rFonts w:ascii="Arial" w:hAnsi="Arial" w:cs="Arial"/>
          <w:sz w:val="32"/>
          <w:szCs w:val="32"/>
          <w:lang w:val="en-US"/>
        </w:rPr>
        <w:t>t</w:t>
      </w:r>
      <w:r>
        <w:rPr>
          <w:rFonts w:ascii="Arial" w:hAnsi="Arial" w:cs="Arial"/>
          <w:sz w:val="32"/>
          <w:szCs w:val="32"/>
          <w:lang w:val="en-US"/>
        </w:rPr>
        <w:t>e</w:t>
      </w:r>
      <w:bookmarkStart w:id="0" w:name="_GoBack"/>
      <w:bookmarkEnd w:id="0"/>
      <w:r w:rsidR="005D69C7">
        <w:rPr>
          <w:rFonts w:ascii="Arial" w:hAnsi="Arial" w:cs="Arial"/>
          <w:sz w:val="32"/>
          <w:szCs w:val="32"/>
          <w:lang w:val="en-US"/>
        </w:rPr>
        <w:t>p 5: Running the project</w:t>
      </w: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Run the following command : “</w:t>
      </w:r>
      <w:r w:rsidRPr="005D69C7">
        <w:rPr>
          <w:rFonts w:ascii="Arial" w:hAnsi="Arial" w:cs="Arial"/>
          <w:sz w:val="32"/>
          <w:szCs w:val="32"/>
          <w:lang w:val="en-US"/>
        </w:rPr>
        <w:t>java -cp target/hello-maven-0.1.0.jar hello.HelloWorld</w:t>
      </w:r>
      <w:r>
        <w:rPr>
          <w:rFonts w:ascii="Arial" w:hAnsi="Arial" w:cs="Arial"/>
          <w:sz w:val="32"/>
          <w:szCs w:val="32"/>
          <w:lang w:val="en-US"/>
        </w:rPr>
        <w:t>”</w:t>
      </w:r>
    </w:p>
    <w:p w:rsid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5D69C7" w:rsidRPr="005D69C7" w:rsidRDefault="005D69C7" w:rsidP="005D69C7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5D69C7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FF42504" wp14:editId="7068236F">
            <wp:extent cx="5731510" cy="2457324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9C7" w:rsidRPr="005D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0F47"/>
    <w:multiLevelType w:val="hybridMultilevel"/>
    <w:tmpl w:val="8098B714"/>
    <w:lvl w:ilvl="0" w:tplc="142654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5656"/>
    <w:multiLevelType w:val="hybridMultilevel"/>
    <w:tmpl w:val="0A1C279C"/>
    <w:lvl w:ilvl="0" w:tplc="C9E02D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2B"/>
    <w:rsid w:val="000936BE"/>
    <w:rsid w:val="000B69C5"/>
    <w:rsid w:val="005D69C7"/>
    <w:rsid w:val="0068692B"/>
    <w:rsid w:val="00711C25"/>
    <w:rsid w:val="007A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18</cp:revision>
  <dcterms:created xsi:type="dcterms:W3CDTF">2024-07-16T05:29:00Z</dcterms:created>
  <dcterms:modified xsi:type="dcterms:W3CDTF">2024-07-16T05:59:00Z</dcterms:modified>
</cp:coreProperties>
</file>