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83B" w:rsidRPr="00B90666" w:rsidRDefault="004F483B" w:rsidP="004F483B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NoSQL-Mongo Lab2</w:t>
      </w:r>
    </w:p>
    <w:p w:rsidR="004F483B" w:rsidRPr="00FF21DC" w:rsidRDefault="004F483B" w:rsidP="004F483B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F21DC">
        <w:rPr>
          <w:rFonts w:asciiTheme="majorBidi" w:hAnsiTheme="majorBidi" w:cstheme="majorBidi"/>
          <w:b/>
          <w:bCs/>
          <w:sz w:val="24"/>
          <w:szCs w:val="24"/>
          <w:u w:val="single"/>
        </w:rPr>
        <w:t>After Insert Data File</w:t>
      </w:r>
    </w:p>
    <w:p w:rsidR="004F483B" w:rsidRDefault="004F483B" w:rsidP="004F483B">
      <w:pPr>
        <w:rPr>
          <w:rFonts w:asciiTheme="majorBidi" w:hAnsiTheme="majorBidi" w:cstheme="majorBidi"/>
          <w:sz w:val="24"/>
          <w:szCs w:val="24"/>
        </w:rPr>
      </w:pPr>
    </w:p>
    <w:p w:rsidR="004F483B" w:rsidRPr="002E341C" w:rsidRDefault="004F483B" w:rsidP="004F483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Robo 3T to create the following: Use </w:t>
      </w:r>
      <w:r w:rsidRPr="004077AA">
        <w:rPr>
          <w:rFonts w:asciiTheme="majorBidi" w:hAnsiTheme="majorBidi" w:cstheme="majorBidi"/>
          <w:b/>
          <w:bCs/>
          <w:sz w:val="24"/>
          <w:szCs w:val="24"/>
        </w:rPr>
        <w:t>Inventory</w:t>
      </w:r>
      <w:r>
        <w:rPr>
          <w:rFonts w:asciiTheme="majorBidi" w:hAnsiTheme="majorBidi" w:cstheme="majorBidi"/>
          <w:sz w:val="24"/>
          <w:szCs w:val="24"/>
        </w:rPr>
        <w:t xml:space="preserve"> Collection or any </w:t>
      </w:r>
      <w:r w:rsidRPr="004077AA">
        <w:rPr>
          <w:rFonts w:asciiTheme="majorBidi" w:hAnsiTheme="majorBidi" w:cstheme="majorBidi"/>
          <w:b/>
          <w:bCs/>
          <w:sz w:val="24"/>
          <w:szCs w:val="24"/>
        </w:rPr>
        <w:t>Collection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(Order)</w:t>
      </w:r>
    </w:p>
    <w:p w:rsidR="004F483B" w:rsidRPr="004478E3" w:rsidRDefault="004F483B" w:rsidP="004F483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field exists.</w:t>
      </w:r>
    </w:p>
    <w:p w:rsidR="004F483B" w:rsidRPr="002E6547" w:rsidRDefault="004F483B" w:rsidP="004F483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field does not contain values "ssl" or "security."</w:t>
      </w:r>
    </w:p>
    <w:p w:rsidR="004F483B" w:rsidRPr="002E6547" w:rsidRDefault="004F483B" w:rsidP="004F483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"qty" field is equal to 85.</w:t>
      </w:r>
    </w:p>
    <w:p w:rsidR="004F483B" w:rsidRPr="004478E3" w:rsidRDefault="004F483B" w:rsidP="004F483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array contains all of the values [ssl, security] using the `$all` operator.</w:t>
      </w:r>
    </w:p>
    <w:p w:rsidR="004F483B" w:rsidRPr="002E6547" w:rsidRDefault="004F483B" w:rsidP="004F483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array has a size of 3.</w:t>
      </w:r>
    </w:p>
    <w:p w:rsidR="004F483B" w:rsidRPr="002E6547" w:rsidRDefault="004F483B" w:rsidP="004F483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Update the "item" field in the "paper" document, setting "size.uom" to "meter" and using the `$currentDate` operator.</w:t>
      </w:r>
    </w:p>
    <w:p w:rsidR="004F483B" w:rsidRPr="002E6547" w:rsidRDefault="004F483B" w:rsidP="004F483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Also, use the upsert option and change filter condition item:”paper”.</w:t>
      </w:r>
    </w:p>
    <w:p w:rsidR="004F483B" w:rsidRPr="002E6547" w:rsidRDefault="004F483B" w:rsidP="004F483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Use the `$setOnInsert` operator.</w:t>
      </w:r>
    </w:p>
    <w:p w:rsidR="004F483B" w:rsidRPr="002E6547" w:rsidRDefault="004F483B" w:rsidP="004F483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Try `updateOne`, `updateMany`, and `replaceOne`.</w:t>
      </w:r>
    </w:p>
    <w:p w:rsidR="004F483B" w:rsidRPr="002E6547" w:rsidRDefault="004F483B" w:rsidP="004F483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Insert a document with incorrect field names "neme" and "ege," then rename them to "name" and "age."</w:t>
      </w:r>
    </w:p>
    <w:p w:rsidR="004F483B" w:rsidRPr="002E6547" w:rsidRDefault="004F483B" w:rsidP="004F483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Try to reset any document field using the `$unset` function.</w:t>
      </w:r>
    </w:p>
    <w:p w:rsidR="004F483B" w:rsidRDefault="004F483B" w:rsidP="004F483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Try update operators like `$inc`, `$min`, `$max`, and `$mul` to modify document fields.</w:t>
      </w:r>
    </w:p>
    <w:p w:rsidR="004F483B" w:rsidRPr="00445580" w:rsidRDefault="004F483B" w:rsidP="004F483B">
      <w:pPr>
        <w:ind w:left="720"/>
        <w:rPr>
          <w:rFonts w:asciiTheme="majorBidi" w:hAnsiTheme="majorBidi" w:cstheme="majorBidi"/>
          <w:sz w:val="24"/>
          <w:szCs w:val="24"/>
        </w:rPr>
      </w:pPr>
      <w:r w:rsidRPr="00445580">
        <w:rPr>
          <w:rFonts w:asciiTheme="majorBidi" w:hAnsiTheme="majorBidi" w:cstheme="majorBidi"/>
          <w:sz w:val="24"/>
          <w:szCs w:val="24"/>
        </w:rPr>
        <w:t>Important: Use a different field for each operation listed below.</w:t>
      </w:r>
    </w:p>
    <w:p w:rsidR="004F483B" w:rsidRPr="00445580" w:rsidRDefault="004F483B" w:rsidP="004F483B">
      <w:pPr>
        <w:ind w:left="720"/>
        <w:rPr>
          <w:rFonts w:asciiTheme="majorBidi" w:hAnsiTheme="majorBidi" w:cstheme="majorBidi"/>
          <w:sz w:val="24"/>
          <w:szCs w:val="24"/>
        </w:rPr>
      </w:pPr>
      <w:r w:rsidRPr="00445580">
        <w:rPr>
          <w:rFonts w:asciiTheme="majorBidi" w:hAnsiTheme="majorBidi" w:cstheme="majorBidi"/>
          <w:sz w:val="24"/>
          <w:szCs w:val="24"/>
        </w:rPr>
        <w:t>Apply the following MongoDB update operators to the specified fields:</w:t>
      </w:r>
    </w:p>
    <w:p w:rsidR="004F483B" w:rsidRPr="00445580" w:rsidRDefault="004F483B" w:rsidP="004F483B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445580">
        <w:rPr>
          <w:rFonts w:asciiTheme="majorBidi" w:hAnsiTheme="majorBidi" w:cstheme="majorBidi"/>
          <w:sz w:val="24"/>
          <w:szCs w:val="24"/>
        </w:rPr>
        <w:t>Use $</w:t>
      </w:r>
      <w:r w:rsidRPr="004077AA">
        <w:rPr>
          <w:rFonts w:asciiTheme="majorBidi" w:hAnsiTheme="majorBidi" w:cstheme="majorBidi"/>
          <w:b/>
          <w:bCs/>
          <w:sz w:val="24"/>
          <w:szCs w:val="24"/>
        </w:rPr>
        <w:t>max</w:t>
      </w:r>
      <w:r w:rsidRPr="00445580">
        <w:rPr>
          <w:rFonts w:asciiTheme="majorBidi" w:hAnsiTheme="majorBidi" w:cstheme="majorBidi"/>
          <w:sz w:val="24"/>
          <w:szCs w:val="24"/>
        </w:rPr>
        <w:t xml:space="preserve"> on the field: </w:t>
      </w:r>
      <w:r w:rsidRPr="004077AA">
        <w:rPr>
          <w:rFonts w:asciiTheme="majorBidi" w:hAnsiTheme="majorBidi" w:cstheme="majorBidi"/>
          <w:b/>
          <w:bCs/>
          <w:sz w:val="24"/>
          <w:szCs w:val="24"/>
        </w:rPr>
        <w:t>salary</w:t>
      </w:r>
    </w:p>
    <w:p w:rsidR="004F483B" w:rsidRPr="00445580" w:rsidRDefault="004F483B" w:rsidP="004F483B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445580">
        <w:rPr>
          <w:rFonts w:asciiTheme="majorBidi" w:hAnsiTheme="majorBidi" w:cstheme="majorBidi"/>
          <w:sz w:val="24"/>
          <w:szCs w:val="24"/>
        </w:rPr>
        <w:t>Use $</w:t>
      </w:r>
      <w:r w:rsidRPr="004077AA">
        <w:rPr>
          <w:rFonts w:asciiTheme="majorBidi" w:hAnsiTheme="majorBidi" w:cstheme="majorBidi"/>
          <w:b/>
          <w:bCs/>
          <w:sz w:val="24"/>
          <w:szCs w:val="24"/>
        </w:rPr>
        <w:t>min</w:t>
      </w:r>
      <w:r w:rsidRPr="00445580">
        <w:rPr>
          <w:rFonts w:asciiTheme="majorBidi" w:hAnsiTheme="majorBidi" w:cstheme="majorBidi"/>
          <w:sz w:val="24"/>
          <w:szCs w:val="24"/>
        </w:rPr>
        <w:t xml:space="preserve"> on the field: </w:t>
      </w:r>
      <w:r w:rsidRPr="004077AA">
        <w:rPr>
          <w:rFonts w:asciiTheme="majorBidi" w:hAnsiTheme="majorBidi" w:cstheme="majorBidi"/>
          <w:b/>
          <w:bCs/>
          <w:sz w:val="24"/>
          <w:szCs w:val="24"/>
        </w:rPr>
        <w:t>overtime</w:t>
      </w:r>
    </w:p>
    <w:p w:rsidR="004F483B" w:rsidRPr="00445580" w:rsidRDefault="004F483B" w:rsidP="004F483B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445580">
        <w:rPr>
          <w:rFonts w:asciiTheme="majorBidi" w:hAnsiTheme="majorBidi" w:cstheme="majorBidi"/>
          <w:sz w:val="24"/>
          <w:szCs w:val="24"/>
        </w:rPr>
        <w:t>Use $</w:t>
      </w:r>
      <w:r w:rsidRPr="004077AA">
        <w:rPr>
          <w:rFonts w:asciiTheme="majorBidi" w:hAnsiTheme="majorBidi" w:cstheme="majorBidi"/>
          <w:b/>
          <w:bCs/>
          <w:sz w:val="24"/>
          <w:szCs w:val="24"/>
        </w:rPr>
        <w:t>inc</w:t>
      </w:r>
      <w:r w:rsidRPr="00445580">
        <w:rPr>
          <w:rFonts w:asciiTheme="majorBidi" w:hAnsiTheme="majorBidi" w:cstheme="majorBidi"/>
          <w:sz w:val="24"/>
          <w:szCs w:val="24"/>
        </w:rPr>
        <w:t xml:space="preserve"> on the field: </w:t>
      </w:r>
      <w:r w:rsidRPr="004077AA">
        <w:rPr>
          <w:rFonts w:asciiTheme="majorBidi" w:hAnsiTheme="majorBidi" w:cstheme="majorBidi"/>
          <w:b/>
          <w:bCs/>
          <w:sz w:val="24"/>
          <w:szCs w:val="24"/>
        </w:rPr>
        <w:t>age</w:t>
      </w:r>
    </w:p>
    <w:p w:rsidR="004F483B" w:rsidRPr="00445580" w:rsidRDefault="004F483B" w:rsidP="004F483B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445580">
        <w:rPr>
          <w:rFonts w:asciiTheme="majorBidi" w:hAnsiTheme="majorBidi" w:cstheme="majorBidi"/>
          <w:sz w:val="24"/>
          <w:szCs w:val="24"/>
        </w:rPr>
        <w:t>Use $</w:t>
      </w:r>
      <w:r w:rsidRPr="004077AA">
        <w:rPr>
          <w:rFonts w:asciiTheme="majorBidi" w:hAnsiTheme="majorBidi" w:cstheme="majorBidi"/>
          <w:b/>
          <w:bCs/>
          <w:sz w:val="24"/>
          <w:szCs w:val="24"/>
        </w:rPr>
        <w:t>mul</w:t>
      </w:r>
      <w:r w:rsidRPr="00445580">
        <w:rPr>
          <w:rFonts w:asciiTheme="majorBidi" w:hAnsiTheme="majorBidi" w:cstheme="majorBidi"/>
          <w:sz w:val="24"/>
          <w:szCs w:val="24"/>
        </w:rPr>
        <w:t xml:space="preserve"> on the fields: </w:t>
      </w:r>
      <w:r w:rsidRPr="004077AA">
        <w:rPr>
          <w:rFonts w:asciiTheme="majorBidi" w:hAnsiTheme="majorBidi" w:cstheme="majorBidi"/>
          <w:b/>
          <w:bCs/>
          <w:sz w:val="24"/>
          <w:szCs w:val="24"/>
        </w:rPr>
        <w:t>quantity</w:t>
      </w:r>
      <w:r w:rsidRPr="00445580">
        <w:rPr>
          <w:rFonts w:asciiTheme="majorBidi" w:hAnsiTheme="majorBidi" w:cstheme="majorBidi"/>
          <w:sz w:val="24"/>
          <w:szCs w:val="24"/>
        </w:rPr>
        <w:t xml:space="preserve"> and </w:t>
      </w:r>
      <w:r w:rsidRPr="004077AA">
        <w:rPr>
          <w:rFonts w:asciiTheme="majorBidi" w:hAnsiTheme="majorBidi" w:cstheme="majorBidi"/>
          <w:b/>
          <w:bCs/>
          <w:sz w:val="24"/>
          <w:szCs w:val="24"/>
        </w:rPr>
        <w:t>price</w:t>
      </w:r>
    </w:p>
    <w:p w:rsidR="004F483B" w:rsidRPr="002E6547" w:rsidRDefault="004F483B" w:rsidP="004F483B">
      <w:pPr>
        <w:pStyle w:val="ListParagraph"/>
        <w:numPr>
          <w:ilvl w:val="0"/>
          <w:numId w:val="4"/>
        </w:numPr>
        <w:spacing w:line="256" w:lineRule="auto"/>
      </w:pPr>
      <w:r w:rsidRPr="004F483B">
        <w:rPr>
          <w:rFonts w:asciiTheme="majorBidi" w:hAnsiTheme="majorBidi" w:cstheme="majorBidi"/>
          <w:sz w:val="24"/>
          <w:szCs w:val="24"/>
        </w:rPr>
        <w:t>Provide the MongoD</w:t>
      </w:r>
      <w:bookmarkStart w:id="0" w:name="_GoBack"/>
      <w:bookmarkEnd w:id="0"/>
      <w:r w:rsidRPr="004F483B">
        <w:rPr>
          <w:rFonts w:asciiTheme="majorBidi" w:hAnsiTheme="majorBidi" w:cstheme="majorBidi"/>
          <w:sz w:val="24"/>
          <w:szCs w:val="24"/>
        </w:rPr>
        <w:t>B code for enforcing JSON schema validation when creating a collection named "employees" with required fields "name," "age" (min. 18), and "department" (limited to ["HR," "Engineering," "Finance"]).</w:t>
      </w:r>
    </w:p>
    <w:p w:rsidR="009C1A77" w:rsidRPr="004F483B" w:rsidRDefault="009C1A77" w:rsidP="004F483B"/>
    <w:sectPr w:rsidR="009C1A77" w:rsidRPr="004F4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D7A" w:rsidRDefault="000B0D7A" w:rsidP="00B90666">
      <w:pPr>
        <w:spacing w:after="0" w:line="240" w:lineRule="auto"/>
      </w:pPr>
      <w:r>
        <w:separator/>
      </w:r>
    </w:p>
  </w:endnote>
  <w:endnote w:type="continuationSeparator" w:id="0">
    <w:p w:rsidR="000B0D7A" w:rsidRDefault="000B0D7A" w:rsidP="00B90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D7A" w:rsidRDefault="000B0D7A" w:rsidP="00B90666">
      <w:pPr>
        <w:spacing w:after="0" w:line="240" w:lineRule="auto"/>
      </w:pPr>
      <w:r>
        <w:separator/>
      </w:r>
    </w:p>
  </w:footnote>
  <w:footnote w:type="continuationSeparator" w:id="0">
    <w:p w:rsidR="000B0D7A" w:rsidRDefault="000B0D7A" w:rsidP="00B90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15B61"/>
    <w:multiLevelType w:val="hybridMultilevel"/>
    <w:tmpl w:val="2B16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B5731"/>
    <w:multiLevelType w:val="hybridMultilevel"/>
    <w:tmpl w:val="514055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773DAB"/>
    <w:multiLevelType w:val="hybridMultilevel"/>
    <w:tmpl w:val="8F9E2D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6F4C25"/>
    <w:multiLevelType w:val="hybridMultilevel"/>
    <w:tmpl w:val="F730B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50C30"/>
    <w:multiLevelType w:val="hybridMultilevel"/>
    <w:tmpl w:val="80EA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77BEC"/>
    <w:multiLevelType w:val="hybridMultilevel"/>
    <w:tmpl w:val="D7F6A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B219B"/>
    <w:multiLevelType w:val="hybridMultilevel"/>
    <w:tmpl w:val="FF087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2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05"/>
    <w:rsid w:val="000522DD"/>
    <w:rsid w:val="000B0D7A"/>
    <w:rsid w:val="001A36D2"/>
    <w:rsid w:val="002113EC"/>
    <w:rsid w:val="00233023"/>
    <w:rsid w:val="002E341C"/>
    <w:rsid w:val="002E6547"/>
    <w:rsid w:val="00307D2C"/>
    <w:rsid w:val="0032260C"/>
    <w:rsid w:val="00324082"/>
    <w:rsid w:val="00342A37"/>
    <w:rsid w:val="00350B30"/>
    <w:rsid w:val="003E5115"/>
    <w:rsid w:val="00440578"/>
    <w:rsid w:val="004B0840"/>
    <w:rsid w:val="004C2361"/>
    <w:rsid w:val="004D12CA"/>
    <w:rsid w:val="004F483B"/>
    <w:rsid w:val="005232CB"/>
    <w:rsid w:val="005271A9"/>
    <w:rsid w:val="00556393"/>
    <w:rsid w:val="005965E3"/>
    <w:rsid w:val="005B6043"/>
    <w:rsid w:val="005B774E"/>
    <w:rsid w:val="00601700"/>
    <w:rsid w:val="00602A04"/>
    <w:rsid w:val="00612A45"/>
    <w:rsid w:val="00616903"/>
    <w:rsid w:val="00622E50"/>
    <w:rsid w:val="006D3D57"/>
    <w:rsid w:val="00744E34"/>
    <w:rsid w:val="00796D36"/>
    <w:rsid w:val="007C2609"/>
    <w:rsid w:val="007F124B"/>
    <w:rsid w:val="00844BC9"/>
    <w:rsid w:val="008B4E2A"/>
    <w:rsid w:val="008C6CDB"/>
    <w:rsid w:val="00905594"/>
    <w:rsid w:val="00933705"/>
    <w:rsid w:val="009532B7"/>
    <w:rsid w:val="009C1A77"/>
    <w:rsid w:val="009F3C04"/>
    <w:rsid w:val="00A504C6"/>
    <w:rsid w:val="00A56A5E"/>
    <w:rsid w:val="00AA51D1"/>
    <w:rsid w:val="00AC5C48"/>
    <w:rsid w:val="00B56F64"/>
    <w:rsid w:val="00B73D1E"/>
    <w:rsid w:val="00B90666"/>
    <w:rsid w:val="00BA1A80"/>
    <w:rsid w:val="00C30ACE"/>
    <w:rsid w:val="00C953AE"/>
    <w:rsid w:val="00CE17A2"/>
    <w:rsid w:val="00CF172B"/>
    <w:rsid w:val="00D40BC9"/>
    <w:rsid w:val="00D674A2"/>
    <w:rsid w:val="00DB5CA3"/>
    <w:rsid w:val="00E101B7"/>
    <w:rsid w:val="00E2118E"/>
    <w:rsid w:val="00E56243"/>
    <w:rsid w:val="00EB71B7"/>
    <w:rsid w:val="00EF47B1"/>
    <w:rsid w:val="00F36B8E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C667"/>
  <w15:chartTrackingRefBased/>
  <w15:docId w15:val="{8D15DDF9-17CB-4FE1-A593-E7DD821F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83B"/>
  </w:style>
  <w:style w:type="paragraph" w:styleId="Heading2">
    <w:name w:val="heading 2"/>
    <w:basedOn w:val="Normal"/>
    <w:link w:val="Heading2Char"/>
    <w:uiPriority w:val="9"/>
    <w:qFormat/>
    <w:rsid w:val="00527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666"/>
  </w:style>
  <w:style w:type="paragraph" w:styleId="Footer">
    <w:name w:val="footer"/>
    <w:basedOn w:val="Normal"/>
    <w:link w:val="Foot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666"/>
  </w:style>
  <w:style w:type="paragraph" w:styleId="ListParagraph">
    <w:name w:val="List Paragraph"/>
    <w:basedOn w:val="Normal"/>
    <w:uiPriority w:val="34"/>
    <w:qFormat/>
    <w:rsid w:val="00B906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71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271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12" ma:contentTypeDescription="Create a new document." ma:contentTypeScope="" ma:versionID="96b6cf6fb0db7ec2642af2bff66a32fc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57c637b50bcdad26d4801d4e74a736b2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e79a9f2-7f4c-4c84-be0d-e4e7552cdc0c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</documentManagement>
</p:properties>
</file>

<file path=customXml/itemProps1.xml><?xml version="1.0" encoding="utf-8"?>
<ds:datastoreItem xmlns:ds="http://schemas.openxmlformats.org/officeDocument/2006/customXml" ds:itemID="{4E01CFBF-054D-4772-A14D-BF3EA7E39DFB}"/>
</file>

<file path=customXml/itemProps2.xml><?xml version="1.0" encoding="utf-8"?>
<ds:datastoreItem xmlns:ds="http://schemas.openxmlformats.org/officeDocument/2006/customXml" ds:itemID="{4675B5C6-5E80-420A-A0DF-A6CCC46114B3}"/>
</file>

<file path=customXml/itemProps3.xml><?xml version="1.0" encoding="utf-8"?>
<ds:datastoreItem xmlns:ds="http://schemas.openxmlformats.org/officeDocument/2006/customXml" ds:itemID="{C114A003-338A-4078-BCF7-41F5D537F5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52</cp:revision>
  <dcterms:created xsi:type="dcterms:W3CDTF">2022-11-26T18:32:00Z</dcterms:created>
  <dcterms:modified xsi:type="dcterms:W3CDTF">2025-06-12T16:30:00Z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</Properties>
</file>