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52"/>
          <w:szCs w:val="52"/>
          <w:rtl w:val="0"/>
        </w:rPr>
        <w:t xml:space="preserve">Islam chat conversation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40" w:lineRule="auto"/>
        <w:jc w:val="center"/>
        <w:rPr/>
      </w:pPr>
      <w:r w:rsidDel="00000000" w:rsidR="00000000" w:rsidRPr="00000000">
        <w:rPr>
          <w:color w:val="2e75b6"/>
          <w:sz w:val="36"/>
          <w:szCs w:val="36"/>
          <w:rtl w:val="1"/>
        </w:rPr>
        <w:t xml:space="preserve">تقرير</w:t>
      </w:r>
      <w:r w:rsidDel="00000000" w:rsidR="00000000" w:rsidRPr="00000000">
        <w:rPr>
          <w:color w:val="2e75b6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2e75b6"/>
          <w:sz w:val="36"/>
          <w:szCs w:val="36"/>
          <w:rtl w:val="1"/>
        </w:rPr>
        <w:t xml:space="preserve">تحليل</w:t>
      </w:r>
      <w:r w:rsidDel="00000000" w:rsidR="00000000" w:rsidRPr="00000000">
        <w:rPr>
          <w:color w:val="2e75b6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2e75b6"/>
          <w:sz w:val="36"/>
          <w:szCs w:val="36"/>
          <w:rtl w:val="1"/>
        </w:rPr>
        <w:t xml:space="preserve">البيانات</w:t>
      </w:r>
      <w:r w:rsidDel="00000000" w:rsidR="00000000" w:rsidRPr="00000000">
        <w:rPr>
          <w:color w:val="2e75b6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2e75b6"/>
          <w:sz w:val="36"/>
          <w:szCs w:val="36"/>
          <w:rtl w:val="1"/>
        </w:rPr>
        <w:t xml:space="preserve">الشامل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2e75b6" w:space="10" w:sz="10" w:val="single"/>
        </w:pBdr>
        <w:bidi w:val="1"/>
        <w:spacing w:after="20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666666"/>
          <w:rtl w:val="1"/>
        </w:rPr>
        <w:t xml:space="preserve">12,448 </w:t>
      </w:r>
      <w:r w:rsidDel="00000000" w:rsidR="00000000" w:rsidRPr="00000000">
        <w:rPr>
          <w:color w:val="666666"/>
          <w:rtl w:val="1"/>
        </w:rPr>
        <w:t xml:space="preserve">محادثة</w:t>
      </w:r>
      <w:r w:rsidDel="00000000" w:rsidR="00000000" w:rsidRPr="00000000">
        <w:rPr>
          <w:color w:val="666666"/>
          <w:rtl w:val="1"/>
        </w:rPr>
        <w:t xml:space="preserve">  |  80 </w:t>
      </w:r>
      <w:r w:rsidDel="00000000" w:rsidR="00000000" w:rsidRPr="00000000">
        <w:rPr>
          <w:color w:val="666666"/>
          <w:rtl w:val="1"/>
        </w:rPr>
        <w:t xml:space="preserve">لغة</w:t>
      </w:r>
      <w:r w:rsidDel="00000000" w:rsidR="00000000" w:rsidRPr="00000000">
        <w:rPr>
          <w:color w:val="666666"/>
          <w:rtl w:val="1"/>
        </w:rPr>
        <w:t xml:space="preserve">  |  </w:t>
      </w:r>
      <w:r w:rsidDel="00000000" w:rsidR="00000000" w:rsidRPr="00000000">
        <w:rPr>
          <w:color w:val="666666"/>
          <w:rtl w:val="1"/>
        </w:rPr>
        <w:t xml:space="preserve">أكتوبر</w:t>
      </w:r>
      <w:r w:rsidDel="00000000" w:rsidR="00000000" w:rsidRPr="00000000">
        <w:rPr>
          <w:color w:val="666666"/>
          <w:rtl w:val="1"/>
        </w:rPr>
        <w:t xml:space="preserve"> 2024 – </w:t>
      </w:r>
      <w:r w:rsidDel="00000000" w:rsidR="00000000" w:rsidRPr="00000000">
        <w:rPr>
          <w:color w:val="666666"/>
          <w:rtl w:val="1"/>
        </w:rPr>
        <w:t xml:space="preserve">مارس</w:t>
      </w:r>
      <w:r w:rsidDel="00000000" w:rsidR="00000000" w:rsidRPr="00000000">
        <w:rPr>
          <w:color w:val="666666"/>
          <w:rtl w:val="1"/>
        </w:rPr>
        <w:t xml:space="preserve">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center"/>
        <w:rPr/>
      </w:pPr>
      <w:r w:rsidDel="00000000" w:rsidR="00000000" w:rsidRPr="00000000">
        <w:rPr>
          <w:i w:val="1"/>
          <w:iCs w:val="1"/>
          <w:color w:val="555555"/>
          <w:sz w:val="23"/>
          <w:szCs w:val="23"/>
          <w:rtl w:val="1"/>
        </w:rPr>
        <w:t xml:space="preserve">يقدم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1"/>
        </w:rPr>
        <w:t xml:space="preserve">هذا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1"/>
        </w:rPr>
        <w:t xml:space="preserve">التقرير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1"/>
        </w:rPr>
        <w:t xml:space="preserve">نتائج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1"/>
        </w:rPr>
        <w:t xml:space="preserve">تحليل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1"/>
        </w:rPr>
        <w:t xml:space="preserve">شامل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1"/>
        </w:rPr>
        <w:t xml:space="preserve">أ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1"/>
        </w:rPr>
        <w:t xml:space="preserve">ُ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1"/>
        </w:rPr>
        <w:t xml:space="preserve">جري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1"/>
        </w:rPr>
        <w:t xml:space="preserve">على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1"/>
        </w:rPr>
        <w:t xml:space="preserve">بيانات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1"/>
        </w:rPr>
        <w:t xml:space="preserve">محادثات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1"/>
        </w:rPr>
        <w:t xml:space="preserve">موقع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0"/>
        </w:rPr>
        <w:t xml:space="preserve">Islam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0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0"/>
        </w:rPr>
        <w:t xml:space="preserve">Chat</w:t>
      </w:r>
      <w:r w:rsidDel="00000000" w:rsidR="00000000" w:rsidRPr="00000000">
        <w:rPr>
          <w:i w:val="1"/>
          <w:iCs w:val="1"/>
          <w:color w:val="555555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1f4e79" w:space="6" w:sz="8" w:val="single"/>
        </w:pBdr>
        <w:bidi w:val="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الملخص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السريع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يحلل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التقرير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12,448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جرت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شات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ذكاء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اصطناعي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ومستخدميه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خلال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الفترة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أكتوبر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2024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مارس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2026.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شملت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80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لغة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مختلفة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حيث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تشكل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العربية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45.5%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والإنجليزية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34.5%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إجمالي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غطى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التحليل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10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محاور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أساسية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: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أوقات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استخدام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مدى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تفاعل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اللغات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الحالات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يرد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مدى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توازن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الحوار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أوقات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الذروة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لكل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لغة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سرعة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عودة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للمحادثة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مرة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أخرى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استخدام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نفس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مرة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أخرى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) 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دقة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اكتشاف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اللغة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لكل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والأداء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العام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أهم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النتائج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باختصار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120" w:line="360" w:lineRule="auto"/>
        <w:rPr/>
      </w:pPr>
      <w:r w:rsidDel="00000000" w:rsidR="00000000" w:rsidRPr="00000000">
        <w:rPr>
          <w:b w:val="1"/>
          <w:bCs w:val="1"/>
          <w:color w:val="1f4e79"/>
          <w:sz w:val="23"/>
          <w:szCs w:val="23"/>
          <w:rtl w:val="1"/>
        </w:rPr>
        <w:t xml:space="preserve">النمو</w:t>
      </w:r>
      <w:r w:rsidDel="00000000" w:rsidR="00000000" w:rsidRPr="00000000">
        <w:rPr>
          <w:b w:val="1"/>
          <w:bCs w:val="1"/>
          <w:color w:val="1f4e79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ارتفع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عدد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179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الربع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الأخير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2024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إلى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11,056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2025 —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زيادة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ضخمة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تدل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انتشار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واسع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للاستخدام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120" w:line="360" w:lineRule="auto"/>
        <w:rPr/>
      </w:pPr>
      <w:r w:rsidDel="00000000" w:rsidR="00000000" w:rsidRPr="00000000">
        <w:rPr>
          <w:b w:val="1"/>
          <w:bCs w:val="1"/>
          <w:color w:val="1f4e79"/>
          <w:sz w:val="23"/>
          <w:szCs w:val="23"/>
          <w:rtl w:val="1"/>
        </w:rPr>
        <w:t xml:space="preserve">التفاعل</w:t>
      </w:r>
      <w:r w:rsidDel="00000000" w:rsidR="00000000" w:rsidRPr="00000000">
        <w:rPr>
          <w:b w:val="1"/>
          <w:bCs w:val="1"/>
          <w:color w:val="1f4e79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99.2%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المستخدمين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الذين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فتحوا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المحادثة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أرسلوا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رسالة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واحدة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الأقل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فقط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0.8%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غادروا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بدون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أي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تفاعل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120" w:line="360" w:lineRule="auto"/>
        <w:rPr/>
      </w:pPr>
      <w:r w:rsidDel="00000000" w:rsidR="00000000" w:rsidRPr="00000000">
        <w:rPr>
          <w:b w:val="1"/>
          <w:bCs w:val="1"/>
          <w:color w:val="1f4e79"/>
          <w:sz w:val="23"/>
          <w:szCs w:val="23"/>
          <w:rtl w:val="1"/>
        </w:rPr>
        <w:t xml:space="preserve">السرعة</w:t>
      </w:r>
      <w:r w:rsidDel="00000000" w:rsidR="00000000" w:rsidRPr="00000000">
        <w:rPr>
          <w:b w:val="1"/>
          <w:bCs w:val="1"/>
          <w:color w:val="1f4e79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76.6%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يرد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فيها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البوت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خلال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أقل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ثانية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واحدة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20" w:line="360" w:lineRule="auto"/>
        <w:rPr/>
      </w:pPr>
      <w:r w:rsidDel="00000000" w:rsidR="00000000" w:rsidRPr="00000000">
        <w:rPr>
          <w:b w:val="1"/>
          <w:bCs w:val="1"/>
          <w:color w:val="1f4e79"/>
          <w:sz w:val="23"/>
          <w:szCs w:val="23"/>
          <w:rtl w:val="1"/>
        </w:rPr>
        <w:t xml:space="preserve">الإخفاقات</w:t>
      </w:r>
      <w:r w:rsidDel="00000000" w:rsidR="00000000" w:rsidRPr="00000000">
        <w:rPr>
          <w:b w:val="1"/>
          <w:bCs w:val="1"/>
          <w:color w:val="1f4e79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فشل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البوت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الرد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109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محادثات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فقط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أصل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12,448 (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نسبة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0.88%).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منها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30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حالة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الممكن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ان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المستخدم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طرح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سؤالا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حقيقيا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ولم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يحصل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أي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رد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(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الممكن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ان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تكون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هذه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كانت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المرحلة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الخاصة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بتجربة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النظام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120" w:line="360" w:lineRule="auto"/>
        <w:rPr/>
      </w:pPr>
      <w:r w:rsidDel="00000000" w:rsidR="00000000" w:rsidRPr="00000000">
        <w:rPr>
          <w:b w:val="1"/>
          <w:bCs w:val="1"/>
          <w:color w:val="1f4e79"/>
          <w:sz w:val="23"/>
          <w:szCs w:val="23"/>
          <w:rtl w:val="1"/>
        </w:rPr>
        <w:t xml:space="preserve">اكتشاف</w:t>
      </w:r>
      <w:r w:rsidDel="00000000" w:rsidR="00000000" w:rsidRPr="00000000">
        <w:rPr>
          <w:b w:val="1"/>
          <w:bCs w:val="1"/>
          <w:color w:val="1f4e7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23"/>
          <w:szCs w:val="23"/>
          <w:rtl w:val="1"/>
        </w:rPr>
        <w:t xml:space="preserve">اللغة</w:t>
      </w:r>
      <w:r w:rsidDel="00000000" w:rsidR="00000000" w:rsidRPr="00000000">
        <w:rPr>
          <w:b w:val="1"/>
          <w:bCs w:val="1"/>
          <w:color w:val="1f4e79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66.5%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يتم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اكتشاف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لغتها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بدقة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عالية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لكن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هناك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محادثات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لم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يتم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التأكد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لغتها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بشكل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دقيق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بسبب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استخدام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اكتر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لغة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فيها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120" w:line="360" w:lineRule="auto"/>
        <w:rPr/>
      </w:pPr>
      <w:r w:rsidDel="00000000" w:rsidR="00000000" w:rsidRPr="00000000">
        <w:rPr>
          <w:b w:val="1"/>
          <w:bCs w:val="1"/>
          <w:color w:val="1f4e79"/>
          <w:sz w:val="23"/>
          <w:szCs w:val="23"/>
          <w:rtl w:val="1"/>
        </w:rPr>
        <w:t xml:space="preserve">الجلسات</w:t>
      </w:r>
      <w:r w:rsidDel="00000000" w:rsidR="00000000" w:rsidRPr="00000000">
        <w:rPr>
          <w:b w:val="1"/>
          <w:bCs w:val="1"/>
          <w:color w:val="1f4e79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97.1%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تتم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جلسة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واحدة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متصلة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(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أي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ان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اقل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7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ساعات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تم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بدا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المحادثة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والانتهاء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منها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) .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التي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يعود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فيها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المستخدم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لاحقا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ً (2.9%)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تحتوي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47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رسالة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المتوسط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—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أي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8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أضعاف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العادية</w:t>
      </w:r>
      <w:r w:rsidDel="00000000" w:rsidR="00000000" w:rsidRPr="00000000">
        <w:rPr>
          <w:color w:val="444444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1f4e79" w:space="6" w:sz="8" w:val="single"/>
        </w:pBdr>
        <w:bidi w:val="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عن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البيانات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المستخدمة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قبل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الدخول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النتائج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المهم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نفهم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هذه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البيانات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سطر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قاعدة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البيانات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يمثل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واحدة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كاملة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مستخدم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والشات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تبدأ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عند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إرسال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أول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رسالة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وتنتهي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عند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آخر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رسالة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كل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سجل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صف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البيانات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)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يحتوي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: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عدد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الرسائل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أرسلها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عدد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الرسائل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أرسلها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بدأت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ومتى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انتهت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استغرقت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الوقت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متوسط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الوقت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الذي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يأخذه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طرف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للرد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اللغة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والنص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الكامل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للمحادثة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البيانات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تغطي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الفترة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17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أكتوبر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2024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26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مارس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2026 (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حوالي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17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شهرا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ً).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النظام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اكتشف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80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لغة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مختلفة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تقريبا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هناك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لغات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اكتشافها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خاطئة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بسبب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عيوب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) 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لكن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الغالبية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العظمى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(80%)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بلغتين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فقط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: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العربية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والإنجليزية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ملاحظات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مهمة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القراءة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بعض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تحتوي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قيم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غير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طبيعية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Outliers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سبيل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المثال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تسجيل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زمن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يبلغ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24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يوما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بالتأكيد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خطأ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النظام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وليس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تأخيرا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فعليا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عندما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توجد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هذه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القيم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الشاذة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يعرض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التقرير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البيانات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الخام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والبيانات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المنقاة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بعد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حذف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1%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القيم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المتطرفة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لإعطاء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صورة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دقيقة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140" w:line="38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أيضا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بعض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الأشهر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مثل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مارس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تظهر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أكثر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سنة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يجعل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مجموعها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يبدو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متضخما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الرسوم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الشهرية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التحليل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يوضح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هذه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الحالات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شهر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مارس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ظهر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سنة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2025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2026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ومنها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عدد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الشهر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كانت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مجموع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الشهرين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1f4e79" w:space="6" w:sz="8" w:val="single"/>
        </w:pBdr>
        <w:bidi w:val="1"/>
        <w:spacing w:after="200" w:before="4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1.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التحليل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الزمني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: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متى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يستخدم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الناس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البوت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القسم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يدرس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تحدث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: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سنة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شهر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يوم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الأسبوع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وأي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ساعة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اليوم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معرفة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هذه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الأنماط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تساعد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التخطيط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: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نحتاج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يكون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النظام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بكامل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قدرته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ومتى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يمكن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إجراء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الصيانة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1.1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النمو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السنوي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النظام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بدأ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العمل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أكتوبر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2024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وسجل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179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اخر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ربع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جزئي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عام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2025 (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أول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سنة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كاملة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قفز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العدد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11,056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الربع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الأول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2026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سجل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1,213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يشير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النمو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مستمر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النمط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طبيعي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لمنتج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جديد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: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الأرقام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الأولى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تمثل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مرحلة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التجربة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والاختبار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بينما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2025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تمثل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مرحلة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الانتشار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الفعلي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1.2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الأنماط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الشهرية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شهر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مارس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يظهر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كالأكثر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نشاطا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بـ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3,458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لكن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الرقم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متضخم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لأن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مارس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يظهر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سنتين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(2025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2026)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وتم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جمع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أرقامهما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معا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نفس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الشيء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ينطبق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يناير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وفبراير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وأكتوبر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ونوفمبر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وديسمبر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140" w:line="38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عند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النظر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للجدول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الزمني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الفعلي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شهر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بشهر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بدون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تجميع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كانت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الذروة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الحقيقية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مارس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2025،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تلتها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موجة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ثانية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يونيو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2025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بـ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1,790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أشهر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الصيف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يوليو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-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سبتمبر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شهدت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انخفاضا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ملحوظا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قد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يعكس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السلوك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الموسمي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للمستخدمين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140" w:line="380" w:lineRule="auto"/>
        <w:rPr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430805</wp:posOffset>
            </wp:positionV>
            <wp:extent cx="7251700" cy="2926080"/>
            <wp:effectExtent b="0" l="0" r="0" t="0"/>
            <wp:wrapSquare wrapText="bothSides" distB="0" distT="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1700" cy="2926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bidi w:val="1"/>
        <w:spacing w:after="140" w:line="3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1.3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أنماط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اليوم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والساعة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140" w:line="38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يوم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الخميس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اليوم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الأكثر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ازدحاما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والساعة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الثانية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ظهرا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(14:00)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ساعة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الذروة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254883</wp:posOffset>
            </wp:positionV>
            <wp:extent cx="7176135" cy="3331210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6135" cy="3331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1.4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كم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تستغرق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المحادثات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؟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2400"/>
        <w:gridCol w:w="5160"/>
        <w:tblGridChange w:id="0">
          <w:tblGrid>
            <w:gridCol w:w="1800"/>
            <w:gridCol w:w="24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النسبة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العدد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الفئة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85.3%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10,623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سريعة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أقل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10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دقائق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1,128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متوسطة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(10-60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دقيقة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3.6%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447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طويلة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(1-24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ساعة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2.0%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متعددة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الأيام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أكثر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24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ساعة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140" w:line="3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85%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تنتهي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خلال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10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دقائق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يدل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معظم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يأتون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بسؤال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محدد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ويحصلون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إجابتهم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بسرعة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الـ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تمتد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لأكثر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يوم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تمثل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غالبا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يعود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مدار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أيام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9.1%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من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المحادثات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استغربت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قرابة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الساعة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،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وهناك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محادثات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استغرقت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قرابة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كامل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أي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ان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ممكن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ان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يسال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ثم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يعود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مرة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أخرى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لسؤال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اخر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او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لتكملة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1"/>
        </w:rPr>
        <w:t xml:space="preserve">المحادثة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1f4e79" w:space="6" w:sz="8" w:val="single"/>
        </w:pBdr>
        <w:bidi w:val="1"/>
        <w:spacing w:after="200" w:before="4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2.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تحليل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التفاعل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: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هل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يتفاعل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المستخدمون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فعلا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ً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أم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يغادرون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140" w:line="38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القسم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يقيس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يشاركون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فعليا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يفتحون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ويغادرون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ُ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قاس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بمفهوم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يسمى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Bounce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Rate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معدل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الارتداد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 —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وهو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نسبة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الذين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فتحوا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لكنهم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يرسلوا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رسالة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  <w:br w:type="textWrapping"/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الممكن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ارسل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للمستخدم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وهو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يرد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بدا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ولم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يسال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سؤال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42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2.1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معدل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الارتداد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Bounce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Rate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معدل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الارتداد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منخفض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جدا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ً: 0.8%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فقط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(100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12,448).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يعني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99.2%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الذين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فتحوا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تفاعلوا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فعليا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مع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مؤشر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ممتاز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يدل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يلبي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حاجة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حقيقية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لدى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2.2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عمق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التفاعل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الذين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تفاعلوا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تصنيفهم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حسب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عدد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الرسائل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أرسلوها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1300"/>
        <w:gridCol w:w="1500"/>
        <w:gridCol w:w="3560"/>
        <w:tblGridChange w:id="0">
          <w:tblGrid>
            <w:gridCol w:w="3000"/>
            <w:gridCol w:w="1300"/>
            <w:gridCol w:w="15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ماذا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يعني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النسبة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العدد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الفئة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المستخدم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فتح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المحادثة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ولم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يكتب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شيئا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0.8%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بدون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رد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سؤال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سريع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وجواب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60.4%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7,514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قصيرة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(1-2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رسالة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حوار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مع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أسئلة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متابعة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34.4%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4,285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متوسطة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(3-10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رسائل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نقاش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مفصل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ومطول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4.4%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549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طويلة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(10+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رسائل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140" w:line="3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60.4%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قصيرة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(1-2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رسالة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يدل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النمط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السائد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: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يسأل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سؤالا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واحدا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يحصل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الإجابة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ويغادر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34.4%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يتعمقون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أكثر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بأسئلة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متابعة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فقط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4.4%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يدخلون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نقاشات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مطولة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499055</wp:posOffset>
            </wp:positionV>
            <wp:extent cx="7422515" cy="2981325"/>
            <wp:effectExtent b="0" l="0" r="0" t="0"/>
            <wp:wrapSquare wrapText="bothSides" distB="0" distT="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2515" cy="2981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pBdr>
          <w:bottom w:color="1f4e79" w:space="6" w:sz="8" w:val="single"/>
        </w:pBdr>
        <w:bidi w:val="1"/>
        <w:spacing w:after="200" w:before="4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3.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تحليل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اللغات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: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بأي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لغة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يتحدث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المستخدمون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النظام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اكتشف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80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لغة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مختلفة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لكن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التوزيع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مركز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بشكل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كبير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لغتين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العربية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والانجليزية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)</w:t>
        <w:br w:type="textWrapping"/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ليس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اللغات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المكتشفة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صحيحة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بسبب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هناك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تكون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بكلمات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واضحة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,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وأيضا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هناك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متعددة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اللغات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الممكن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طلب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ترجمة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سال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بلغتين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مختلفتين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3.1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أكثر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اللغات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استخداما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ً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1400"/>
        <w:gridCol w:w="2000"/>
        <w:gridCol w:w="3760"/>
        <w:tblGridChange w:id="0">
          <w:tblGrid>
            <w:gridCol w:w="2200"/>
            <w:gridCol w:w="1400"/>
            <w:gridCol w:w="20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متوسط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رسائل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المستخدم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النسبة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المحادثات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اللغة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45.5%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5,667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العربية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34.5%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4,293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الإنجليزية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4.7%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579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السواحيلية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Swahili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2.8%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اليابانية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2.4%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الفرنسية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1.5%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189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الفلبينية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Filipino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1.3%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الكردية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الوسطى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Central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Kurdish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0.9%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الكورية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0.9%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الإسبانية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0.7%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الأردية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Urdu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العربية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والإنجليزية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معا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يشكلان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80%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السواحيلية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ثالثة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بـ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4.7%،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وغالبا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تمثل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مستخدمين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شرق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أفريقيا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الـ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77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لغة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المتبقية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تساهم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بأقل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3%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لكل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3.2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التفاعل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حسب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اللغة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ملاحظة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مثيرة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: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مستخدمو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السواحيلية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الأكثر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تفاعلا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بمتوسط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4.6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رسالة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لكل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تليهم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الفلبينية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(4.4)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والإنجليزية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(4.1).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العربية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تأتي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آخر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القائمة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بمتوسط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3.0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رسائل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فقط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قد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يعني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ردود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بالعربية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شاملة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يكفي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ولا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تحتاج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متابعة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العرب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يميلون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لطرح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أسئلة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مباشرة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وبسيطة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(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هذا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الجزئية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ليس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دقيقة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نظرا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لاختلاف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عدد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بين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كل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لغة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)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bottom w:color="1f4e79" w:space="6" w:sz="8" w:val="single"/>
        </w:pBdr>
        <w:bidi w:val="1"/>
        <w:spacing w:after="200" w:before="4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4.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إخفاقات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البوت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: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متى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لم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يرد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البوت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الإخفاق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هنا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يعني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أرسل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رسالة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لكن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يرد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إطلاقا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—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صمت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كامل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مختلف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الرد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السيئ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—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هنا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يوجد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أصلا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4.1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النسبة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الإجمالية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-314324</wp:posOffset>
            </wp:positionH>
            <wp:positionV relativeFrom="paragraph">
              <wp:posOffset>0</wp:posOffset>
            </wp:positionV>
            <wp:extent cx="7529830" cy="3432175"/>
            <wp:effectExtent b="0" l="0" r="0" t="0"/>
            <wp:wrapSquare wrapText="bothSides" distB="0" distT="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9830" cy="3432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فشل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الرد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109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أصل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12,448 —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نسبة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إخفاق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0.88%.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هذه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نسبة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منخفضة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جدا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تدل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النظام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موثوق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بشكل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عام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لكن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109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مستخدمين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ُ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ركوا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بدون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مساعدة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مهم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(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الممكن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هذه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كانت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المرحلة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الأولى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للبرنامج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قبل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الاطلاق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بشكل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كامل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4.2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تصنيف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الإخفاقات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after="140" w:line="38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ليست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الإخفاقات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بنفس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الخطورة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تصنيفها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3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فئات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96">
      <w:pPr>
        <w:bidi w:val="1"/>
        <w:spacing w:after="140" w:line="3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after="140" w:line="3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after="140" w:line="3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6200"/>
        <w:gridCol w:w="2000"/>
        <w:tblGridChange w:id="0">
          <w:tblGrid>
            <w:gridCol w:w="1200"/>
            <w:gridCol w:w="62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العدد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الخطورة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المستخدم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طرح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سؤالا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ً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حقيقيا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ً (20+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حرف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ولم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يحصل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على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رد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🔴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حرجة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المستخدم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حاول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عدة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مرات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ولم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يحصل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على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رد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🟠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محبطة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المستخدم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أرسل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تحية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قصيرة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فقط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مثل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مرحبا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أو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سلام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🟡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منخفضة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الـ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30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حالة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الحرجة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الأكثر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إثارة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للقلق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—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هؤلاء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مستخدمون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كتبوا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أسئلة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حقيقية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ولم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يحصلوا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الـ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7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حالات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المحبطة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أسوأ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ناحية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تجربة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لأن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حاول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مرات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قبل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يستسلم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4.3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توقيت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الإخفاقات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after="140" w:line="38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تركزت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الإخفاقات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شهري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يناير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وفبراير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(30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إخفاقا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لكل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منهما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يشكل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55%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إجمالي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الإخفاقات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التركز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يشير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احتمال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وجود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مشكلة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النظام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خلال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تلك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الفترة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بالنسبة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للساعات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معدلات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الإخفاق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كانت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الساعة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1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ظهرا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(13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إخفاقا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ً)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والساعة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4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عصرا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(12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إخفاقا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ً).</w:t>
      </w:r>
    </w:p>
    <w:tbl>
      <w:tblPr>
        <w:tblStyle w:val="Table5"/>
        <w:bidiVisual w:val="1"/>
        <w:tblW w:w="3436.0" w:type="dxa"/>
        <w:jc w:val="left"/>
        <w:tblLayout w:type="fixed"/>
        <w:tblLook w:val="0400"/>
      </w:tblPr>
      <w:tblGrid>
        <w:gridCol w:w="1324"/>
        <w:gridCol w:w="2112"/>
        <w:tblGridChange w:id="0">
          <w:tblGrid>
            <w:gridCol w:w="1324"/>
            <w:gridCol w:w="2112"/>
          </w:tblGrid>
        </w:tblGridChange>
      </w:tblGrid>
      <w:tr>
        <w:trPr>
          <w:cantSplit w:val="0"/>
          <w:trHeight w:val="219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bidi w:val="1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السنة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Year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bidi w:val="1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الإخفاقات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Failures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bidi w:val="1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bidi w:val="1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7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bidi w:val="1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bidi w:val="1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95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bidi w:val="1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bidi w:val="1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B1">
      <w:pPr>
        <w:bidi w:val="1"/>
        <w:spacing w:after="140" w:line="3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4.4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الإخفاقات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حسب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اللغة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العربية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(39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إخفاقا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ً)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والإنجليزية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(38)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لديهما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أكبر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عدد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الإخفاقات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لكن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متوقع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لأنهما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اللغتان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الأكثر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استخداما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اللغات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المقلقة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لديها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نسبة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إخفاق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عالية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مقارنة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بحجمها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bottom w:color="1f4e79" w:space="6" w:sz="8" w:val="single"/>
        </w:pBdr>
        <w:bidi w:val="1"/>
        <w:spacing w:after="200" w:before="4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5.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توازن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المحادثة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: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من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يتحدث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أكثر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البوت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أم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التحليل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يقيس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التوازن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رسائل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ورسائل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يتكلم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كثيرا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وكأنه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يلقي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محاضرة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؟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يسأل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كثيرا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وكأنه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يستجوب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؟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هناك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توازن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طبيعي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؟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2400"/>
        <w:gridCol w:w="5160"/>
        <w:tblGridChange w:id="0">
          <w:tblGrid>
            <w:gridCol w:w="1800"/>
            <w:gridCol w:w="24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النسبة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العدد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النمط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98.0%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12,201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حوار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متوازن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1.1%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هيمنة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المستخدم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استجواب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0.8%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صمت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المستخدم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بدون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رد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0.1%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هيمنة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البوت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محاضرة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after="140" w:line="3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98%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متوازنة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—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مؤشر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صحي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الـ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137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حالة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هيمنة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مستخدم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قد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تشير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اضطر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لإعادة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صياغة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سؤاله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مرات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لأن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يفهمه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المرة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الأولى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هذه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الحالات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تستحق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الفحص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لاكتشاف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مشاكل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فهم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  <w:br w:type="textWrapping"/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ضمنها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يرد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أصلا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بسبب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تجربته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bottom w:color="1f4e79" w:space="6" w:sz="8" w:val="single"/>
        </w:pBdr>
        <w:bidi w:val="1"/>
        <w:spacing w:after="200" w:before="4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6.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أوقات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الذروة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حسب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اللغة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مجتمعات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اللغات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المختلفة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تستخدم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أوقات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مختلفة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حسب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مناطقهم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الزمنية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وعاداتهم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6.1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عام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2025 (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الفترة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الرئيسية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7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0"/>
        <w:gridCol w:w="1600"/>
        <w:gridCol w:w="1600"/>
        <w:gridCol w:w="1600"/>
        <w:gridCol w:w="3000"/>
        <w:tblGridChange w:id="0">
          <w:tblGrid>
            <w:gridCol w:w="1600"/>
            <w:gridCol w:w="1600"/>
            <w:gridCol w:w="1600"/>
            <w:gridCol w:w="16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المحادثات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ساعة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الذروة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يوم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الذروة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شهر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الذروة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اللغة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5,211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2:00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ظهرا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الخميس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مارس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العربية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3,693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2:00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ظهرا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الخميس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مارس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الإنجليزية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493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8:00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مساء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السبت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يونيو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السواحيلية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316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4:00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صباحا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الثلاثاء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سبتمبر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اليابانية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العربية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والإنجليزية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تتشاركان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نفس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الذروة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الخميس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الساعة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ظهرا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ً)،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يشير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مستخدميهما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نفس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المنطقة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الجغرافية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مستخدمو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السواحيلية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ينشطون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مساء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السبت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يدل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استخدام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شخصي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أكثر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منه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عملي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اليابانية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تنشط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الساعة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4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صباحا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(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بتوقيت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النظام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وهو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يوافق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فترة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الظهيرة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اليابان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—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تأكيد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اختلاف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المنطقة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الزمنية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6.2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عام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2026 (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الربع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الأول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بداية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2026،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ظهرت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الفرنسية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كثالث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أكبر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لغة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(93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الربع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الأول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بدلا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اليابانية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ذروة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الفرنسية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مساء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الجمعة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الساعة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9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مساء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يشير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مستخدمين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غرب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وسط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أفريقيا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يدل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نمو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قاعدة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أفريقيا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الفرنكوفونية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bottom w:color="1f4e79" w:space="6" w:sz="8" w:val="single"/>
        </w:pBdr>
        <w:bidi w:val="1"/>
        <w:spacing w:after="200" w:before="4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7.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سرعة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الرد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: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كم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يستغرق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البوت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للرد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سرعة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الرد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أهم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مقاييس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جودة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الخدمة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يتوقعون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ردا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فوريا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والتأخير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يؤدي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ترك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7.1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زمن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رد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البوت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البيانات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الخام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تحتوي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قيم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شاذة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متطرفة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أقصى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زمن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مسجل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2,088,585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ثانية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—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حوالي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24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يوما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ً)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وهي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أخطاء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نظام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واضحة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بعد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حذف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1%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القيم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المتطرفة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قيم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outliers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تؤثر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التحليل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):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3200"/>
        <w:gridCol w:w="3360"/>
        <w:tblGridChange w:id="0">
          <w:tblGrid>
            <w:gridCol w:w="2800"/>
            <w:gridCol w:w="32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القيمة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الصحيحة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حذف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outliers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القيمة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الخطأ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بسبب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outliers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المقياس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4.0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ثوان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185.0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ثانية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المتوسط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Mean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0.33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ثانية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0.33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ثانية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الوسيط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Median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83.5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ثانية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2,088,585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ثانية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(24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يوم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الأقصى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123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محادثة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(1%)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القيم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المحذوفة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الوسيط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0.33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ثانية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ممتاز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—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معظم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يحصلون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ردهم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خلال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أقل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ثانية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المتوسط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المنقى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4.0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ثوان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ٍ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جيد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أيضا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لكنه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يشير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بعض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تعاني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تأخير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ملحوظ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7.2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فئات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السرعة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2400"/>
        <w:gridCol w:w="5160"/>
        <w:tblGridChange w:id="0">
          <w:tblGrid>
            <w:gridCol w:w="1800"/>
            <w:gridCol w:w="24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النسبة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العدد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الفئة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76.6%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9,535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فوري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أقل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ثانية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5.8%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719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سريع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(1-5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ثوان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ٍ)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7.1%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881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عادي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(5-15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ثانية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8.8%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1,095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بطيء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أكثر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15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ثانية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1.8%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218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بدون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رد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spacing w:after="140" w:line="3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8.8%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مصنفة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كبطيئة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أكثر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15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ثانية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قد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يسبب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إحباط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7.3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زمن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رد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المستخدم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يأخذون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وسيط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59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ثانية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للرد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طبيعي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—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يحتاجون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وقتا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لقراءة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الرد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وصياغة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سؤال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متابع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المتوسط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بعد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التنقية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حوالي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20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دقيقة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يعكس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بعض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يغادرون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ويعودون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bottom w:color="1f4e79" w:space="6" w:sz="8" w:val="single"/>
        </w:pBdr>
        <w:bidi w:val="1"/>
        <w:spacing w:after="200" w:before="4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8.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الجلسات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والفجوات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: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هل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يعود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المستخدمون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spacing w:after="140" w:line="3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"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الجلسة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"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تعني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فترة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تفاعل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متصلة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كانت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هناك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فجوة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7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ساعات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أكثر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رسالتين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ُ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عتبر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ذلك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جلسة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جديدة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داخل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نفس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8.1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توزيع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الجلسات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spacing w:after="140" w:line="3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97.1%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(12,091)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تتم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جلسة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واحدة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متصلة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—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يبدأ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ويسأل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وينتهي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بدون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انقطاع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طويل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فقط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2.9% (357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يعود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لاحقا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معظم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متعددة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الجلسات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لديها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جلستان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فقط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(219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لكن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هناك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حالات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متطرفة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: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واحدة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امتدت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عبر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78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جلسة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منفصلة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8.2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مقارنة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التفاعل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3200"/>
        <w:gridCol w:w="4360"/>
        <w:tblGridChange w:id="0">
          <w:tblGrid>
            <w:gridCol w:w="1800"/>
            <w:gridCol w:w="32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النسبة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متوسط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الرسائل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النوع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97.1%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5.8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رسالة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جلسة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واحدة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2.9%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47.2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رسالة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جلسات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متعددة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الذين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يعودون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للمحادثة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يرسلون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8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أضعاف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الرسائل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المتوسط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يدل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بقوة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متعددة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الجلسات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تتعلق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بمواضيع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معقدة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ومهمة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تحتاج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تفاعلا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مستمرا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8.3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أنماط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الفجوات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spacing w:after="140" w:line="3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61.7%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لديها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فجوات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أقل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دقيقة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25.8%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بدون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فجوة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إطلاقا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—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رسالة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واحدة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فقط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). 8.4%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لديها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فجوات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5-60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دقيقة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ربما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يقوم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بمهام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أخرى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2.9%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لديها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فجوات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7+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ساعات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يعني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جلسة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جديدة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bottom w:color="1f4e79" w:space="6" w:sz="8" w:val="single"/>
        </w:pBdr>
        <w:bidi w:val="1"/>
        <w:spacing w:after="200" w:before="4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9.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دقة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اكتشاف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اللغة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النظام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يكتشف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لغة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تلقائيا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باستخدام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آخر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500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حرف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رسائل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اكتشاف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يأتي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مع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درجة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ثقة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0.0 (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ثقة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1.0 (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ثقة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كاملة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9.1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الثقة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الإجمالية</w:t>
      </w:r>
      <w:r w:rsidDel="00000000" w:rsidR="00000000" w:rsidRPr="00000000">
        <w:rPr>
          <w:rtl w:val="0"/>
        </w:rPr>
      </w:r>
    </w:p>
    <w:tbl>
      <w:tblPr>
        <w:tblStyle w:val="Table1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0"/>
        <w:gridCol w:w="1600"/>
        <w:gridCol w:w="2200"/>
        <w:gridCol w:w="4000"/>
        <w:tblGridChange w:id="0">
          <w:tblGrid>
            <w:gridCol w:w="1600"/>
            <w:gridCol w:w="1600"/>
            <w:gridCol w:w="220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النسبة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العدد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النطاق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المستوى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66.5%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8,275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0.9 - 1.0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🟢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عالية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30.9%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3,841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0.5 - 0.9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🟡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2.7%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332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أقل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🔴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منخفضة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spacing w:after="140" w:line="380" w:lineRule="auto"/>
        <w:rPr>
          <w:b w:val="1"/>
          <w:bCs w:val="1"/>
        </w:rPr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ثلثا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يتم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اكتشافها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بثقة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عالية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لكن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30.9%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بثقة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متوسطة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فقط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2.7% (332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بثقة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منخفضة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يعني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اللغة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المكتشفة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قد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تكون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خاطئة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.  (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وذلك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بسبب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هناك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الكثير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ظهر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فيها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نصوص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بأكثر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لغة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1"/>
        </w:rPr>
        <w:t xml:space="preserve">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9.2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مشكلة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العربية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اكتشاف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اللغة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العربية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اللغة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الأكثر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استخداما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(45.5%)،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لكنها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تمتلك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واحدا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أضعف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متوسطات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الثقة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(0.822).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التحليل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المعمق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كشف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العربية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+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العربية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النجدية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تشكلان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238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332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حالة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ثقة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منخفضة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(71.7%).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فقط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36.9%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العربية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لديها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ثقة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عالية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مقارنة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بـ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66.5%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للمعدل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الإجمالي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السبب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المرجح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Code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-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Switching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خلط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اللغات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):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العرب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كثيرا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يخلطون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العربية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والإنجليزية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نفس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يربك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خوارزمية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اكتشاف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اللغة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يؤثر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دقة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التحليلات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المبنية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اللغة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التقرير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9.3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اللغات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ذات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الثقة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المنخفضة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جدا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بعض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اللغات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لديها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متوسط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ثقة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أقل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0.5: 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Dagbani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(0.15)، 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Nigerian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Pidgin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(0.16)، 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Chavacano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(0.15)، 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Shona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(0.03)، 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Northern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Sotho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(0.04).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هذه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الدرجات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المنخفضة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جدا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تشير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هذه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قد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تكون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مصنفة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خطأ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بالكامل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—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اللغة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الفعلية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قد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تكون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مختلفة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عما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اكتشفه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النظام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bottom w:color="1f4e79" w:space="6" w:sz="8" w:val="single"/>
        </w:pBdr>
        <w:bidi w:val="1"/>
        <w:spacing w:after="200" w:before="4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10.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لوحة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أداء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البوت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الشاملة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القسم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يجمع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سرعة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الرد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واللغة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ووقت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اليوم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لإعطاء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رؤية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شاملة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جميع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البيانات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منقاة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بعد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حذف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1%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القيم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الشاذة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10.1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السرعة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حسب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اللغة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سرعة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تختلف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بشكل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كبير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حسب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اللغة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600"/>
        <w:gridCol w:w="1600"/>
        <w:gridCol w:w="4360"/>
        <w:tblGridChange w:id="0">
          <w:tblGrid>
            <w:gridCol w:w="1800"/>
            <w:gridCol w:w="1600"/>
            <w:gridCol w:w="16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المحادثات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الوسيط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اللغة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347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0.25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0.58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اليابانية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573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0.33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0.70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السواحيلية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0.00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1.22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الكورية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5,510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0.33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4.19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العربية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4,166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0.25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4.30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الإنجليزية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164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11.12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15.37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الكردية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الوسطى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اليابانية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والسواحيلية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تحصلان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أسرع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الردود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الكردية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الوسطى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Central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Kurdish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مشكلة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كبيرة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—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وسيط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زمن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الرد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11.12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ثانية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30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ضعف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أبطأ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العربية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الإنجليزية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يشير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مشكلة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فنية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معالجة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النصوص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الكردية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10.2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مستوى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الخدمة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SLA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الجدول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يوضح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نسبة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يرد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خلال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مهل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زمنية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محددة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لكل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لغة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3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1500"/>
        <w:gridCol w:w="1500"/>
        <w:gridCol w:w="1500"/>
        <w:gridCol w:w="3400"/>
        <w:tblGridChange w:id="0">
          <w:tblGrid>
            <w:gridCol w:w="1500"/>
            <w:gridCol w:w="1500"/>
            <w:gridCol w:w="1500"/>
            <w:gridCol w:w="15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تحت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 30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تحت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 15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تحت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 5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تحت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 1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1"/>
              </w:rPr>
              <w:t xml:space="preserve">اللغة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اليابانية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الكورية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السواحيلية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الأردية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86%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81%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الفرنسية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87%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الإسبانية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82%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76%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العربية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84%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78%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الإنجليزية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84%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الفلبينية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64%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38%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36%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الكردية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الوسطى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84%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78%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bidi w:val="1"/>
              <w:rPr/>
            </w:pPr>
            <w:r w:rsidDel="00000000" w:rsidR="00000000" w:rsidRPr="00000000">
              <w:rPr>
                <w:color w:val="444444"/>
                <w:sz w:val="21"/>
                <w:szCs w:val="21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الكردية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الوسطى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تحقق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36%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فقط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تحت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الثانية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مقارنة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بـ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78%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للمعدل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الإجمالي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حتى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عند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عتبة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30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ثانية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تصل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الكردية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لـ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79%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فقط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هذه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مشكلة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يجب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تكون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أولوية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لفريق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التطوير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10.3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السرعة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حسب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الوقت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البوت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أسرع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خلال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الصباح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(7-8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صباحا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متوسط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2.6-2.8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ثانية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وأبطأ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خلال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الليل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منتصف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الليل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- 5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صباحا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متوسط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5-6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ثوان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ٍ).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ساعات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الذروة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(1-2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ظهرا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ً)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تظهر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زمن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معتدل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حوالي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4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ثوان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bottom w:color="2e75b6" w:space="4" w:sz="4" w:val="single"/>
        </w:pBdr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10.4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السرعة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حسب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طول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8"/>
          <w:szCs w:val="28"/>
          <w:rtl w:val="1"/>
        </w:rPr>
        <w:t xml:space="preserve">المحادثة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القصيرة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(4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رسائل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أقل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):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متوسط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زمن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2.03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ثانية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الطويلة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(5+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رسائل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):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متوسط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6.99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ثوان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ٍ.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الزيادة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3.4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ضعف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طبيعية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—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يحتاج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وقتا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أطول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لمعالجة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السياق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الطويلة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—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لكنها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تستحق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المراقبة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bottom w:color="1f4e79" w:space="6" w:sz="8" w:val="single"/>
        </w:pBdr>
        <w:bidi w:val="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التوصيات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1.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معالجة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بطء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الكردية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الوسطى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 (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0"/>
        </w:rPr>
        <w:t xml:space="preserve">Central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0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0"/>
        </w:rPr>
        <w:t xml:space="preserve">Kurdish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) —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أولوية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قصوى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زمن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الاستجابة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للكردية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الوسطى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أبطأ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30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ضعفا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اللغات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الأخرى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36%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فقط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تحقق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عتبة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الثانية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الواحدة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يجب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فحص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كيفية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معالجة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النصوص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الكردية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النظام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—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قد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تكون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المشكلة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Tokenization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توجيه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الطلبات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2.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تحسين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اكتشاف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اللغة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للعربية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spacing w:after="140" w:line="3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71.7%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حالات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الثقة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المنخفضة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مصدرها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العربية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الحل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: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تدريب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نظام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الاكتشاف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المختلطة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عربي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-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إنجليزي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)،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إضافة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فئة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"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لغة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مختلطة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" (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Mixed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Language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للتصنيف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3.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فحص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إخفاقات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يناير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وفبراير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spacing w:after="140" w:line="3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60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109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إخفاقات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(55%)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تركزت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شهرين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فقط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يجب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فحص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Server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Logs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لهذين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الشهرين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لتحديد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أعطال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تحديثات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تسببت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ذلك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4.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مراجعة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 30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إخفاقا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ً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حرجا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ً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واحدا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ً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تلو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الآخر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هؤلاء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مستخدمون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حقيقيون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طرحوا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أسئلة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حقيقية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ولم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يحصلوا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يجب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فحص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حالة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حدة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لفهم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السبب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ومنع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تكراره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5.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مراقبة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نمو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الفرنسية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الفرنسية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ظهرت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كثالث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أكبر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لغة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بداية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2026 (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بدلا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اليابانية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يدل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على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نمو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قاعدة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مستخدمين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أفريقيا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الفرنكوفونية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يجب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التأكد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جودة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أداء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البوت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بالفرنسية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والسياق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الثقافي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المناسب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6.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الاستفادة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من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المحادثات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متعددة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5"/>
          <w:szCs w:val="25"/>
          <w:rtl w:val="1"/>
        </w:rPr>
        <w:t xml:space="preserve">الجلسات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spacing w:after="140" w:line="380" w:lineRule="auto"/>
        <w:rPr/>
      </w:pPr>
      <w:r w:rsidDel="00000000" w:rsidR="00000000" w:rsidRPr="00000000">
        <w:rPr>
          <w:color w:val="333333"/>
          <w:sz w:val="23"/>
          <w:szCs w:val="23"/>
          <w:rtl w:val="1"/>
        </w:rPr>
        <w:t xml:space="preserve">الـ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357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محادثة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متعددة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الجلسات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(47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رسالة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المتوسط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)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تمثل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أكثر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المستخدمين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تفاعلا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وأكثر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الحالات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تعقيدا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ً.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تحليل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محتوى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هذه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المحادثات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يمكن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يكشف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عن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فجوات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مهمة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في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المحتوى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أو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طلبات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ميزات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جديدة</w:t>
      </w:r>
      <w:r w:rsidDel="00000000" w:rsidR="00000000" w:rsidRPr="00000000">
        <w:rPr>
          <w:color w:val="33333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C">
    <w:pPr>
      <w:jc w:val="center"/>
      <w:rPr/>
    </w:pPr>
    <w:r w:rsidDel="00000000" w:rsidR="00000000" w:rsidRPr="00000000">
      <w:rPr>
        <w:color w:val="999999"/>
        <w:sz w:val="18"/>
        <w:szCs w:val="18"/>
        <w:rtl w:val="1"/>
      </w:rPr>
      <w:t xml:space="preserve">صفحة</w:t>
    </w:r>
    <w:r w:rsidDel="00000000" w:rsidR="00000000" w:rsidRPr="00000000">
      <w:rPr>
        <w:color w:val="999999"/>
        <w:sz w:val="18"/>
        <w:szCs w:val="18"/>
        <w:rtl w:val="0"/>
      </w:rPr>
      <w:t xml:space="preserve"> </w:t>
    </w:r>
    <w:r w:rsidDel="00000000" w:rsidR="00000000" w:rsidRPr="00000000"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bidi w:val="1"/>
      <w:rPr/>
    </w:pPr>
    <w:r w:rsidDel="00000000" w:rsidR="00000000" w:rsidRPr="00000000">
      <w:rPr>
        <w:i w:val="1"/>
        <w:iCs w:val="1"/>
        <w:color w:val="999999"/>
        <w:sz w:val="18"/>
        <w:szCs w:val="18"/>
        <w:rtl w:val="1"/>
      </w:rPr>
      <w:t xml:space="preserve">تقرير</w:t>
    </w:r>
    <w:r w:rsidDel="00000000" w:rsidR="00000000" w:rsidRPr="00000000">
      <w:rPr>
        <w:i w:val="1"/>
        <w:iCs w:val="1"/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i w:val="1"/>
        <w:iCs w:val="1"/>
        <w:color w:val="999999"/>
        <w:sz w:val="18"/>
        <w:szCs w:val="18"/>
        <w:rtl w:val="1"/>
      </w:rPr>
      <w:t xml:space="preserve">تحليل</w:t>
    </w:r>
    <w:r w:rsidDel="00000000" w:rsidR="00000000" w:rsidRPr="00000000">
      <w:rPr>
        <w:i w:val="1"/>
        <w:iCs w:val="1"/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i w:val="1"/>
        <w:iCs w:val="1"/>
        <w:color w:val="999999"/>
        <w:sz w:val="18"/>
        <w:szCs w:val="18"/>
        <w:rtl w:val="1"/>
      </w:rPr>
      <w:t xml:space="preserve">محادثات</w:t>
    </w:r>
    <w:r w:rsidDel="00000000" w:rsidR="00000000" w:rsidRPr="00000000">
      <w:rPr>
        <w:i w:val="1"/>
        <w:iCs w:val="1"/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i w:val="1"/>
        <w:iCs w:val="1"/>
        <w:color w:val="999999"/>
        <w:sz w:val="18"/>
        <w:szCs w:val="18"/>
        <w:rtl w:val="1"/>
      </w:rPr>
      <w:t xml:space="preserve">الشات</w:t>
    </w:r>
    <w:r w:rsidDel="00000000" w:rsidR="00000000" w:rsidRPr="00000000">
      <w:rPr>
        <w:i w:val="1"/>
        <w:iCs w:val="1"/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i w:val="1"/>
        <w:iCs w:val="1"/>
        <w:color w:val="999999"/>
        <w:sz w:val="18"/>
        <w:szCs w:val="18"/>
        <w:rtl w:val="1"/>
      </w:rPr>
      <w:t xml:space="preserve">بوت</w:t>
    </w:r>
    <w:r w:rsidDel="00000000" w:rsidR="00000000" w:rsidRPr="00000000">
      <w:rPr>
        <w:i w:val="1"/>
        <w:iCs w:val="1"/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i w:val="1"/>
        <w:iCs w:val="1"/>
        <w:color w:val="999999"/>
        <w:sz w:val="18"/>
        <w:szCs w:val="18"/>
        <w:rtl w:val="1"/>
      </w:rPr>
      <w:t xml:space="preserve">الذكي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gcc9t1GW2CdA6EFBwbpHgAoc3Q==">CgMxLjA4AHIhMXVWcjg3cXRzUGdGY2o5S25wS1I3cVFSVnFFN202MlRO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