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33F839C6" w14:textId="148948A8" w:rsidR="008346B9" w:rsidRPr="00C932A8" w:rsidRDefault="008346B9" w:rsidP="00D163D7">
      <w:pPr>
        <w:pStyle w:val="ListParagraph"/>
        <w:numPr>
          <w:ilvl w:val="1"/>
          <w:numId w:val="2"/>
        </w:numPr>
        <w:rPr>
          <w:b/>
          <w:bCs/>
        </w:rPr>
      </w:pPr>
      <w:r>
        <w:rPr>
          <w:b/>
          <w:bCs/>
        </w:rPr>
        <w:t xml:space="preserve">q: </w:t>
      </w:r>
      <w:r>
        <w:t>Quits the panel.</w:t>
      </w:r>
    </w:p>
    <w:p w14:paraId="144BE7B8" w14:textId="2A188368" w:rsidR="00C932A8" w:rsidRPr="00D163D7" w:rsidRDefault="00C932A8" w:rsidP="00D163D7">
      <w:pPr>
        <w:pStyle w:val="ListParagraph"/>
        <w:numPr>
          <w:ilvl w:val="1"/>
          <w:numId w:val="2"/>
        </w:numPr>
        <w:rPr>
          <w:b/>
          <w:bCs/>
        </w:rPr>
      </w:pPr>
      <w:r>
        <w:rPr>
          <w:b/>
          <w:bCs/>
        </w:rPr>
        <w:t xml:space="preserve">^C: </w:t>
      </w:r>
      <w:r w:rsidRPr="00C932A8">
        <w:t>It cancels a command.</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lastRenderedPageBreak/>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r w:rsidR="007720B1">
        <w:t xml:space="preserve"> or </w:t>
      </w:r>
      <w:r w:rsidR="007720B1" w:rsidRPr="007720B1">
        <w:rPr>
          <w:highlight w:val="lightGray"/>
        </w:rPr>
        <w:t>git add -A</w:t>
      </w:r>
      <w:r w:rsidR="008D6C38">
        <w:t>.</w:t>
      </w:r>
    </w:p>
    <w:p w14:paraId="5320E0A2" w14:textId="69A6887D"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r w:rsidR="00616FF5">
        <w:t xml:space="preserve"> You can skip the staging area and commit changes directly by using </w:t>
      </w:r>
      <w:r w:rsidR="00616FF5" w:rsidRPr="00616FF5">
        <w:rPr>
          <w:highlight w:val="lightGray"/>
        </w:rPr>
        <w:t>{git commit -a -m “some message”}</w:t>
      </w:r>
      <w:r w:rsidR="00616FF5">
        <w:t>.</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 xml:space="preserve">{touch “File </w:t>
      </w:r>
      <w:proofErr w:type="spellStart"/>
      <w:r w:rsidRPr="002916E9">
        <w:rPr>
          <w:highlight w:val="lightGray"/>
        </w:rPr>
        <w:t>Name.Extension</w:t>
      </w:r>
      <w:proofErr w:type="spellEnd"/>
      <w:r w:rsidRPr="002916E9">
        <w:rPr>
          <w:highlight w:val="lightGray"/>
        </w:rPr>
        <w:t>”}</w:t>
      </w:r>
      <w:r w:rsidR="006A7BE3">
        <w:t xml:space="preserve"> </w:t>
      </w:r>
    </w:p>
    <w:p w14:paraId="078074AC" w14:textId="615A977B"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w:t>
      </w:r>
      <w:r w:rsidR="000B5556">
        <w:t xml:space="preserve"> (current working directory)</w:t>
      </w:r>
      <w:r w:rsidR="006A7BE3">
        <w:t xml:space="preserve"> with the last commit by using </w:t>
      </w:r>
      <w:r w:rsidR="006A7BE3" w:rsidRPr="006A7BE3">
        <w:rPr>
          <w:highlight w:val="lightGray"/>
        </w:rPr>
        <w:t>{git checkout -f}</w:t>
      </w:r>
      <w:r w:rsidR="006A7BE3">
        <w:t>.</w:t>
      </w:r>
      <w:r w:rsidR="000B5556">
        <w:t xml:space="preserve"> </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w:t>
      </w:r>
      <w:proofErr w:type="gramStart"/>
      <w:r>
        <w:t>n”  number</w:t>
      </w:r>
      <w:proofErr w:type="gramEnd"/>
      <w:r>
        <w:t xml:space="preserve">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5C21908F" w14:textId="7A403A29"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6195206F" w:rsidR="00D65174" w:rsidRDefault="00D65174" w:rsidP="00D65174">
      <w:pPr>
        <w:pStyle w:val="ListParagraph"/>
        <w:numPr>
          <w:ilvl w:val="1"/>
          <w:numId w:val="2"/>
        </w:numPr>
      </w:pPr>
      <w:r w:rsidRPr="00D65174">
        <w:rPr>
          <w:b/>
          <w:bCs/>
        </w:rPr>
        <w:t>git diff &lt;- Branch Name -&gt;:</w:t>
      </w:r>
      <w:r>
        <w:t xml:space="preserve"> It compares commits, branches, files and more.</w:t>
      </w:r>
      <w:r w:rsidR="00D76409">
        <w:t xml:space="preserve"> It compares the working tree with the staging area. If you add changes and then execute </w:t>
      </w:r>
      <w:r w:rsidR="00D76409" w:rsidRPr="00D76409">
        <w:rPr>
          <w:highlight w:val="lightGray"/>
        </w:rPr>
        <w:t>git diff</w:t>
      </w:r>
      <w:r w:rsidR="00D76409">
        <w:t xml:space="preserve"> command, Git Bash will show nothing because the working directory and the staging area are now </w:t>
      </w:r>
      <w:proofErr w:type="gramStart"/>
      <w:r w:rsidR="00D76409">
        <w:t>same</w:t>
      </w:r>
      <w:proofErr w:type="gramEnd"/>
      <w:r w:rsidR="00D76409">
        <w:t>.</w:t>
      </w:r>
      <w:r w:rsidR="00915491">
        <w:t xml:space="preserve"> But you can compare the staging area to the last commit by using </w:t>
      </w:r>
      <w:r w:rsidR="00915491" w:rsidRPr="00915491">
        <w:rPr>
          <w:highlight w:val="lightGray"/>
        </w:rPr>
        <w:t>{git diff --stage</w:t>
      </w:r>
      <w:r w:rsidR="00915491">
        <w:rPr>
          <w:highlight w:val="lightGray"/>
        </w:rPr>
        <w:t>d</w:t>
      </w:r>
      <w:r w:rsidR="00915491" w:rsidRPr="00915491">
        <w:rPr>
          <w:highlight w:val="lightGray"/>
        </w:rPr>
        <w:t>}</w:t>
      </w:r>
      <w:r w:rsidR="00915491">
        <w:t>.</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lastRenderedPageBreak/>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0B5556"/>
    <w:rsid w:val="00113459"/>
    <w:rsid w:val="001C7C6A"/>
    <w:rsid w:val="00223C13"/>
    <w:rsid w:val="002261E7"/>
    <w:rsid w:val="00230B57"/>
    <w:rsid w:val="00244E06"/>
    <w:rsid w:val="00266953"/>
    <w:rsid w:val="002916E9"/>
    <w:rsid w:val="00365942"/>
    <w:rsid w:val="00370D69"/>
    <w:rsid w:val="003B1639"/>
    <w:rsid w:val="003E5AE1"/>
    <w:rsid w:val="00443FFA"/>
    <w:rsid w:val="00493F16"/>
    <w:rsid w:val="0049628F"/>
    <w:rsid w:val="004A1959"/>
    <w:rsid w:val="004B7D06"/>
    <w:rsid w:val="004D0FCE"/>
    <w:rsid w:val="0051142C"/>
    <w:rsid w:val="00516898"/>
    <w:rsid w:val="005209C1"/>
    <w:rsid w:val="00616FF5"/>
    <w:rsid w:val="00637ABF"/>
    <w:rsid w:val="00660350"/>
    <w:rsid w:val="00674D1C"/>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2EF6"/>
    <w:rsid w:val="008D6C38"/>
    <w:rsid w:val="00902B65"/>
    <w:rsid w:val="00915491"/>
    <w:rsid w:val="00946A76"/>
    <w:rsid w:val="009621C8"/>
    <w:rsid w:val="009C6291"/>
    <w:rsid w:val="009E15BE"/>
    <w:rsid w:val="009E66E8"/>
    <w:rsid w:val="00A067F1"/>
    <w:rsid w:val="00A32626"/>
    <w:rsid w:val="00A46265"/>
    <w:rsid w:val="00A83869"/>
    <w:rsid w:val="00A939DE"/>
    <w:rsid w:val="00A97101"/>
    <w:rsid w:val="00B556A2"/>
    <w:rsid w:val="00BC51BD"/>
    <w:rsid w:val="00C11D86"/>
    <w:rsid w:val="00C51424"/>
    <w:rsid w:val="00C932A8"/>
    <w:rsid w:val="00CD23D3"/>
    <w:rsid w:val="00D163D7"/>
    <w:rsid w:val="00D238B0"/>
    <w:rsid w:val="00D46ECA"/>
    <w:rsid w:val="00D5204F"/>
    <w:rsid w:val="00D65174"/>
    <w:rsid w:val="00D76409"/>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66</cp:revision>
  <dcterms:created xsi:type="dcterms:W3CDTF">2024-06-29T00:21:00Z</dcterms:created>
  <dcterms:modified xsi:type="dcterms:W3CDTF">2024-06-30T17:14:00Z</dcterms:modified>
</cp:coreProperties>
</file>