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328" w:rsidRDefault="00660328" w:rsidP="001979E3"/>
    <w:p w:rsidR="00660328" w:rsidRDefault="00660328" w:rsidP="001979E3">
      <w:pPr>
        <w:pStyle w:val="ListParagraph"/>
        <w:numPr>
          <w:ilvl w:val="0"/>
          <w:numId w:val="1"/>
        </w:numPr>
      </w:pPr>
      <w:r>
        <w:t>Combine the training data and unseen data (where we have to predict the response variable) for cleaning purpose. We’ll create a new column in unseen data with the same name as the response variable in the training data.</w:t>
      </w:r>
    </w:p>
    <w:p w:rsidR="00660328" w:rsidRDefault="00660328" w:rsidP="00660328">
      <w:pPr>
        <w:pStyle w:val="ListParagraph"/>
      </w:pPr>
    </w:p>
    <w:p w:rsidR="00451797" w:rsidRDefault="001979E3" w:rsidP="001979E3">
      <w:pPr>
        <w:pStyle w:val="ListParagraph"/>
        <w:numPr>
          <w:ilvl w:val="0"/>
          <w:numId w:val="1"/>
        </w:numPr>
      </w:pPr>
      <w:r>
        <w:t>Data Understanding and Wrangling</w:t>
      </w:r>
    </w:p>
    <w:p w:rsidR="001979E3" w:rsidRDefault="001979E3" w:rsidP="001979E3">
      <w:pPr>
        <w:pStyle w:val="ListParagraph"/>
        <w:numPr>
          <w:ilvl w:val="0"/>
          <w:numId w:val="2"/>
        </w:numPr>
      </w:pPr>
      <w:r>
        <w:t>Summary fn</w:t>
      </w:r>
      <w:r w:rsidR="00A2300A">
        <w:t>s</w:t>
      </w:r>
      <w:r>
        <w:t xml:space="preserve">, </w:t>
      </w:r>
      <w:r w:rsidR="00A2300A">
        <w:t>structure of dataframe</w:t>
      </w:r>
      <w:r>
        <w:t xml:space="preserve">, </w:t>
      </w:r>
      <w:r w:rsidR="00A2300A">
        <w:t xml:space="preserve">check </w:t>
      </w:r>
      <w:r>
        <w:t>d</w:t>
      </w:r>
      <w:r w:rsidR="00A2300A">
        <w:t xml:space="preserve">atat </w:t>
      </w:r>
      <w:r>
        <w:t>types</w:t>
      </w:r>
    </w:p>
    <w:p w:rsidR="00A2300A" w:rsidRDefault="00A2300A" w:rsidP="001979E3">
      <w:pPr>
        <w:pStyle w:val="ListParagraph"/>
        <w:numPr>
          <w:ilvl w:val="0"/>
          <w:numId w:val="2"/>
        </w:numPr>
      </w:pPr>
      <w:r>
        <w:t>Groupby categorical variables and check relationships</w:t>
      </w:r>
    </w:p>
    <w:p w:rsidR="001979E3" w:rsidRDefault="001979E3" w:rsidP="001979E3">
      <w:pPr>
        <w:pStyle w:val="ListParagraph"/>
        <w:numPr>
          <w:ilvl w:val="0"/>
          <w:numId w:val="1"/>
        </w:numPr>
      </w:pPr>
      <w:r>
        <w:t>Feature Engineering</w:t>
      </w:r>
    </w:p>
    <w:p w:rsidR="001979E3" w:rsidRDefault="004D4448" w:rsidP="001979E3">
      <w:pPr>
        <w:pStyle w:val="ListParagraph"/>
        <w:numPr>
          <w:ilvl w:val="1"/>
          <w:numId w:val="1"/>
        </w:numPr>
      </w:pPr>
      <w:r>
        <w:t xml:space="preserve">Create </w:t>
      </w:r>
      <w:r w:rsidR="001979E3">
        <w:t>useful features</w:t>
      </w:r>
    </w:p>
    <w:p w:rsidR="001979E3" w:rsidRDefault="001979E3" w:rsidP="001979E3">
      <w:pPr>
        <w:pStyle w:val="ListParagraph"/>
        <w:numPr>
          <w:ilvl w:val="0"/>
          <w:numId w:val="2"/>
        </w:numPr>
      </w:pPr>
      <w:r>
        <w:t xml:space="preserve">Create new features which might be useful for prediction of resonse variables. </w:t>
      </w:r>
    </w:p>
    <w:p w:rsidR="001979E3" w:rsidRDefault="001979E3" w:rsidP="001979E3">
      <w:pPr>
        <w:pStyle w:val="ListParagraph"/>
        <w:numPr>
          <w:ilvl w:val="0"/>
          <w:numId w:val="2"/>
        </w:numPr>
      </w:pPr>
      <w:r>
        <w:t>Extract important information from character columns and create new features</w:t>
      </w:r>
    </w:p>
    <w:p w:rsidR="001979E3" w:rsidRDefault="004D4448" w:rsidP="001979E3">
      <w:pPr>
        <w:pStyle w:val="ListParagraph"/>
        <w:numPr>
          <w:ilvl w:val="1"/>
          <w:numId w:val="1"/>
        </w:numPr>
      </w:pPr>
      <w:r>
        <w:t xml:space="preserve">Features Selection: </w:t>
      </w:r>
      <w:r w:rsidR="001979E3">
        <w:t>Delete redundant / useless features</w:t>
      </w:r>
    </w:p>
    <w:p w:rsidR="001979E3" w:rsidRDefault="001979E3" w:rsidP="001979E3">
      <w:pPr>
        <w:pStyle w:val="ListParagraph"/>
        <w:numPr>
          <w:ilvl w:val="0"/>
          <w:numId w:val="2"/>
        </w:numPr>
      </w:pPr>
      <w:r>
        <w:t>Delete character columns</w:t>
      </w:r>
    </w:p>
    <w:p w:rsidR="001979E3" w:rsidRDefault="001979E3" w:rsidP="001979E3">
      <w:pPr>
        <w:pStyle w:val="ListParagraph"/>
        <w:numPr>
          <w:ilvl w:val="0"/>
          <w:numId w:val="2"/>
        </w:numPr>
      </w:pPr>
      <w:r>
        <w:t>Delete redundant columns</w:t>
      </w:r>
    </w:p>
    <w:p w:rsidR="001979E3" w:rsidRDefault="001979E3" w:rsidP="001979E3">
      <w:pPr>
        <w:pStyle w:val="ListParagraph"/>
        <w:numPr>
          <w:ilvl w:val="0"/>
          <w:numId w:val="2"/>
        </w:numPr>
      </w:pPr>
      <w:r>
        <w:t>Delete correlated columns</w:t>
      </w:r>
    </w:p>
    <w:p w:rsidR="001979E3" w:rsidRDefault="001979E3" w:rsidP="001979E3">
      <w:pPr>
        <w:pStyle w:val="ListParagraph"/>
        <w:numPr>
          <w:ilvl w:val="0"/>
          <w:numId w:val="2"/>
        </w:numPr>
      </w:pPr>
      <w:r>
        <w:t>Delete the columns which make no sense for prediction of response variable</w:t>
      </w:r>
    </w:p>
    <w:p w:rsidR="008F6235" w:rsidRDefault="008F6235" w:rsidP="001979E3">
      <w:pPr>
        <w:pStyle w:val="ListParagraph"/>
        <w:numPr>
          <w:ilvl w:val="0"/>
          <w:numId w:val="1"/>
        </w:numPr>
      </w:pPr>
      <w:r>
        <w:t>Da</w:t>
      </w:r>
      <w:r w:rsidR="00660328">
        <w:t xml:space="preserve">ta Visualizations to visualize </w:t>
      </w:r>
      <w:r>
        <w:t>the relationship of each of the features with response variable</w:t>
      </w:r>
    </w:p>
    <w:p w:rsidR="001979E3" w:rsidRDefault="001979E3" w:rsidP="001979E3">
      <w:pPr>
        <w:pStyle w:val="ListParagraph"/>
        <w:numPr>
          <w:ilvl w:val="0"/>
          <w:numId w:val="1"/>
        </w:numPr>
      </w:pPr>
      <w:r>
        <w:t>Data Cleaning and Preprocessing</w:t>
      </w:r>
    </w:p>
    <w:p w:rsidR="001979E3" w:rsidRDefault="001979E3" w:rsidP="001979E3">
      <w:pPr>
        <w:pStyle w:val="ListParagraph"/>
        <w:numPr>
          <w:ilvl w:val="1"/>
          <w:numId w:val="1"/>
        </w:numPr>
      </w:pPr>
      <w:r>
        <w:t>Missing Values Imputation</w:t>
      </w:r>
    </w:p>
    <w:p w:rsidR="001979E3" w:rsidRDefault="001979E3" w:rsidP="001979E3">
      <w:pPr>
        <w:pStyle w:val="ListParagraph"/>
        <w:numPr>
          <w:ilvl w:val="1"/>
          <w:numId w:val="1"/>
        </w:numPr>
      </w:pPr>
      <w:r>
        <w:t>Handling outliers</w:t>
      </w:r>
    </w:p>
    <w:p w:rsidR="008F6235" w:rsidRDefault="008F6235" w:rsidP="00660328">
      <w:pPr>
        <w:pStyle w:val="ListParagraph"/>
        <w:numPr>
          <w:ilvl w:val="1"/>
          <w:numId w:val="1"/>
        </w:numPr>
      </w:pPr>
      <w:r>
        <w:t>Handling noisy data</w:t>
      </w:r>
    </w:p>
    <w:p w:rsidR="001979E3" w:rsidRDefault="00660328" w:rsidP="001979E3">
      <w:pPr>
        <w:pStyle w:val="ListParagraph"/>
        <w:numPr>
          <w:ilvl w:val="0"/>
          <w:numId w:val="1"/>
        </w:numPr>
      </w:pPr>
      <w:r>
        <w:t>Split the training data into training and unseen data back. We’ll use training data to train our model and deploy the model on the unseen data (to make the predictions)</w:t>
      </w:r>
    </w:p>
    <w:p w:rsidR="00660328" w:rsidRDefault="00660328" w:rsidP="001979E3">
      <w:pPr>
        <w:pStyle w:val="ListParagraph"/>
        <w:numPr>
          <w:ilvl w:val="0"/>
          <w:numId w:val="1"/>
        </w:numPr>
      </w:pPr>
      <w:r>
        <w:t>Split the training data into train and test in the ratio 70%:30% or 80%:20%</w:t>
      </w:r>
    </w:p>
    <w:p w:rsidR="00660328" w:rsidRDefault="00660328" w:rsidP="001979E3">
      <w:pPr>
        <w:pStyle w:val="ListParagraph"/>
        <w:numPr>
          <w:ilvl w:val="0"/>
          <w:numId w:val="1"/>
        </w:numPr>
      </w:pPr>
      <w:r>
        <w:t>Train the model using train data and test the model</w:t>
      </w:r>
      <w:r w:rsidR="00A2300A">
        <w:t xml:space="preserve"> performance</w:t>
      </w:r>
      <w:r>
        <w:t xml:space="preserve"> on the test data. </w:t>
      </w:r>
      <w:r w:rsidR="00A2300A">
        <w:t>Once we are satisfied with the model performance, we will finalize the model.</w:t>
      </w:r>
    </w:p>
    <w:p w:rsidR="00660328" w:rsidRDefault="00A2300A" w:rsidP="00A2300A">
      <w:pPr>
        <w:pStyle w:val="ListParagraph"/>
        <w:numPr>
          <w:ilvl w:val="0"/>
          <w:numId w:val="1"/>
        </w:numPr>
      </w:pPr>
      <w:r>
        <w:t>Deploy the model on unseen data, and make predictions</w:t>
      </w:r>
    </w:p>
    <w:sectPr w:rsidR="00660328" w:rsidSect="00451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50D35"/>
    <w:multiLevelType w:val="hybridMultilevel"/>
    <w:tmpl w:val="E0E8A956"/>
    <w:lvl w:ilvl="0" w:tplc="04C68A8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EED4A74"/>
    <w:multiLevelType w:val="hybridMultilevel"/>
    <w:tmpl w:val="1F44F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1979E3"/>
    <w:rsid w:val="00045CBF"/>
    <w:rsid w:val="00076478"/>
    <w:rsid w:val="00093EEB"/>
    <w:rsid w:val="000940C6"/>
    <w:rsid w:val="000A0658"/>
    <w:rsid w:val="000A66BF"/>
    <w:rsid w:val="000B5A4B"/>
    <w:rsid w:val="000E149C"/>
    <w:rsid w:val="000E29C0"/>
    <w:rsid w:val="000F7BEE"/>
    <w:rsid w:val="00101774"/>
    <w:rsid w:val="00107A1F"/>
    <w:rsid w:val="00115A7A"/>
    <w:rsid w:val="00116CBD"/>
    <w:rsid w:val="00132DA4"/>
    <w:rsid w:val="0015490A"/>
    <w:rsid w:val="00162EEE"/>
    <w:rsid w:val="0017156F"/>
    <w:rsid w:val="001926AB"/>
    <w:rsid w:val="001979E3"/>
    <w:rsid w:val="001A1ABA"/>
    <w:rsid w:val="001A33B7"/>
    <w:rsid w:val="001E0BDA"/>
    <w:rsid w:val="001E32EE"/>
    <w:rsid w:val="00227AE0"/>
    <w:rsid w:val="00240279"/>
    <w:rsid w:val="002453C5"/>
    <w:rsid w:val="00247E53"/>
    <w:rsid w:val="00285E8D"/>
    <w:rsid w:val="00287188"/>
    <w:rsid w:val="002A4BDB"/>
    <w:rsid w:val="002F4FBB"/>
    <w:rsid w:val="002F6FD8"/>
    <w:rsid w:val="00327964"/>
    <w:rsid w:val="00350FF8"/>
    <w:rsid w:val="00356DFF"/>
    <w:rsid w:val="00380B9E"/>
    <w:rsid w:val="003A0010"/>
    <w:rsid w:val="003A1700"/>
    <w:rsid w:val="003B097A"/>
    <w:rsid w:val="003B7BE2"/>
    <w:rsid w:val="003B7C4E"/>
    <w:rsid w:val="003C7BB3"/>
    <w:rsid w:val="003D7EED"/>
    <w:rsid w:val="003E3972"/>
    <w:rsid w:val="004268AA"/>
    <w:rsid w:val="004439A7"/>
    <w:rsid w:val="00451797"/>
    <w:rsid w:val="004622F3"/>
    <w:rsid w:val="004664D0"/>
    <w:rsid w:val="00477A62"/>
    <w:rsid w:val="0049520A"/>
    <w:rsid w:val="004956DC"/>
    <w:rsid w:val="004A0B10"/>
    <w:rsid w:val="004C70F9"/>
    <w:rsid w:val="004D0EDE"/>
    <w:rsid w:val="004D4448"/>
    <w:rsid w:val="004F3E6E"/>
    <w:rsid w:val="004F689D"/>
    <w:rsid w:val="004F7330"/>
    <w:rsid w:val="005225E5"/>
    <w:rsid w:val="0053239C"/>
    <w:rsid w:val="00541817"/>
    <w:rsid w:val="005465A1"/>
    <w:rsid w:val="00583EA8"/>
    <w:rsid w:val="005B3A89"/>
    <w:rsid w:val="005B750F"/>
    <w:rsid w:val="005B782E"/>
    <w:rsid w:val="005C791E"/>
    <w:rsid w:val="005D6F01"/>
    <w:rsid w:val="005D767D"/>
    <w:rsid w:val="005E1F13"/>
    <w:rsid w:val="005E6CF8"/>
    <w:rsid w:val="00604DC5"/>
    <w:rsid w:val="00620A4E"/>
    <w:rsid w:val="006362D8"/>
    <w:rsid w:val="006472E6"/>
    <w:rsid w:val="00651722"/>
    <w:rsid w:val="0065742D"/>
    <w:rsid w:val="00660328"/>
    <w:rsid w:val="0066108C"/>
    <w:rsid w:val="006C0267"/>
    <w:rsid w:val="006C6591"/>
    <w:rsid w:val="006C7632"/>
    <w:rsid w:val="006F543E"/>
    <w:rsid w:val="007052B8"/>
    <w:rsid w:val="00726284"/>
    <w:rsid w:val="00742D68"/>
    <w:rsid w:val="00756BF8"/>
    <w:rsid w:val="007670F0"/>
    <w:rsid w:val="00776F41"/>
    <w:rsid w:val="00782831"/>
    <w:rsid w:val="007A3174"/>
    <w:rsid w:val="007C383A"/>
    <w:rsid w:val="007D6A7F"/>
    <w:rsid w:val="007E76AF"/>
    <w:rsid w:val="007F23B0"/>
    <w:rsid w:val="00853BE1"/>
    <w:rsid w:val="008617E2"/>
    <w:rsid w:val="00876F3F"/>
    <w:rsid w:val="008C0A07"/>
    <w:rsid w:val="008C376A"/>
    <w:rsid w:val="008F6235"/>
    <w:rsid w:val="00903819"/>
    <w:rsid w:val="009379D0"/>
    <w:rsid w:val="009436F3"/>
    <w:rsid w:val="00957EC9"/>
    <w:rsid w:val="00966CA4"/>
    <w:rsid w:val="00975E53"/>
    <w:rsid w:val="00977826"/>
    <w:rsid w:val="00983EBA"/>
    <w:rsid w:val="009946C9"/>
    <w:rsid w:val="009A0F5D"/>
    <w:rsid w:val="009A122B"/>
    <w:rsid w:val="009B56AC"/>
    <w:rsid w:val="009B69A8"/>
    <w:rsid w:val="009C5D41"/>
    <w:rsid w:val="009D33BA"/>
    <w:rsid w:val="009D3B8A"/>
    <w:rsid w:val="009D739E"/>
    <w:rsid w:val="009F3DCD"/>
    <w:rsid w:val="00A030AF"/>
    <w:rsid w:val="00A2300A"/>
    <w:rsid w:val="00A56548"/>
    <w:rsid w:val="00A913A6"/>
    <w:rsid w:val="00AA37A3"/>
    <w:rsid w:val="00AC15F4"/>
    <w:rsid w:val="00AD1F38"/>
    <w:rsid w:val="00B1306E"/>
    <w:rsid w:val="00B64946"/>
    <w:rsid w:val="00B66E1E"/>
    <w:rsid w:val="00B71DEC"/>
    <w:rsid w:val="00B74B92"/>
    <w:rsid w:val="00B9672C"/>
    <w:rsid w:val="00BD7B83"/>
    <w:rsid w:val="00C1148F"/>
    <w:rsid w:val="00C15654"/>
    <w:rsid w:val="00C262D2"/>
    <w:rsid w:val="00C74007"/>
    <w:rsid w:val="00C91692"/>
    <w:rsid w:val="00CB7823"/>
    <w:rsid w:val="00CC552E"/>
    <w:rsid w:val="00D00485"/>
    <w:rsid w:val="00D01000"/>
    <w:rsid w:val="00D22909"/>
    <w:rsid w:val="00D45093"/>
    <w:rsid w:val="00D55705"/>
    <w:rsid w:val="00D6218B"/>
    <w:rsid w:val="00D73755"/>
    <w:rsid w:val="00D74D74"/>
    <w:rsid w:val="00D96E18"/>
    <w:rsid w:val="00DB1470"/>
    <w:rsid w:val="00DC0436"/>
    <w:rsid w:val="00DD1809"/>
    <w:rsid w:val="00E34825"/>
    <w:rsid w:val="00E3745E"/>
    <w:rsid w:val="00E45080"/>
    <w:rsid w:val="00EC67B1"/>
    <w:rsid w:val="00ED1D2B"/>
    <w:rsid w:val="00ED77B7"/>
    <w:rsid w:val="00EE4EAB"/>
    <w:rsid w:val="00EF1199"/>
    <w:rsid w:val="00EF67E0"/>
    <w:rsid w:val="00F02079"/>
    <w:rsid w:val="00F570E4"/>
    <w:rsid w:val="00F63FDD"/>
    <w:rsid w:val="00F735C9"/>
    <w:rsid w:val="00F87D53"/>
    <w:rsid w:val="00FA0F7A"/>
    <w:rsid w:val="00FA3A4F"/>
    <w:rsid w:val="00FC1B2B"/>
    <w:rsid w:val="00FF0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9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Dutta</dc:creator>
  <cp:lastModifiedBy>Vaibhav Dutta</cp:lastModifiedBy>
  <cp:revision>2</cp:revision>
  <dcterms:created xsi:type="dcterms:W3CDTF">2019-12-14T05:41:00Z</dcterms:created>
  <dcterms:modified xsi:type="dcterms:W3CDTF">2019-12-14T06:34:00Z</dcterms:modified>
</cp:coreProperties>
</file>