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797" w:rsidRDefault="00AB4FB1" w:rsidP="00AB4FB1">
      <w:pPr>
        <w:pStyle w:val="ListParagraph"/>
        <w:numPr>
          <w:ilvl w:val="0"/>
          <w:numId w:val="1"/>
        </w:numPr>
      </w:pPr>
      <w:r>
        <w:t>Import the packages</w:t>
      </w:r>
    </w:p>
    <w:p w:rsidR="00AB4FB1" w:rsidRDefault="00AB4FB1" w:rsidP="00AB4FB1">
      <w:pPr>
        <w:pStyle w:val="ListParagraph"/>
        <w:numPr>
          <w:ilvl w:val="0"/>
          <w:numId w:val="1"/>
        </w:numPr>
      </w:pPr>
      <w:r>
        <w:t>Import the file</w:t>
      </w:r>
    </w:p>
    <w:p w:rsidR="00AB4FB1" w:rsidRDefault="00AB4FB1" w:rsidP="00AB4FB1">
      <w:pPr>
        <w:pStyle w:val="ListParagraph"/>
        <w:numPr>
          <w:ilvl w:val="0"/>
          <w:numId w:val="1"/>
        </w:numPr>
      </w:pPr>
      <w:r>
        <w:t>We concatenated the train and test files – skip this test if we don’t have sep train and test files</w:t>
      </w:r>
    </w:p>
    <w:p w:rsidR="00AB4FB1" w:rsidRDefault="00AB4FB1" w:rsidP="00AB4FB1">
      <w:pPr>
        <w:pStyle w:val="ListParagraph"/>
        <w:numPr>
          <w:ilvl w:val="0"/>
          <w:numId w:val="1"/>
        </w:numPr>
      </w:pPr>
      <w:r>
        <w:t>Feature Engineering:</w:t>
      </w:r>
    </w:p>
    <w:p w:rsidR="00AB4FB1" w:rsidRDefault="00AB4FB1" w:rsidP="00AB4FB1">
      <w:pPr>
        <w:pStyle w:val="ListParagraph"/>
        <w:numPr>
          <w:ilvl w:val="1"/>
          <w:numId w:val="1"/>
        </w:numPr>
      </w:pPr>
      <w:r>
        <w:t>Identify the useless columns</w:t>
      </w:r>
      <w:r w:rsidR="006513AC">
        <w:t xml:space="preserve"> (which have 0 std dev or which have all names)</w:t>
      </w:r>
      <w:r>
        <w:t xml:space="preserve"> – delete them</w:t>
      </w:r>
    </w:p>
    <w:p w:rsidR="00AB4FB1" w:rsidRDefault="00AB4FB1" w:rsidP="00AB4FB1">
      <w:pPr>
        <w:pStyle w:val="ListParagraph"/>
        <w:numPr>
          <w:ilvl w:val="1"/>
          <w:numId w:val="1"/>
        </w:numPr>
      </w:pPr>
      <w:r>
        <w:t>Identify the character columns – check if it is having any useful information and you create a categorical variable out of it (like in titanic dataset, in the name col, we could extract the title; in the cabin column (which was a character column) we could extract the deck level)</w:t>
      </w:r>
    </w:p>
    <w:p w:rsidR="00AB4FB1" w:rsidRDefault="00AB4FB1" w:rsidP="00AB4FB1">
      <w:pPr>
        <w:pStyle w:val="ListParagraph"/>
        <w:numPr>
          <w:ilvl w:val="1"/>
          <w:numId w:val="1"/>
        </w:numPr>
      </w:pPr>
      <w:r>
        <w:t xml:space="preserve">To create new column </w:t>
      </w:r>
    </w:p>
    <w:p w:rsidR="00AB4FB1" w:rsidRDefault="00AB4FB1" w:rsidP="00AB4FB1">
      <w:pPr>
        <w:pStyle w:val="ListParagraph"/>
        <w:numPr>
          <w:ilvl w:val="0"/>
          <w:numId w:val="1"/>
        </w:numPr>
      </w:pPr>
      <w:r>
        <w:t>Impute the missing values</w:t>
      </w:r>
    </w:p>
    <w:p w:rsidR="00AB4FB1" w:rsidRDefault="00AB4FB1" w:rsidP="00AB4FB1">
      <w:pPr>
        <w:pStyle w:val="ListParagraph"/>
        <w:numPr>
          <w:ilvl w:val="1"/>
          <w:numId w:val="1"/>
        </w:numPr>
      </w:pPr>
      <w:r>
        <w:t>Delete the rows having missing values</w:t>
      </w:r>
    </w:p>
    <w:p w:rsidR="00AB4FB1" w:rsidRDefault="00AB4FB1" w:rsidP="00AB4FB1">
      <w:pPr>
        <w:pStyle w:val="ListParagraph"/>
        <w:numPr>
          <w:ilvl w:val="1"/>
          <w:numId w:val="1"/>
        </w:numPr>
      </w:pPr>
      <w:r>
        <w:t>Generally continuous  data has to be imputed by mean / median,  categorical data has to be imputed by most frequent value.</w:t>
      </w:r>
    </w:p>
    <w:p w:rsidR="00AB4FB1" w:rsidRDefault="00AB4FB1" w:rsidP="00AB4FB1">
      <w:pPr>
        <w:pStyle w:val="ListParagraph"/>
        <w:numPr>
          <w:ilvl w:val="1"/>
          <w:numId w:val="1"/>
        </w:numPr>
      </w:pPr>
      <w:r>
        <w:t>Fillna fn</w:t>
      </w:r>
    </w:p>
    <w:p w:rsidR="00AB4FB1" w:rsidRDefault="00AB4FB1" w:rsidP="00AB4FB1">
      <w:pPr>
        <w:pStyle w:val="ListParagraph"/>
        <w:numPr>
          <w:ilvl w:val="1"/>
          <w:numId w:val="1"/>
        </w:numPr>
      </w:pPr>
      <w:r>
        <w:t>Imputer class</w:t>
      </w:r>
    </w:p>
    <w:p w:rsidR="00AB4FB1" w:rsidRDefault="00AB4FB1" w:rsidP="00AB4FB1">
      <w:pPr>
        <w:pStyle w:val="ListParagraph"/>
        <w:numPr>
          <w:ilvl w:val="1"/>
          <w:numId w:val="1"/>
        </w:numPr>
      </w:pPr>
      <w:r>
        <w:t>Group by factor column and then transform</w:t>
      </w:r>
    </w:p>
    <w:p w:rsidR="00AB4FB1" w:rsidRDefault="00B32C72" w:rsidP="00B32C72">
      <w:pPr>
        <w:pStyle w:val="ListParagraph"/>
        <w:numPr>
          <w:ilvl w:val="0"/>
          <w:numId w:val="1"/>
        </w:numPr>
      </w:pPr>
      <w:r>
        <w:t>Handling outliers (if there are only 2-3 outliers, then may be we can delete those rows)</w:t>
      </w:r>
    </w:p>
    <w:p w:rsidR="00B32C72" w:rsidRDefault="00B32C72" w:rsidP="00B32C72">
      <w:pPr>
        <w:pStyle w:val="ListParagraph"/>
        <w:numPr>
          <w:ilvl w:val="0"/>
          <w:numId w:val="1"/>
        </w:numPr>
      </w:pPr>
      <w:r>
        <w:t>If there are multiple outliers – then may be the distribution is skewed, we have to handle it:</w:t>
      </w:r>
    </w:p>
    <w:p w:rsidR="00B32C72" w:rsidRDefault="00B32C72" w:rsidP="00B32C72">
      <w:pPr>
        <w:pStyle w:val="ListParagraph"/>
        <w:numPr>
          <w:ilvl w:val="1"/>
          <w:numId w:val="1"/>
        </w:numPr>
      </w:pPr>
      <w:r>
        <w:t>Either take log to convert it into normal</w:t>
      </w:r>
    </w:p>
    <w:p w:rsidR="00B32C72" w:rsidRDefault="00B32C72" w:rsidP="00B32C72">
      <w:pPr>
        <w:pStyle w:val="ListParagraph"/>
        <w:numPr>
          <w:ilvl w:val="1"/>
          <w:numId w:val="1"/>
        </w:numPr>
      </w:pPr>
      <w:r>
        <w:t>Discretize the distribution</w:t>
      </w:r>
    </w:p>
    <w:p w:rsidR="00700433" w:rsidRDefault="00700433" w:rsidP="00700433">
      <w:pPr>
        <w:pStyle w:val="ListParagraph"/>
        <w:numPr>
          <w:ilvl w:val="0"/>
          <w:numId w:val="1"/>
        </w:numPr>
      </w:pPr>
      <w:r>
        <w:t>Convert the categorical columns into numerical</w:t>
      </w:r>
    </w:p>
    <w:p w:rsidR="00700433" w:rsidRDefault="00700433" w:rsidP="00700433">
      <w:pPr>
        <w:pStyle w:val="ListParagraph"/>
        <w:numPr>
          <w:ilvl w:val="1"/>
          <w:numId w:val="1"/>
        </w:numPr>
      </w:pPr>
      <w:r>
        <w:t xml:space="preserve">Ordered : 0,1,2,3 </w:t>
      </w:r>
    </w:p>
    <w:p w:rsidR="00700433" w:rsidRDefault="00700433" w:rsidP="00700433">
      <w:pPr>
        <w:pStyle w:val="ListParagraph"/>
        <w:numPr>
          <w:ilvl w:val="2"/>
          <w:numId w:val="1"/>
        </w:numPr>
      </w:pPr>
      <w:r>
        <w:t>Cat.codes</w:t>
      </w:r>
    </w:p>
    <w:p w:rsidR="00700433" w:rsidRDefault="00700433" w:rsidP="00700433">
      <w:pPr>
        <w:pStyle w:val="ListParagraph"/>
        <w:numPr>
          <w:ilvl w:val="2"/>
          <w:numId w:val="1"/>
        </w:numPr>
      </w:pPr>
      <w:r>
        <w:t xml:space="preserve">Map </w:t>
      </w:r>
    </w:p>
    <w:p w:rsidR="00700433" w:rsidRDefault="00700433" w:rsidP="00700433">
      <w:pPr>
        <w:pStyle w:val="ListParagraph"/>
        <w:numPr>
          <w:ilvl w:val="2"/>
          <w:numId w:val="1"/>
        </w:numPr>
      </w:pPr>
      <w:r>
        <w:t>Replace</w:t>
      </w:r>
    </w:p>
    <w:p w:rsidR="00700433" w:rsidRDefault="00700433" w:rsidP="00CC7E54">
      <w:pPr>
        <w:pStyle w:val="ListParagraph"/>
        <w:numPr>
          <w:ilvl w:val="1"/>
          <w:numId w:val="1"/>
        </w:numPr>
      </w:pPr>
      <w:r>
        <w:t xml:space="preserve">Nominal </w:t>
      </w:r>
      <w:r w:rsidR="00CC7E54">
        <w:t xml:space="preserve"> - </w:t>
      </w:r>
      <w:r>
        <w:t>Create dummies</w:t>
      </w:r>
    </w:p>
    <w:p w:rsidR="00B32C72" w:rsidRDefault="00B32C72" w:rsidP="00CC7E54"/>
    <w:sectPr w:rsidR="00B32C72" w:rsidSect="0045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B5C87"/>
    <w:multiLevelType w:val="hybridMultilevel"/>
    <w:tmpl w:val="75362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71345AFC">
      <w:start w:val="8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4FB1"/>
    <w:rsid w:val="00045CBF"/>
    <w:rsid w:val="00076478"/>
    <w:rsid w:val="00093EEB"/>
    <w:rsid w:val="000940C6"/>
    <w:rsid w:val="000A0658"/>
    <w:rsid w:val="000A66BF"/>
    <w:rsid w:val="000B5A4B"/>
    <w:rsid w:val="000E149C"/>
    <w:rsid w:val="000E29C0"/>
    <w:rsid w:val="000F7BEE"/>
    <w:rsid w:val="00101774"/>
    <w:rsid w:val="00107A1F"/>
    <w:rsid w:val="00115A7A"/>
    <w:rsid w:val="00116CBD"/>
    <w:rsid w:val="00132DA4"/>
    <w:rsid w:val="0015490A"/>
    <w:rsid w:val="00162EEE"/>
    <w:rsid w:val="0017156F"/>
    <w:rsid w:val="001926AB"/>
    <w:rsid w:val="001A1ABA"/>
    <w:rsid w:val="001A33B7"/>
    <w:rsid w:val="001E0BDA"/>
    <w:rsid w:val="001E32EE"/>
    <w:rsid w:val="00227AE0"/>
    <w:rsid w:val="00240279"/>
    <w:rsid w:val="002453C5"/>
    <w:rsid w:val="00247E53"/>
    <w:rsid w:val="00285E8D"/>
    <w:rsid w:val="00287188"/>
    <w:rsid w:val="002A4BDB"/>
    <w:rsid w:val="002F4FBB"/>
    <w:rsid w:val="002F6FD8"/>
    <w:rsid w:val="00327964"/>
    <w:rsid w:val="00350FF8"/>
    <w:rsid w:val="00356DFF"/>
    <w:rsid w:val="00380B9E"/>
    <w:rsid w:val="003A0010"/>
    <w:rsid w:val="003A1700"/>
    <w:rsid w:val="003B097A"/>
    <w:rsid w:val="003B7BE2"/>
    <w:rsid w:val="003B7C4E"/>
    <w:rsid w:val="003C7BB3"/>
    <w:rsid w:val="003D7EED"/>
    <w:rsid w:val="003E3972"/>
    <w:rsid w:val="004268AA"/>
    <w:rsid w:val="004439A7"/>
    <w:rsid w:val="00451797"/>
    <w:rsid w:val="004622F3"/>
    <w:rsid w:val="004664D0"/>
    <w:rsid w:val="00477A62"/>
    <w:rsid w:val="0049520A"/>
    <w:rsid w:val="004956DC"/>
    <w:rsid w:val="004A0B10"/>
    <w:rsid w:val="004C70F9"/>
    <w:rsid w:val="004D0EDE"/>
    <w:rsid w:val="004F689D"/>
    <w:rsid w:val="004F7330"/>
    <w:rsid w:val="005225E5"/>
    <w:rsid w:val="0053239C"/>
    <w:rsid w:val="00541817"/>
    <w:rsid w:val="005465A1"/>
    <w:rsid w:val="00583EA8"/>
    <w:rsid w:val="005B3A89"/>
    <w:rsid w:val="005B750F"/>
    <w:rsid w:val="005B782E"/>
    <w:rsid w:val="005C791E"/>
    <w:rsid w:val="005D6F01"/>
    <w:rsid w:val="005D767D"/>
    <w:rsid w:val="005E1F13"/>
    <w:rsid w:val="005E6CF8"/>
    <w:rsid w:val="00604DC5"/>
    <w:rsid w:val="00620A4E"/>
    <w:rsid w:val="006362D8"/>
    <w:rsid w:val="006472E6"/>
    <w:rsid w:val="006513AC"/>
    <w:rsid w:val="00651722"/>
    <w:rsid w:val="0065742D"/>
    <w:rsid w:val="0066108C"/>
    <w:rsid w:val="006C0267"/>
    <w:rsid w:val="006C6591"/>
    <w:rsid w:val="006C7632"/>
    <w:rsid w:val="006F543E"/>
    <w:rsid w:val="00700433"/>
    <w:rsid w:val="007052B8"/>
    <w:rsid w:val="00726284"/>
    <w:rsid w:val="00742D68"/>
    <w:rsid w:val="00756BF8"/>
    <w:rsid w:val="007670F0"/>
    <w:rsid w:val="00776F41"/>
    <w:rsid w:val="00782831"/>
    <w:rsid w:val="007A3174"/>
    <w:rsid w:val="007C383A"/>
    <w:rsid w:val="007D6A7F"/>
    <w:rsid w:val="007E76AF"/>
    <w:rsid w:val="007F23B0"/>
    <w:rsid w:val="00853BE1"/>
    <w:rsid w:val="008617E2"/>
    <w:rsid w:val="00876F3F"/>
    <w:rsid w:val="008C0A07"/>
    <w:rsid w:val="008C376A"/>
    <w:rsid w:val="00903819"/>
    <w:rsid w:val="009379D0"/>
    <w:rsid w:val="009436F3"/>
    <w:rsid w:val="00957EC9"/>
    <w:rsid w:val="00966CA4"/>
    <w:rsid w:val="00975E53"/>
    <w:rsid w:val="00977826"/>
    <w:rsid w:val="00983EBA"/>
    <w:rsid w:val="009946C9"/>
    <w:rsid w:val="009A0F5D"/>
    <w:rsid w:val="009A122B"/>
    <w:rsid w:val="009B56AC"/>
    <w:rsid w:val="009B69A8"/>
    <w:rsid w:val="009C5D41"/>
    <w:rsid w:val="009D33BA"/>
    <w:rsid w:val="009D3B8A"/>
    <w:rsid w:val="009D739E"/>
    <w:rsid w:val="009F3DCD"/>
    <w:rsid w:val="00A030AF"/>
    <w:rsid w:val="00A56548"/>
    <w:rsid w:val="00A913A6"/>
    <w:rsid w:val="00AA37A3"/>
    <w:rsid w:val="00AB4FB1"/>
    <w:rsid w:val="00AC15F4"/>
    <w:rsid w:val="00AD1F38"/>
    <w:rsid w:val="00B1306E"/>
    <w:rsid w:val="00B32C72"/>
    <w:rsid w:val="00B64946"/>
    <w:rsid w:val="00B66E1E"/>
    <w:rsid w:val="00B71DEC"/>
    <w:rsid w:val="00B74B92"/>
    <w:rsid w:val="00B9672C"/>
    <w:rsid w:val="00BD7B83"/>
    <w:rsid w:val="00C1148F"/>
    <w:rsid w:val="00C15654"/>
    <w:rsid w:val="00C262D2"/>
    <w:rsid w:val="00C74007"/>
    <w:rsid w:val="00C91692"/>
    <w:rsid w:val="00CB7823"/>
    <w:rsid w:val="00CC552E"/>
    <w:rsid w:val="00CC7E54"/>
    <w:rsid w:val="00D00485"/>
    <w:rsid w:val="00D01000"/>
    <w:rsid w:val="00D22909"/>
    <w:rsid w:val="00D45093"/>
    <w:rsid w:val="00D6218B"/>
    <w:rsid w:val="00D73755"/>
    <w:rsid w:val="00D74D74"/>
    <w:rsid w:val="00D96E18"/>
    <w:rsid w:val="00DB1470"/>
    <w:rsid w:val="00DC0436"/>
    <w:rsid w:val="00DD1809"/>
    <w:rsid w:val="00E34825"/>
    <w:rsid w:val="00E3745E"/>
    <w:rsid w:val="00E45080"/>
    <w:rsid w:val="00EC67B1"/>
    <w:rsid w:val="00ED1D2B"/>
    <w:rsid w:val="00ED77B7"/>
    <w:rsid w:val="00EE4EAB"/>
    <w:rsid w:val="00EF1199"/>
    <w:rsid w:val="00EF67E0"/>
    <w:rsid w:val="00F02079"/>
    <w:rsid w:val="00F570E4"/>
    <w:rsid w:val="00F63FDD"/>
    <w:rsid w:val="00F735C9"/>
    <w:rsid w:val="00F87D53"/>
    <w:rsid w:val="00FA0F7A"/>
    <w:rsid w:val="00FA3A4F"/>
    <w:rsid w:val="00FC1B2B"/>
    <w:rsid w:val="00FE2C6A"/>
    <w:rsid w:val="00FF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F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Dutta</dc:creator>
  <cp:lastModifiedBy>Vaibhav Dutta</cp:lastModifiedBy>
  <cp:revision>2</cp:revision>
  <dcterms:created xsi:type="dcterms:W3CDTF">2019-08-15T02:02:00Z</dcterms:created>
  <dcterms:modified xsi:type="dcterms:W3CDTF">2019-08-15T07:58:00Z</dcterms:modified>
</cp:coreProperties>
</file>