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10060" w:type="dxa"/>
        <w:tblLook w:val="04A0" w:firstRow="1" w:lastRow="0" w:firstColumn="1" w:lastColumn="0" w:noHBand="0" w:noVBand="1"/>
      </w:tblPr>
      <w:tblGrid>
        <w:gridCol w:w="1267"/>
        <w:gridCol w:w="1591"/>
        <w:gridCol w:w="1161"/>
        <w:gridCol w:w="971"/>
        <w:gridCol w:w="1853"/>
        <w:gridCol w:w="1277"/>
        <w:gridCol w:w="1940"/>
      </w:tblGrid>
      <w:tr w:rsidR="00FC30EE" w14:paraId="3422FBE8" w14:textId="77777777" w:rsidTr="00FC3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182711A" w14:textId="0DCD5B94" w:rsidR="001261FF" w:rsidRDefault="001261FF" w:rsidP="002958C5">
            <w:r>
              <w:t>Description</w:t>
            </w:r>
          </w:p>
        </w:tc>
        <w:tc>
          <w:tcPr>
            <w:tcW w:w="1655" w:type="dxa"/>
          </w:tcPr>
          <w:p w14:paraId="4439CF82" w14:textId="57D3C0C0" w:rsidR="001261FF" w:rsidRDefault="001261FF" w:rsidP="0029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Evaluation</w:t>
            </w:r>
          </w:p>
        </w:tc>
        <w:tc>
          <w:tcPr>
            <w:tcW w:w="971" w:type="dxa"/>
          </w:tcPr>
          <w:p w14:paraId="78DA78A1" w14:textId="0DD0DC38" w:rsidR="001261FF" w:rsidRDefault="001261FF" w:rsidP="0029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936" w:type="dxa"/>
          </w:tcPr>
          <w:p w14:paraId="1AAB55D0" w14:textId="77777777" w:rsidR="001261FF" w:rsidRDefault="001261FF" w:rsidP="0029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Impact </w:t>
            </w:r>
          </w:p>
          <w:p w14:paraId="7052A07C" w14:textId="30911125" w:rsidR="001261FF" w:rsidRDefault="001261FF" w:rsidP="0029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1853" w:type="dxa"/>
          </w:tcPr>
          <w:p w14:paraId="2CE3B9BF" w14:textId="71D34485" w:rsidR="001261FF" w:rsidRDefault="001261FF" w:rsidP="0029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Responsibility</w:t>
            </w:r>
          </w:p>
        </w:tc>
        <w:tc>
          <w:tcPr>
            <w:tcW w:w="1290" w:type="dxa"/>
          </w:tcPr>
          <w:p w14:paraId="3759A23D" w14:textId="2169B08A" w:rsidR="001261FF" w:rsidRDefault="001261FF" w:rsidP="0029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088" w:type="dxa"/>
          </w:tcPr>
          <w:p w14:paraId="04B1CD70" w14:textId="084EFD60" w:rsidR="001261FF" w:rsidRDefault="001261FF" w:rsidP="0029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Measure</w:t>
            </w:r>
          </w:p>
        </w:tc>
      </w:tr>
      <w:tr w:rsidR="00FC30EE" w14:paraId="19252DA5" w14:textId="77777777" w:rsidTr="00FC3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D26D24A" w14:textId="64D82D7F" w:rsidR="001261FF" w:rsidRDefault="001261FF" w:rsidP="002958C5">
            <w:r>
              <w:t>Database errors</w:t>
            </w:r>
          </w:p>
        </w:tc>
        <w:tc>
          <w:tcPr>
            <w:tcW w:w="1655" w:type="dxa"/>
          </w:tcPr>
          <w:p w14:paraId="155E4703" w14:textId="7F9FD6BF" w:rsidR="001261FF" w:rsidRDefault="001261FF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  Database not connecting</w:t>
            </w:r>
          </w:p>
        </w:tc>
        <w:tc>
          <w:tcPr>
            <w:tcW w:w="971" w:type="dxa"/>
          </w:tcPr>
          <w:p w14:paraId="5CD707AB" w14:textId="1D0907E6" w:rsidR="001261FF" w:rsidRDefault="001261FF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36" w:type="dxa"/>
          </w:tcPr>
          <w:p w14:paraId="404E1332" w14:textId="62A152B4" w:rsidR="001261FF" w:rsidRDefault="001261FF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53" w:type="dxa"/>
          </w:tcPr>
          <w:p w14:paraId="0E434A78" w14:textId="5C150685" w:rsidR="001261FF" w:rsidRDefault="001261FF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Developer/MySQL Database</w:t>
            </w:r>
          </w:p>
        </w:tc>
        <w:tc>
          <w:tcPr>
            <w:tcW w:w="1290" w:type="dxa"/>
          </w:tcPr>
          <w:p w14:paraId="468CA740" w14:textId="1DD4DE9F" w:rsidR="001261FF" w:rsidRDefault="001261FF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until the connection is back</w:t>
            </w:r>
          </w:p>
        </w:tc>
        <w:tc>
          <w:tcPr>
            <w:tcW w:w="2088" w:type="dxa"/>
          </w:tcPr>
          <w:p w14:paraId="1CF90AEF" w14:textId="71508044" w:rsidR="001261FF" w:rsidRDefault="001261FF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Have a person who maintains the connection with the </w:t>
            </w:r>
            <w:r w:rsidR="00FC30EE">
              <w:t>database</w:t>
            </w:r>
          </w:p>
        </w:tc>
      </w:tr>
      <w:tr w:rsidR="001261FF" w14:paraId="0E0DCB0A" w14:textId="77777777" w:rsidTr="00FC30EE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254DCF9" w14:textId="515905D4" w:rsidR="001261FF" w:rsidRDefault="00FC30EE" w:rsidP="002958C5">
            <w:r>
              <w:t>Hackers</w:t>
            </w:r>
          </w:p>
        </w:tc>
        <w:tc>
          <w:tcPr>
            <w:tcW w:w="1655" w:type="dxa"/>
          </w:tcPr>
          <w:p w14:paraId="4CAE019E" w14:textId="4B3CFD06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valuable information not made for the public</w:t>
            </w:r>
          </w:p>
        </w:tc>
        <w:tc>
          <w:tcPr>
            <w:tcW w:w="971" w:type="dxa"/>
          </w:tcPr>
          <w:p w14:paraId="4A80D6FA" w14:textId="7CABD7C3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6" w:type="dxa"/>
          </w:tcPr>
          <w:p w14:paraId="4BC400B9" w14:textId="175BB11E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53" w:type="dxa"/>
          </w:tcPr>
          <w:p w14:paraId="395C931F" w14:textId="6E5698A1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Coder/Developer</w:t>
            </w:r>
          </w:p>
        </w:tc>
        <w:tc>
          <w:tcPr>
            <w:tcW w:w="1290" w:type="dxa"/>
          </w:tcPr>
          <w:p w14:paraId="2F84E4E7" w14:textId="538CE6EF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private or protected variables</w:t>
            </w:r>
          </w:p>
        </w:tc>
        <w:tc>
          <w:tcPr>
            <w:tcW w:w="2088" w:type="dxa"/>
          </w:tcPr>
          <w:p w14:paraId="184E4730" w14:textId="577AF449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sure the code is secure and check over specific classes</w:t>
            </w:r>
          </w:p>
        </w:tc>
      </w:tr>
      <w:tr w:rsidR="00FC30EE" w14:paraId="4617199B" w14:textId="77777777" w:rsidTr="00FC3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23306DD" w14:textId="1E8B1796" w:rsidR="001261FF" w:rsidRDefault="00FC30EE" w:rsidP="002958C5">
            <w:r>
              <w:t>Test Errors</w:t>
            </w:r>
          </w:p>
        </w:tc>
        <w:tc>
          <w:tcPr>
            <w:tcW w:w="1655" w:type="dxa"/>
          </w:tcPr>
          <w:p w14:paraId="3A9B2A05" w14:textId="1D09BE35" w:rsidR="001261FF" w:rsidRDefault="00FC30EE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might not run and potentially not function</w:t>
            </w:r>
          </w:p>
        </w:tc>
        <w:tc>
          <w:tcPr>
            <w:tcW w:w="971" w:type="dxa"/>
          </w:tcPr>
          <w:p w14:paraId="6DA7E492" w14:textId="10052324" w:rsidR="001261FF" w:rsidRDefault="00FC30EE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6" w:type="dxa"/>
          </w:tcPr>
          <w:p w14:paraId="5CF89E50" w14:textId="6BA77147" w:rsidR="001261FF" w:rsidRDefault="00FC30EE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53" w:type="dxa"/>
          </w:tcPr>
          <w:p w14:paraId="48DE44D8" w14:textId="7332EF02" w:rsidR="001261FF" w:rsidRDefault="00FC30EE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Coder/Developer</w:t>
            </w:r>
          </w:p>
        </w:tc>
        <w:tc>
          <w:tcPr>
            <w:tcW w:w="1290" w:type="dxa"/>
          </w:tcPr>
          <w:p w14:paraId="1203EDE2" w14:textId="655353F3" w:rsidR="001261FF" w:rsidRDefault="00FC30EE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code frequently</w:t>
            </w:r>
          </w:p>
        </w:tc>
        <w:tc>
          <w:tcPr>
            <w:tcW w:w="2088" w:type="dxa"/>
          </w:tcPr>
          <w:p w14:paraId="3BC9C1A8" w14:textId="0ADBAAA3" w:rsidR="001261FF" w:rsidRDefault="00FC30EE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code to a repo so that you can see the version control and can fix any errors or identify them easier</w:t>
            </w:r>
          </w:p>
        </w:tc>
      </w:tr>
      <w:tr w:rsidR="00FC30EE" w14:paraId="66F2F6B8" w14:textId="77777777" w:rsidTr="00FC30EE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F3E2566" w14:textId="0134D18B" w:rsidR="001261FF" w:rsidRDefault="00FC30EE" w:rsidP="002958C5">
            <w:r>
              <w:t>Incorrect Design</w:t>
            </w:r>
          </w:p>
        </w:tc>
        <w:tc>
          <w:tcPr>
            <w:tcW w:w="1655" w:type="dxa"/>
          </w:tcPr>
          <w:p w14:paraId="0E2DAEF2" w14:textId="686F7CA6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design may not be suitable for the system</w:t>
            </w:r>
          </w:p>
        </w:tc>
        <w:tc>
          <w:tcPr>
            <w:tcW w:w="971" w:type="dxa"/>
          </w:tcPr>
          <w:p w14:paraId="099D3B2E" w14:textId="6FE7DE37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36" w:type="dxa"/>
          </w:tcPr>
          <w:p w14:paraId="6FF40F34" w14:textId="497AECBC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53" w:type="dxa"/>
          </w:tcPr>
          <w:p w14:paraId="00F82047" w14:textId="798F93FF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Coder/Developer</w:t>
            </w:r>
          </w:p>
        </w:tc>
        <w:tc>
          <w:tcPr>
            <w:tcW w:w="1290" w:type="dxa"/>
          </w:tcPr>
          <w:p w14:paraId="49FAE3F0" w14:textId="60C6CD8A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ERD diagrams to visualize design</w:t>
            </w:r>
          </w:p>
        </w:tc>
        <w:tc>
          <w:tcPr>
            <w:tcW w:w="2088" w:type="dxa"/>
          </w:tcPr>
          <w:p w14:paraId="3907451B" w14:textId="1DEBE244" w:rsidR="001261FF" w:rsidRDefault="00F22B91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Frequently review the diagrams to see if following the right structure</w:t>
            </w:r>
          </w:p>
        </w:tc>
      </w:tr>
    </w:tbl>
    <w:p w14:paraId="776C9BE6" w14:textId="74BFE1A0" w:rsidR="002958C5" w:rsidRPr="002958C5" w:rsidRDefault="002958C5" w:rsidP="002958C5"/>
    <w:sectPr w:rsidR="002958C5" w:rsidRPr="00295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D3612" w14:textId="77777777" w:rsidR="00F22B91" w:rsidRDefault="00F22B91" w:rsidP="00F22B91">
      <w:pPr>
        <w:spacing w:after="0" w:line="240" w:lineRule="auto"/>
      </w:pPr>
      <w:r>
        <w:separator/>
      </w:r>
    </w:p>
  </w:endnote>
  <w:endnote w:type="continuationSeparator" w:id="0">
    <w:p w14:paraId="343EC519" w14:textId="77777777" w:rsidR="00F22B91" w:rsidRDefault="00F22B91" w:rsidP="00F22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5BB24" w14:textId="77777777" w:rsidR="00F22B91" w:rsidRDefault="00F22B91" w:rsidP="00F22B91">
      <w:pPr>
        <w:spacing w:after="0" w:line="240" w:lineRule="auto"/>
      </w:pPr>
      <w:r>
        <w:separator/>
      </w:r>
    </w:p>
  </w:footnote>
  <w:footnote w:type="continuationSeparator" w:id="0">
    <w:p w14:paraId="53BE72B8" w14:textId="77777777" w:rsidR="00F22B91" w:rsidRDefault="00F22B91" w:rsidP="00F22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C5"/>
    <w:rsid w:val="001261FF"/>
    <w:rsid w:val="002958C5"/>
    <w:rsid w:val="00BF35BD"/>
    <w:rsid w:val="00F22B91"/>
    <w:rsid w:val="00FC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66053"/>
  <w15:chartTrackingRefBased/>
  <w15:docId w15:val="{63D5FEAA-FDEC-42FE-A8E8-07C33A8F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261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1261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1261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Rafiq</dc:creator>
  <cp:keywords/>
  <dc:description/>
  <cp:lastModifiedBy>Hassan Rafiq</cp:lastModifiedBy>
  <cp:revision>1</cp:revision>
  <dcterms:created xsi:type="dcterms:W3CDTF">2022-08-24T10:50:00Z</dcterms:created>
  <dcterms:modified xsi:type="dcterms:W3CDTF">2022-08-24T11:47:00Z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2022-08-24T10:50:17Z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564e4954-741c-4956-bb7b-fe161cd715f2</vt:lpwstr>
  </property>
  <property fmtid="{D5CDD505-2E9C-101B-9397-08002B2CF9AE}" pid="8" name="MSIP_Label_e463cba9-5f6c-478d-9329-7b2295e4e8ed_ContentBits">
    <vt:lpwstr>0</vt:lpwstr>
  </property>
</Properties>
</file>