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C115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275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منصة زاد للعقارات — التوثيق الشامل للنظام</w:t>
      </w:r>
    </w:p>
    <w:p w14:paraId="5171F3F9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الإصدار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br/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اللغة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العربية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واجهة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RTL)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br/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التاريخ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يونيو 2026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br/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المستودع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Real-estat-ziad </w:t>
      </w:r>
    </w:p>
    <w:p w14:paraId="1BA9683B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59FEFFAC">
          <v:rect id="_x0000_i1025" style="width:0;height:1.5pt" o:hralign="center" o:hrstd="t" o:hr="t" fillcolor="#a0a0a0" stroked="f"/>
        </w:pict>
      </w:r>
    </w:p>
    <w:p w14:paraId="4D1071EE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فهرس المحتويات</w:t>
      </w:r>
    </w:p>
    <w:p w14:paraId="0AEF90C7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-مقدمة-عن-المشروع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مقدمة عن المشروع</w:t>
        </w:r>
      </w:hyperlink>
    </w:p>
    <w:p w14:paraId="2391E98D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2-الهدف-والرؤية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الهدف والرؤية</w:t>
        </w:r>
      </w:hyperlink>
    </w:p>
    <w:p w14:paraId="2FB99619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3-هيكل-المشروع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هيكل المشروع</w:t>
        </w:r>
      </w:hyperlink>
    </w:p>
    <w:p w14:paraId="7DC008AE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4-المتطلبات-التقنية-والتشغيلية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المتطلبات التقنية والتشغيلية</w:t>
        </w:r>
      </w:hyperlink>
    </w:p>
    <w:p w14:paraId="4B1A05FA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5-أنواع-المستخدمين-والصلاحيات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أنواع المستخدمين والصلاحيات</w:t>
        </w:r>
      </w:hyperlink>
    </w:p>
    <w:p w14:paraId="406430F2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6-المنطق-التجاري-business-logic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المنطق التجاري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(Business Logic)</w:t>
        </w:r>
      </w:hyperlink>
    </w:p>
    <w:p w14:paraId="5EB687AF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7-سير-العمل-workflows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سير العمل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(Workflows)</w:t>
        </w:r>
      </w:hyperlink>
    </w:p>
    <w:p w14:paraId="1B802143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8-الوحدات-الوظيفية--الخلفية-backend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الوحدات الوظيفية — الخلفية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(Backend)</w:t>
        </w:r>
      </w:hyperlink>
    </w:p>
    <w:p w14:paraId="1D88D545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9-الوحدات-الوظيفية--الواجهة-frontend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الوحدات الوظيفية — الواجهة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(Frontend)</w:t>
        </w:r>
      </w:hyperlink>
    </w:p>
    <w:p w14:paraId="256A67F3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0-قاعدة-البيانات-والكيانات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قاعدة البيانات والكيانات</w:t>
        </w:r>
      </w:hyperlink>
    </w:p>
    <w:p w14:paraId="7E228B5F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1-واجهة-برمجة-التطبيقات-api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واجهة برمجة التطبيقات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API</w:t>
        </w:r>
      </w:hyperlink>
    </w:p>
    <w:p w14:paraId="0E49C143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2-الخدمات-الخارجية-والذكاء-الاصطناعي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الخدمات الخارجية والذكاء الاصطناعي</w:t>
        </w:r>
      </w:hyperlink>
    </w:p>
    <w:p w14:paraId="3E87E3A8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3-الأمان-والمصادقة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الأمان والمصادقة</w:t>
        </w:r>
      </w:hyperlink>
    </w:p>
    <w:p w14:paraId="7E358655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4-رفع-الملفات-والوسائط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رفع الملفات والوسائط</w:t>
        </w:r>
      </w:hyperlink>
    </w:p>
    <w:p w14:paraId="666F7711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5-دليل-التثبيت-والتشغيل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دليل التثبيت والتشغيل</w:t>
        </w:r>
      </w:hyperlink>
    </w:p>
    <w:p w14:paraId="5D37C1AF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6-بيانات-التجربة-demo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بيانات التجربة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(Demo)</w:t>
        </w:r>
      </w:hyperlink>
    </w:p>
    <w:p w14:paraId="3F0E2FBD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7-الحالة-الحالية-والتطوير-المستقبلي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الحالة الحالية والتطوير المستقبلي</w:t>
        </w:r>
      </w:hyperlink>
    </w:p>
    <w:p w14:paraId="1E4A4559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8-ملحق-مسارات-الواجهة-الأمامية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ملحق: مسارات الواجهة الأمامية</w:t>
        </w:r>
      </w:hyperlink>
    </w:p>
    <w:p w14:paraId="22531916" w14:textId="77777777" w:rsidR="00C275DC" w:rsidRPr="00C275DC" w:rsidRDefault="00C275DC" w:rsidP="00C275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w:anchor="19-ملحق-نقاط-api-الرئيسية" w:history="1"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ملحق: نقاط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 xml:space="preserve"> API </w:t>
        </w:r>
        <w:r w:rsidRPr="00C275D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الرئيسية</w:t>
        </w:r>
      </w:hyperlink>
    </w:p>
    <w:p w14:paraId="68F62BD8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26A34F2A">
          <v:rect id="_x0000_i1026" style="width:0;height:1.5pt" o:hralign="center" o:hrstd="t" o:hr="t" fillcolor="#a0a0a0" stroked="f"/>
        </w:pict>
      </w:r>
    </w:p>
    <w:p w14:paraId="46FCE8E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مقدمة عن المشروع</w:t>
      </w:r>
    </w:p>
    <w:p w14:paraId="6F8044FA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زاد للعقارات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منصة عقارية رقمية متكاملة تجمع بين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6E32135" w14:textId="77777777" w:rsidR="00C275DC" w:rsidRPr="00C275DC" w:rsidRDefault="00C275DC" w:rsidP="00C2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كتالوج عقاري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عام (عقارات، مدن، مناطق، وسطاء، شركات)</w:t>
      </w:r>
    </w:p>
    <w:p w14:paraId="727DC7CA" w14:textId="77777777" w:rsidR="00C275DC" w:rsidRPr="00C275DC" w:rsidRDefault="00C275DC" w:rsidP="00C2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أدوات استثمارية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تحليل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ROI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، محافظ استثمارية، لوحة مستثمر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6692E8" w14:textId="77777777" w:rsidR="00C275DC" w:rsidRPr="00C275DC" w:rsidRDefault="00C275DC" w:rsidP="00C2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ذكاء اصطناعي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لتقدير أسعار العقارات</w:t>
      </w:r>
    </w:p>
    <w:p w14:paraId="201EB84F" w14:textId="77777777" w:rsidR="00C275DC" w:rsidRPr="00C275DC" w:rsidRDefault="00C275DC" w:rsidP="00C2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توصيات ذكية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مبنية على المفضلة وتفضيلات المستخدم</w:t>
      </w:r>
    </w:p>
    <w:p w14:paraId="55916300" w14:textId="77777777" w:rsidR="00C275DC" w:rsidRPr="00C275DC" w:rsidRDefault="00C275DC" w:rsidP="00C2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نظام ثقة ومصداقية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تقييمات، توثيق، درجات ثقة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8FC899" w14:textId="77777777" w:rsidR="00C275DC" w:rsidRPr="00C275DC" w:rsidRDefault="00C275DC" w:rsidP="00C275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لوحة إدارة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كاملة لمراجعة المحتوى وإدارة المنصة</w:t>
      </w:r>
    </w:p>
    <w:p w14:paraId="380F6801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النظام مبني على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معمارية منفصلة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(Decoupled)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2170"/>
        <w:gridCol w:w="4742"/>
      </w:tblGrid>
      <w:tr w:rsidR="00C275DC" w:rsidRPr="00C275DC" w14:paraId="4E0F705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C0B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الطبقة</w:t>
            </w:r>
          </w:p>
        </w:tc>
        <w:tc>
          <w:tcPr>
            <w:tcW w:w="0" w:type="auto"/>
            <w:vAlign w:val="center"/>
            <w:hideMark/>
          </w:tcPr>
          <w:p w14:paraId="578ED17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التقنية</w:t>
            </w:r>
          </w:p>
        </w:tc>
        <w:tc>
          <w:tcPr>
            <w:tcW w:w="0" w:type="auto"/>
            <w:vAlign w:val="center"/>
            <w:hideMark/>
          </w:tcPr>
          <w:p w14:paraId="1D07C4A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المجلد</w:t>
            </w:r>
          </w:p>
        </w:tc>
      </w:tr>
      <w:tr w:rsidR="00C275DC" w:rsidRPr="00C275DC" w14:paraId="1A62195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8C4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الواجهة الأمامية</w:t>
            </w:r>
          </w:p>
        </w:tc>
        <w:tc>
          <w:tcPr>
            <w:tcW w:w="0" w:type="auto"/>
            <w:vAlign w:val="center"/>
            <w:hideMark/>
          </w:tcPr>
          <w:p w14:paraId="09F25A8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Vue 3 + Vite + Pinia</w:t>
            </w:r>
          </w:p>
        </w:tc>
        <w:tc>
          <w:tcPr>
            <w:tcW w:w="0" w:type="auto"/>
            <w:vAlign w:val="center"/>
            <w:hideMark/>
          </w:tcPr>
          <w:p w14:paraId="3186C5E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project-RealEstate/</w:t>
            </w:r>
          </w:p>
        </w:tc>
      </w:tr>
      <w:tr w:rsidR="00C275DC" w:rsidRPr="00C275DC" w14:paraId="73949B2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C95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الخلفية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(API)</w:t>
            </w:r>
          </w:p>
        </w:tc>
        <w:tc>
          <w:tcPr>
            <w:tcW w:w="0" w:type="auto"/>
            <w:vAlign w:val="center"/>
            <w:hideMark/>
          </w:tcPr>
          <w:p w14:paraId="3500168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Laravel 12 + Sanctum</w:t>
            </w:r>
          </w:p>
        </w:tc>
        <w:tc>
          <w:tcPr>
            <w:tcW w:w="0" w:type="auto"/>
            <w:vAlign w:val="center"/>
            <w:hideMark/>
          </w:tcPr>
          <w:p w14:paraId="5F6CFF8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project-RealEstate_database/</w:t>
            </w:r>
          </w:p>
        </w:tc>
      </w:tr>
      <w:tr w:rsidR="00C275DC" w:rsidRPr="00C275DC" w14:paraId="7E07644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828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خدمة تقدير السعر</w:t>
            </w:r>
          </w:p>
        </w:tc>
        <w:tc>
          <w:tcPr>
            <w:tcW w:w="0" w:type="auto"/>
            <w:vAlign w:val="center"/>
            <w:hideMark/>
          </w:tcPr>
          <w:p w14:paraId="3F6C55C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Flask + scikit-learn</w:t>
            </w:r>
          </w:p>
        </w:tc>
        <w:tc>
          <w:tcPr>
            <w:tcW w:w="0" w:type="auto"/>
            <w:vAlign w:val="center"/>
            <w:hideMark/>
          </w:tcPr>
          <w:p w14:paraId="3A2379E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project-RealEstate_database/ml/pricing/</w:t>
            </w:r>
          </w:p>
        </w:tc>
      </w:tr>
    </w:tbl>
    <w:p w14:paraId="7C9E28AA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التواصل بين الواجهة والخلفية عبر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بصيغة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JSON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على المسار الأساسي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8B092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http://{HOST}:8000/api/v1</w:t>
      </w:r>
    </w:p>
    <w:p w14:paraId="22EAFFB3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6220C464">
          <v:rect id="_x0000_i1027" style="width:0;height:1.5pt" o:hralign="center" o:hrstd="t" o:hr="t" fillcolor="#a0a0a0" stroked="f"/>
        </w:pict>
      </w:r>
    </w:p>
    <w:p w14:paraId="2C604A66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الهدف والرؤية</w:t>
      </w:r>
    </w:p>
    <w:p w14:paraId="0512F2C4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الهدف التجاري</w:t>
      </w:r>
    </w:p>
    <w:p w14:paraId="42F7F629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تمكين المستخدمين من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B5C22" w14:textId="77777777" w:rsidR="00C275DC" w:rsidRPr="00C275DC" w:rsidRDefault="00C275DC" w:rsidP="00C2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اكتشاف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العقارات عبر قوائم، فلاتر، وخرائط تفاعلية</w:t>
      </w:r>
    </w:p>
    <w:p w14:paraId="71FA6B00" w14:textId="77777777" w:rsidR="00C275DC" w:rsidRPr="00C275DC" w:rsidRDefault="00C275DC" w:rsidP="00C2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تقييم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الفرص الاستثمارية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(ROI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، إيجار، فترة استرداد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E7D95C" w14:textId="77777777" w:rsidR="00C275DC" w:rsidRPr="00C275DC" w:rsidRDefault="00C275DC" w:rsidP="00C2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مقارنة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الأسعار المعروضة مع تقدير الذكاء الاصطناعي</w:t>
      </w:r>
    </w:p>
    <w:p w14:paraId="0F8A69BA" w14:textId="77777777" w:rsidR="00C275DC" w:rsidRPr="00C275DC" w:rsidRDefault="00C275DC" w:rsidP="00C2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التواصل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الملاك والوسطاء والشركات</w:t>
      </w:r>
    </w:p>
    <w:p w14:paraId="4C06CD1A" w14:textId="77777777" w:rsidR="00C275DC" w:rsidRPr="00C275DC" w:rsidRDefault="00C275DC" w:rsidP="00C2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بناء الثقة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عبر تقييمات معتمدة ودرجات مصداقية</w:t>
      </w:r>
    </w:p>
    <w:p w14:paraId="3BF731B1" w14:textId="77777777" w:rsidR="00C275DC" w:rsidRPr="00C275DC" w:rsidRDefault="00C275DC" w:rsidP="00C275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الحصول على توصيات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شخصية بناءً على اهتماماتهم</w:t>
      </w:r>
    </w:p>
    <w:p w14:paraId="153A2593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نموذج الرحلة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(User Journey)</w:t>
      </w:r>
    </w:p>
    <w:p w14:paraId="72C03CCF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المنصة تتبع مساراً من خمس مراحل (مُعرّف في الواجهة)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664"/>
      </w:tblGrid>
      <w:tr w:rsidR="00C275DC" w:rsidRPr="00C275DC" w14:paraId="5607ACD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CB2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المرحلة</w:t>
            </w:r>
          </w:p>
        </w:tc>
        <w:tc>
          <w:tcPr>
            <w:tcW w:w="0" w:type="auto"/>
            <w:vAlign w:val="center"/>
            <w:hideMark/>
          </w:tcPr>
          <w:p w14:paraId="4B2498D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المعنى</w:t>
            </w:r>
          </w:p>
        </w:tc>
      </w:tr>
      <w:tr w:rsidR="00C275DC" w:rsidRPr="00C275DC" w14:paraId="4474C42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C9C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اكتشف</w:t>
            </w: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(Discover)</w:t>
            </w:r>
          </w:p>
        </w:tc>
        <w:tc>
          <w:tcPr>
            <w:tcW w:w="0" w:type="auto"/>
            <w:vAlign w:val="center"/>
            <w:hideMark/>
          </w:tcPr>
          <w:p w14:paraId="17B2E12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تصفح المدن والمناطق والعقارات</w:t>
            </w:r>
          </w:p>
        </w:tc>
      </w:tr>
      <w:tr w:rsidR="00C275DC" w:rsidRPr="00C275DC" w14:paraId="5C76DCF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4DE7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استكشف</w:t>
            </w: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(Explore)</w:t>
            </w:r>
          </w:p>
        </w:tc>
        <w:tc>
          <w:tcPr>
            <w:tcW w:w="0" w:type="auto"/>
            <w:vAlign w:val="center"/>
            <w:hideMark/>
          </w:tcPr>
          <w:p w14:paraId="4028133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فلترة، خريطة، تفاصيل</w:t>
            </w:r>
          </w:p>
        </w:tc>
      </w:tr>
      <w:tr w:rsidR="00C275DC" w:rsidRPr="00C275DC" w14:paraId="65822EE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708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قرّر</w:t>
            </w: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(Decide)</w:t>
            </w:r>
          </w:p>
        </w:tc>
        <w:tc>
          <w:tcPr>
            <w:tcW w:w="0" w:type="auto"/>
            <w:vAlign w:val="center"/>
            <w:hideMark/>
          </w:tcPr>
          <w:p w14:paraId="79D1179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ROI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تقدير سعر، تقييمات</w:t>
            </w:r>
          </w:p>
        </w:tc>
      </w:tr>
      <w:tr w:rsidR="00C275DC" w:rsidRPr="00C275DC" w14:paraId="43197E9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E3F4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تواصل</w:t>
            </w: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(Connect)</w:t>
            </w:r>
          </w:p>
        </w:tc>
        <w:tc>
          <w:tcPr>
            <w:tcW w:w="0" w:type="auto"/>
            <w:vAlign w:val="center"/>
            <w:hideMark/>
          </w:tcPr>
          <w:p w14:paraId="2ADEDEE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واتساب، هاتف، رسائل</w:t>
            </w:r>
          </w:p>
        </w:tc>
      </w:tr>
      <w:tr w:rsidR="00C275DC" w:rsidRPr="00C275DC" w14:paraId="4EABF1B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AFFD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أدر</w:t>
            </w: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(Manage)</w:t>
            </w:r>
          </w:p>
        </w:tc>
        <w:tc>
          <w:tcPr>
            <w:tcW w:w="0" w:type="auto"/>
            <w:vAlign w:val="center"/>
            <w:hideMark/>
          </w:tcPr>
          <w:p w14:paraId="5AD5946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مفضلة، توصيات، ملف شخصي، إدارة (للمدير)</w:t>
            </w:r>
          </w:p>
        </w:tc>
      </w:tr>
    </w:tbl>
    <w:p w14:paraId="3564C456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1E1B0AC5">
          <v:rect id="_x0000_i1028" style="width:0;height:1.5pt" o:hralign="center" o:hrstd="t" o:hr="t" fillcolor="#a0a0a0" stroked="f"/>
        </w:pict>
      </w:r>
    </w:p>
    <w:p w14:paraId="75CCDC53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هيكل المشروع</w:t>
      </w:r>
    </w:p>
    <w:p w14:paraId="4F2D482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Real-estat-ziad/  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جذر المستودع</w:t>
      </w:r>
    </w:p>
    <w:p w14:paraId="1734C3B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├── README.ar.md  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هذا الملف (التوثيق العربي)</w:t>
      </w:r>
    </w:p>
    <w:p w14:paraId="5E4570B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├── .gitignore</w:t>
      </w:r>
    </w:p>
    <w:p w14:paraId="2901F48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│</w:t>
      </w:r>
    </w:p>
    <w:p w14:paraId="4B0E7C9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├── project-RealEstate/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الواجهة الأمامية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(Vue)</w:t>
      </w:r>
    </w:p>
    <w:p w14:paraId="05CD8FE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│   ├── src/</w:t>
      </w:r>
    </w:p>
    <w:p w14:paraId="3A15965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api/  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طبقة الاتصال بالـ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14:paraId="693534C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components/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مكوّنات واجهة (بطاقات، نماذج، خرائط)</w:t>
      </w:r>
    </w:p>
    <w:p w14:paraId="3936F12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composables/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منطق قابل لإعادة الاستخدام</w:t>
      </w:r>
    </w:p>
    <w:p w14:paraId="0BCEB28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config/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إعدادات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(API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، مصادقة، إدارة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13A479F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layouts/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تخطيطات (رئيسي، إدارة، مصادقة)</w:t>
      </w:r>
    </w:p>
    <w:p w14:paraId="27E852D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router/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مسارات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Vue +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حراس</w:t>
      </w:r>
    </w:p>
    <w:p w14:paraId="16BF1F4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│   │   ├── stores/                       ← Pinia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جلسة المستخدم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3D20D05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styles/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أنماط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CSS</w:t>
      </w:r>
    </w:p>
    <w:p w14:paraId="2EE4C39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├── utils/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أدوات مساعدة</w:t>
      </w:r>
    </w:p>
    <w:p w14:paraId="19303D9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│   └── views/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صفحات التطبيق</w:t>
      </w:r>
    </w:p>
    <w:p w14:paraId="6AB88DF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│   ├── .env                              ← VITE_API_BASE_URL</w:t>
      </w:r>
    </w:p>
    <w:p w14:paraId="452C40E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│   ├── index.html                        ← RTL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عربي</w:t>
      </w:r>
    </w:p>
    <w:p w14:paraId="4DC3EDB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│   └── package.json</w:t>
      </w:r>
    </w:p>
    <w:p w14:paraId="7084282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│</w:t>
      </w:r>
    </w:p>
    <w:p w14:paraId="190443D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└── project-RealEstate_database/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الخلفية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(Laravel)</w:t>
      </w:r>
    </w:p>
    <w:p w14:paraId="53AC796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├── app/</w:t>
      </w:r>
    </w:p>
    <w:p w14:paraId="1AB9875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├── Http/Controllers/Api/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متحكمات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API</w:t>
      </w:r>
    </w:p>
    <w:p w14:paraId="5A8A975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├── Models/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نماذج قاعدة البيانات</w:t>
      </w:r>
    </w:p>
    <w:p w14:paraId="11DC799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├── Services/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منطق الأعمال</w:t>
      </w:r>
    </w:p>
    <w:p w14:paraId="523143F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├── Policies/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سياسات التفويض</w:t>
      </w:r>
    </w:p>
    <w:p w14:paraId="47081CD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└── Traits/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تنسيق الاستجابات</w:t>
      </w:r>
    </w:p>
    <w:p w14:paraId="1D48197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├── config/</w:t>
      </w:r>
    </w:p>
    <w:p w14:paraId="720683A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├── realestate.php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قواعد العمل المركزية</w:t>
      </w:r>
    </w:p>
    <w:p w14:paraId="7EF5CD8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└── ml.php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إعدادات خدمة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ML</w:t>
      </w:r>
    </w:p>
    <w:p w14:paraId="36DA738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├── database/</w:t>
      </w:r>
    </w:p>
    <w:p w14:paraId="758E165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├── migrations/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هيكل الجداول</w:t>
      </w:r>
    </w:p>
    <w:p w14:paraId="66FD13A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│   └── seeders/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بيانات تجريبية</w:t>
      </w:r>
    </w:p>
    <w:p w14:paraId="15E8B3A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├── ml/pricing/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خدمة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Flask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لتقدير السعر</w:t>
      </w:r>
    </w:p>
    <w:p w14:paraId="1B42004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├── routes/api/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تعريف المسارات</w:t>
      </w:r>
    </w:p>
    <w:p w14:paraId="4E10F35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├── storage/  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ملفات مرفوعة</w:t>
      </w:r>
    </w:p>
    <w:p w14:paraId="7B53304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└── .env          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إعدادات البيئة</w:t>
      </w:r>
    </w:p>
    <w:p w14:paraId="416F38E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تدفق البيانات العام</w:t>
      </w:r>
    </w:p>
    <w:p w14:paraId="62E6E98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المستخدم (متصفح)</w:t>
      </w:r>
    </w:p>
    <w:p w14:paraId="4F99EAA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5ECC309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Vue Frontend (project-RealEstate)</w:t>
      </w:r>
    </w:p>
    <w:p w14:paraId="5A70A02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↓ HTTP + Bearer Token</w:t>
      </w:r>
    </w:p>
    <w:p w14:paraId="2DBC610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Laravel API (project-RealEstate_database)</w:t>
      </w:r>
    </w:p>
    <w:p w14:paraId="2EE2AB6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↓</w:t>
      </w:r>
    </w:p>
    <w:p w14:paraId="48D7275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قاعدة البيانات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MySQL/SQLite</w:t>
      </w:r>
    </w:p>
    <w:p w14:paraId="010C73D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↓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عند تقدير السعر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55C5E7E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خدمة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Flask ML (ml/pricing)</w:t>
      </w:r>
    </w:p>
    <w:p w14:paraId="245DB9F2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0E78E443">
          <v:rect id="_x0000_i1029" style="width:0;height:1.5pt" o:hralign="center" o:hrstd="t" o:hr="t" fillcolor="#a0a0a0" stroked="f"/>
        </w:pict>
      </w:r>
    </w:p>
    <w:p w14:paraId="3AB34CFC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المتطلبات التقنية والتشغيلية</w:t>
      </w:r>
    </w:p>
    <w:p w14:paraId="0B9D31BF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متطلبات الخادم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(Server)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789"/>
      </w:tblGrid>
      <w:tr w:rsidR="00C275DC" w:rsidRPr="00C275DC" w14:paraId="0545BDD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29D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المتطلب</w:t>
            </w:r>
          </w:p>
        </w:tc>
        <w:tc>
          <w:tcPr>
            <w:tcW w:w="0" w:type="auto"/>
            <w:vAlign w:val="center"/>
            <w:hideMark/>
          </w:tcPr>
          <w:p w14:paraId="577381C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الإصدار الموصى به</w:t>
            </w:r>
          </w:p>
        </w:tc>
      </w:tr>
      <w:tr w:rsidR="00C275DC" w:rsidRPr="00C275DC" w14:paraId="36F88329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2DE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F9A213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8.2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أحدث</w:t>
            </w:r>
          </w:p>
        </w:tc>
      </w:tr>
      <w:tr w:rsidR="00C275DC" w:rsidRPr="00C275DC" w14:paraId="76E3A99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C895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Composer</w:t>
            </w:r>
          </w:p>
        </w:tc>
        <w:tc>
          <w:tcPr>
            <w:tcW w:w="0" w:type="auto"/>
            <w:vAlign w:val="center"/>
            <w:hideMark/>
          </w:tcPr>
          <w:p w14:paraId="1FBED44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2.x</w:t>
            </w:r>
          </w:p>
        </w:tc>
      </w:tr>
      <w:tr w:rsidR="00C275DC" w:rsidRPr="00C275DC" w14:paraId="71E3D4B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36B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BB4CB3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أحدث</w:t>
            </w:r>
          </w:p>
        </w:tc>
      </w:tr>
      <w:tr w:rsidR="00C275DC" w:rsidRPr="00C275DC" w14:paraId="5C9F130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657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0" w:type="auto"/>
            <w:vAlign w:val="center"/>
            <w:hideMark/>
          </w:tcPr>
          <w:p w14:paraId="1C39488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 أحدث</w:t>
            </w:r>
          </w:p>
        </w:tc>
      </w:tr>
      <w:tr w:rsidR="00C275DC" w:rsidRPr="00C275DC" w14:paraId="6533A60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5DD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6BDF00E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3.10+ (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لخدمة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فقط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275DC" w:rsidRPr="00C275DC" w14:paraId="716D5E3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4D58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قاعدة البيانات</w:t>
            </w:r>
          </w:p>
        </w:tc>
        <w:tc>
          <w:tcPr>
            <w:tcW w:w="0" w:type="auto"/>
            <w:vAlign w:val="center"/>
            <w:hideMark/>
          </w:tcPr>
          <w:p w14:paraId="6230490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MySQL 8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SQLite (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275DC" w:rsidRPr="00C275DC" w14:paraId="24404BE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30D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خادم ويب</w:t>
            </w:r>
          </w:p>
        </w:tc>
        <w:tc>
          <w:tcPr>
            <w:tcW w:w="0" w:type="auto"/>
            <w:vAlign w:val="center"/>
            <w:hideMark/>
          </w:tcPr>
          <w:p w14:paraId="26EE6FB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php artisan serve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أو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Apache/Nginx</w:t>
            </w:r>
          </w:p>
        </w:tc>
      </w:tr>
    </w:tbl>
    <w:p w14:paraId="51AD560E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متطلبات التطوير المحلي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725"/>
      </w:tblGrid>
      <w:tr w:rsidR="00C275DC" w:rsidRPr="00C275DC" w14:paraId="7AFC6C7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2F3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الأداة</w:t>
            </w:r>
          </w:p>
        </w:tc>
        <w:tc>
          <w:tcPr>
            <w:tcW w:w="0" w:type="auto"/>
            <w:vAlign w:val="center"/>
            <w:hideMark/>
          </w:tcPr>
          <w:p w14:paraId="6ADEA8B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الغرض</w:t>
            </w:r>
          </w:p>
        </w:tc>
      </w:tr>
      <w:tr w:rsidR="00C275DC" w:rsidRPr="00C275DC" w14:paraId="58068FC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A3AA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0F0899F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الإصدارات</w:t>
            </w:r>
          </w:p>
        </w:tc>
      </w:tr>
      <w:tr w:rsidR="00C275DC" w:rsidRPr="00C275DC" w14:paraId="26D232A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042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Laravel Sanctum</w:t>
            </w:r>
          </w:p>
        </w:tc>
        <w:tc>
          <w:tcPr>
            <w:tcW w:w="0" w:type="auto"/>
            <w:vAlign w:val="center"/>
            <w:hideMark/>
          </w:tcPr>
          <w:p w14:paraId="5D9B387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مصادقة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بالتوكن</w:t>
            </w:r>
          </w:p>
        </w:tc>
      </w:tr>
      <w:tr w:rsidR="00C275DC" w:rsidRPr="00C275DC" w14:paraId="5921C4F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03F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Vite Dev Server</w:t>
            </w:r>
          </w:p>
        </w:tc>
        <w:tc>
          <w:tcPr>
            <w:tcW w:w="0" w:type="auto"/>
            <w:vAlign w:val="center"/>
            <w:hideMark/>
          </w:tcPr>
          <w:p w14:paraId="3477206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تشغيل الواجهة (منفذ 5173)</w:t>
            </w:r>
          </w:p>
        </w:tc>
      </w:tr>
      <w:tr w:rsidR="00C275DC" w:rsidRPr="00C275DC" w14:paraId="719B32E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F32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03B5D43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تقدير أسعار العقارات (منفذ 5000)</w:t>
            </w:r>
          </w:p>
        </w:tc>
      </w:tr>
    </w:tbl>
    <w:p w14:paraId="69FC7120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متطلبات البرمجيات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(Dependencies)</w:t>
      </w:r>
    </w:p>
    <w:p w14:paraId="148CD53C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الخلفية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(Composer):</w:t>
      </w:r>
    </w:p>
    <w:p w14:paraId="79DD14E4" w14:textId="77777777" w:rsidR="00C275DC" w:rsidRPr="00C275DC" w:rsidRDefault="00C275DC" w:rsidP="00C27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Laravel Framework 12</w:t>
      </w:r>
    </w:p>
    <w:p w14:paraId="31777494" w14:textId="77777777" w:rsidR="00C275DC" w:rsidRPr="00C275DC" w:rsidRDefault="00C275DC" w:rsidP="00C27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Laravel Sanctum 4</w:t>
      </w:r>
    </w:p>
    <w:p w14:paraId="4EC00E15" w14:textId="77777777" w:rsidR="00C275DC" w:rsidRPr="00C275DC" w:rsidRDefault="00C275DC" w:rsidP="00C275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PHPUnit 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اختبارات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E91DF0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الواجهة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(npm):</w:t>
      </w:r>
    </w:p>
    <w:p w14:paraId="622E3FA6" w14:textId="77777777" w:rsidR="00C275DC" w:rsidRPr="00C275DC" w:rsidRDefault="00C275DC" w:rsidP="00C2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Vue 3</w:t>
      </w:r>
    </w:p>
    <w:p w14:paraId="234CBDBD" w14:textId="77777777" w:rsidR="00C275DC" w:rsidRPr="00C275DC" w:rsidRDefault="00C275DC" w:rsidP="00C2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Vue Router 5</w:t>
      </w:r>
    </w:p>
    <w:p w14:paraId="5217CDDB" w14:textId="77777777" w:rsidR="00C275DC" w:rsidRPr="00C275DC" w:rsidRDefault="00C275DC" w:rsidP="00C2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Pinia 3</w:t>
      </w:r>
    </w:p>
    <w:p w14:paraId="76412E5C" w14:textId="77777777" w:rsidR="00C275DC" w:rsidRPr="00C275DC" w:rsidRDefault="00C275DC" w:rsidP="00C2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Bootstrap 5.3 + Bootstrap Icons</w:t>
      </w:r>
    </w:p>
    <w:p w14:paraId="3D9C7D87" w14:textId="77777777" w:rsidR="00C275DC" w:rsidRPr="00C275DC" w:rsidRDefault="00C275DC" w:rsidP="00C2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Leaflet 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خرائط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788727E" w14:textId="77777777" w:rsidR="00C275DC" w:rsidRPr="00C275DC" w:rsidRDefault="00C275DC" w:rsidP="00C27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Vite 8</w:t>
      </w:r>
    </w:p>
    <w:p w14:paraId="089D2C6F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خدمة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ML (pip):</w:t>
      </w:r>
    </w:p>
    <w:p w14:paraId="10BE5DF1" w14:textId="77777777" w:rsidR="00C275DC" w:rsidRPr="00C275DC" w:rsidRDefault="00C275DC" w:rsidP="00C27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Flask 3</w:t>
      </w:r>
    </w:p>
    <w:p w14:paraId="7226A231" w14:textId="77777777" w:rsidR="00C275DC" w:rsidRPr="00C275DC" w:rsidRDefault="00C275DC" w:rsidP="00C27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flask-cors</w:t>
      </w:r>
    </w:p>
    <w:p w14:paraId="4F29221E" w14:textId="77777777" w:rsidR="00C275DC" w:rsidRPr="00C275DC" w:rsidRDefault="00C275DC" w:rsidP="00C27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scikit-learn</w:t>
      </w:r>
    </w:p>
    <w:p w14:paraId="780EBD86" w14:textId="77777777" w:rsidR="00C275DC" w:rsidRPr="00C275DC" w:rsidRDefault="00C275DC" w:rsidP="00C275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>joblib</w:t>
      </w:r>
    </w:p>
    <w:p w14:paraId="6889BBB5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متطلبات الشبكة والبيئة</w:t>
      </w:r>
    </w:p>
    <w:p w14:paraId="06F2FCAD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ملف </w:t>
      </w:r>
      <w:r w:rsidRPr="00C275DC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للخلفية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b/>
          <w:bCs/>
          <w:sz w:val="20"/>
          <w:szCs w:val="20"/>
        </w:rPr>
        <w:t>project-RealEstate_database/.env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32D43E3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APP_NAME="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زاد للعقارات</w:t>
      </w:r>
      <w:r w:rsidRPr="00C275DC">
        <w:rPr>
          <w:rFonts w:ascii="Courier New" w:eastAsia="Times New Roman" w:hAnsi="Courier New" w:cs="Courier New"/>
          <w:sz w:val="20"/>
          <w:szCs w:val="20"/>
        </w:rPr>
        <w:t>"</w:t>
      </w:r>
    </w:p>
    <w:p w14:paraId="13643EE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APP_URL=http://192.168.1.242:8000</w:t>
      </w:r>
    </w:p>
    <w:p w14:paraId="07CE7CE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APP_KEY=                          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يُولَّد عبر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php artisan key:generate</w:t>
      </w:r>
    </w:p>
    <w:p w14:paraId="179AD1A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6AF4A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DB_CONNECTION=mysql               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أو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sqlite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للتطوير</w:t>
      </w:r>
    </w:p>
    <w:p w14:paraId="0738687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DB_HOST=127.0.0.1</w:t>
      </w:r>
    </w:p>
    <w:p w14:paraId="1A0D314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DB_PORT=3306</w:t>
      </w:r>
    </w:p>
    <w:p w14:paraId="0727DDD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DB_DATABASE=realestate</w:t>
      </w:r>
    </w:p>
    <w:p w14:paraId="1F76364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DB_USERNAME=root</w:t>
      </w:r>
    </w:p>
    <w:p w14:paraId="150E26D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DB_PASSWORD=</w:t>
      </w:r>
    </w:p>
    <w:p w14:paraId="5AF45A5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3ADF2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خدمة تقدير السعر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(Flask —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ليس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Laravel)</w:t>
      </w:r>
    </w:p>
    <w:p w14:paraId="4C9088D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ML_PRICE_PREDICTION_URL=http://127.0.0.1:5000</w:t>
      </w:r>
    </w:p>
    <w:p w14:paraId="5FDE11F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ML_PRICE_PREDICTION_TIMEOUT=10</w:t>
      </w:r>
    </w:p>
    <w:p w14:paraId="65633E1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ML_PRICE_PREDICTION_LOCATION_FIELD=city</w:t>
      </w:r>
    </w:p>
    <w:p w14:paraId="2B51D5A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ML_PRICE_PREDICTION_LOG=true</w:t>
      </w:r>
    </w:p>
    <w:p w14:paraId="7D7DD3E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6871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بيانات التجربة</w:t>
      </w:r>
    </w:p>
    <w:p w14:paraId="49E9CFF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SEED_PASSWORD=password</w:t>
      </w:r>
    </w:p>
    <w:p w14:paraId="29DC9A5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ADMIN_EMAIL=admin@realestate.test</w:t>
      </w:r>
    </w:p>
    <w:p w14:paraId="0F1AB4E2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ملف </w:t>
      </w:r>
      <w:r w:rsidRPr="00C275DC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للواجهة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b/>
          <w:bCs/>
          <w:sz w:val="20"/>
          <w:szCs w:val="20"/>
        </w:rPr>
        <w:t>project-RealEstate/.env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14:paraId="0E9A067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VITE_API_BASE_URL=http://192.168.1.242:8000/api/v1</w:t>
      </w:r>
    </w:p>
    <w:p w14:paraId="45F5C35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4.5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متطلبات التخزين</w:t>
      </w:r>
    </w:p>
    <w:p w14:paraId="0053B37B" w14:textId="77777777" w:rsidR="00C275DC" w:rsidRPr="00C275DC" w:rsidRDefault="00C275DC" w:rsidP="00C27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php artisan storage:link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ربط المجلد العام للصور والفيديو</w:t>
      </w:r>
    </w:p>
    <w:p w14:paraId="2619251D" w14:textId="77777777" w:rsidR="00C275DC" w:rsidRPr="00C275DC" w:rsidRDefault="00C275DC" w:rsidP="00C27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مساحة قرص كافية للوسائط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sz w:val="20"/>
          <w:szCs w:val="20"/>
        </w:rPr>
        <w:t>storage/app/public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B1A28E" w14:textId="77777777" w:rsidR="00C275DC" w:rsidRPr="00C275DC" w:rsidRDefault="00C275DC" w:rsidP="00C275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مستندات التوثيق تُخزَّن على القرص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الخاص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غير عام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B5DB5C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4.6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المتطلبات الوظيفية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5967"/>
      </w:tblGrid>
      <w:tr w:rsidR="00C275DC" w:rsidRPr="00C275DC" w14:paraId="336935F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0D9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الرقم</w:t>
            </w:r>
          </w:p>
        </w:tc>
        <w:tc>
          <w:tcPr>
            <w:tcW w:w="0" w:type="auto"/>
            <w:vAlign w:val="center"/>
            <w:hideMark/>
          </w:tcPr>
          <w:p w14:paraId="3AF0654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المتطلب</w:t>
            </w:r>
          </w:p>
        </w:tc>
      </w:tr>
      <w:tr w:rsidR="00C275DC" w:rsidRPr="00C275DC" w14:paraId="10D0E3C9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5BC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0" w:type="auto"/>
            <w:vAlign w:val="center"/>
            <w:hideMark/>
          </w:tcPr>
          <w:p w14:paraId="5A97E8F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يتمكن الزائر من تصفح العقارات النشطة دون تسجيل</w:t>
            </w:r>
          </w:p>
        </w:tc>
      </w:tr>
      <w:tr w:rsidR="00C275DC" w:rsidRPr="00C275DC" w14:paraId="0F37F56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554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0" w:type="auto"/>
            <w:vAlign w:val="center"/>
            <w:hideMark/>
          </w:tcPr>
          <w:p w14:paraId="1F36AA8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يتمكن المستخدم المسجل من إضافة عقارات للمفضلة</w:t>
            </w:r>
          </w:p>
        </w:tc>
      </w:tr>
      <w:tr w:rsidR="00C275DC" w:rsidRPr="00C275DC" w14:paraId="7A754BE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12E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0" w:type="auto"/>
            <w:vAlign w:val="center"/>
            <w:hideMark/>
          </w:tcPr>
          <w:p w14:paraId="53157D5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يُولّد النظام توصيات بناءً على المفضلة</w:t>
            </w:r>
          </w:p>
        </w:tc>
      </w:tr>
      <w:tr w:rsidR="00C275DC" w:rsidRPr="00C275DC" w14:paraId="6380D34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D3DE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0" w:type="auto"/>
            <w:vAlign w:val="center"/>
            <w:hideMark/>
          </w:tcPr>
          <w:p w14:paraId="286C72E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يمر كل عقار جديد بحالة «قيد المراجعة» قبل النشر</w:t>
            </w:r>
          </w:p>
        </w:tc>
      </w:tr>
      <w:tr w:rsidR="00C275DC" w:rsidRPr="00C275DC" w14:paraId="45A8AB6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E59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0" w:type="auto"/>
            <w:vAlign w:val="center"/>
            <w:hideMark/>
          </w:tcPr>
          <w:p w14:paraId="35136F7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يتمكن المستخدم من تقييم عقار/وسيط/شركة (مراجعة واحدة لكل كيان)</w:t>
            </w:r>
          </w:p>
        </w:tc>
      </w:tr>
      <w:tr w:rsidR="00C275DC" w:rsidRPr="00C275DC" w14:paraId="1E9D604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99E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0" w:type="auto"/>
            <w:vAlign w:val="center"/>
            <w:hideMark/>
          </w:tcPr>
          <w:p w14:paraId="7B5247E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يعتمد التقييم من المدير قبل ظهوره للعامة</w:t>
            </w:r>
          </w:p>
        </w:tc>
      </w:tr>
      <w:tr w:rsidR="00C275DC" w:rsidRPr="00C275DC" w14:paraId="6B06F32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6B4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0" w:type="auto"/>
            <w:vAlign w:val="center"/>
            <w:hideMark/>
          </w:tcPr>
          <w:p w14:paraId="4AB709F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يقدّر النظام سعر العقار عبر خدمة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</w:t>
            </w:r>
          </w:p>
        </w:tc>
      </w:tr>
      <w:tr w:rsidR="00C275DC" w:rsidRPr="00C275DC" w14:paraId="6C91ECB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BA4A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0" w:type="auto"/>
            <w:vAlign w:val="center"/>
            <w:hideMark/>
          </w:tcPr>
          <w:p w14:paraId="47D90B4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يدعم النظام البحث الجغرافي على الخريطة</w:t>
            </w:r>
          </w:p>
        </w:tc>
      </w:tr>
      <w:tr w:rsidR="00C275DC" w:rsidRPr="00C275DC" w14:paraId="784B451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23CF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0" w:type="auto"/>
            <w:vAlign w:val="center"/>
            <w:hideMark/>
          </w:tcPr>
          <w:p w14:paraId="63596A2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يمتلك المدير لوحة تحكم لإدارة كل الكيانات</w:t>
            </w:r>
          </w:p>
        </w:tc>
      </w:tr>
      <w:tr w:rsidR="00C275DC" w:rsidRPr="00C275DC" w14:paraId="137CA2A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8B0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0" w:type="auto"/>
            <w:vAlign w:val="center"/>
            <w:hideMark/>
          </w:tcPr>
          <w:p w14:paraId="088C8FF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يجب أن تكون الواجهة باللغة العربية واتجاه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RTL</w:t>
            </w:r>
          </w:p>
        </w:tc>
      </w:tr>
    </w:tbl>
    <w:p w14:paraId="2F795815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4ED996C3">
          <v:rect id="_x0000_i1030" style="width:0;height:1.5pt" o:hralign="center" o:hrstd="t" o:hr="t" fillcolor="#a0a0a0" stroked="f"/>
        </w:pict>
      </w:r>
    </w:p>
    <w:p w14:paraId="5D34EEED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أنواع المستخدمين والصلاحيات</w:t>
      </w:r>
    </w:p>
    <w:p w14:paraId="52BED702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أنواع الحسابات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901"/>
        <w:gridCol w:w="2924"/>
      </w:tblGrid>
      <w:tr w:rsidR="00C275DC" w:rsidRPr="00C275DC" w14:paraId="7B2D238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4A8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297819D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0" w:type="auto"/>
            <w:vAlign w:val="center"/>
            <w:hideMark/>
          </w:tcPr>
          <w:p w14:paraId="7F83B7B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275DC" w:rsidRPr="00C275DC" w14:paraId="25DCEC2F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7F54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مدير النظام</w:t>
            </w:r>
          </w:p>
        </w:tc>
        <w:tc>
          <w:tcPr>
            <w:tcW w:w="0" w:type="auto"/>
            <w:vAlign w:val="center"/>
            <w:hideMark/>
          </w:tcPr>
          <w:p w14:paraId="6549E13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E52B45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كاملة للمنصة ومراجعة المحتوى</w:t>
            </w:r>
          </w:p>
        </w:tc>
      </w:tr>
      <w:tr w:rsidR="00C275DC" w:rsidRPr="00C275DC" w14:paraId="5FB9D15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8F9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مشتري / مستثمر</w:t>
            </w:r>
          </w:p>
        </w:tc>
        <w:tc>
          <w:tcPr>
            <w:tcW w:w="0" w:type="auto"/>
            <w:vAlign w:val="center"/>
            <w:hideMark/>
          </w:tcPr>
          <w:p w14:paraId="4B5B008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7D3119D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تصفح، مفضلة، توصيات، استثمار</w:t>
            </w:r>
          </w:p>
        </w:tc>
      </w:tr>
      <w:tr w:rsidR="00C275DC" w:rsidRPr="00C275DC" w14:paraId="306DDD9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7D9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مالك عقار</w:t>
            </w:r>
          </w:p>
        </w:tc>
        <w:tc>
          <w:tcPr>
            <w:tcW w:w="0" w:type="auto"/>
            <w:vAlign w:val="center"/>
            <w:hideMark/>
          </w:tcPr>
          <w:p w14:paraId="05FE462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6D4E55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نشر وإدارة عقاراته</w:t>
            </w:r>
          </w:p>
        </w:tc>
      </w:tr>
      <w:tr w:rsidR="00C275DC" w:rsidRPr="00C275DC" w14:paraId="66BB76C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E3A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وسيط عقاري</w:t>
            </w:r>
          </w:p>
        </w:tc>
        <w:tc>
          <w:tcPr>
            <w:tcW w:w="0" w:type="auto"/>
            <w:vAlign w:val="center"/>
            <w:hideMark/>
          </w:tcPr>
          <w:p w14:paraId="1EFF980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4E77D88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ملف وسيط مرتبط بشركة</w:t>
            </w:r>
          </w:p>
        </w:tc>
      </w:tr>
      <w:tr w:rsidR="00C275DC" w:rsidRPr="00C275DC" w14:paraId="2012BF3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B80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شركة عقارية</w:t>
            </w:r>
          </w:p>
        </w:tc>
        <w:tc>
          <w:tcPr>
            <w:tcW w:w="0" w:type="auto"/>
            <w:vAlign w:val="center"/>
            <w:hideMark/>
          </w:tcPr>
          <w:p w14:paraId="15A562F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4D2A50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ملف شركة + إدارة وسطائها</w:t>
            </w:r>
          </w:p>
        </w:tc>
      </w:tr>
    </w:tbl>
    <w:p w14:paraId="0A3E4C25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حالات الحساب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748"/>
        <w:gridCol w:w="1618"/>
      </w:tblGrid>
      <w:tr w:rsidR="00C275DC" w:rsidRPr="00C275DC" w14:paraId="7294F34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BCC8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14:paraId="60E253D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المعنى</w:t>
            </w:r>
          </w:p>
        </w:tc>
        <w:tc>
          <w:tcPr>
            <w:tcW w:w="0" w:type="auto"/>
            <w:vAlign w:val="center"/>
            <w:hideMark/>
          </w:tcPr>
          <w:p w14:paraId="65B8836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التأثير</w:t>
            </w:r>
          </w:p>
        </w:tc>
      </w:tr>
      <w:tr w:rsidR="00C275DC" w:rsidRPr="00C275DC" w14:paraId="5C2C605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50EB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0F52069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نشط</w:t>
            </w:r>
          </w:p>
        </w:tc>
        <w:tc>
          <w:tcPr>
            <w:tcW w:w="0" w:type="auto"/>
            <w:vAlign w:val="center"/>
            <w:hideMark/>
          </w:tcPr>
          <w:p w14:paraId="58D41B6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يمكنه تسجيل الدخول</w:t>
            </w:r>
          </w:p>
        </w:tc>
      </w:tr>
      <w:tr w:rsidR="00C275DC" w:rsidRPr="00C275DC" w14:paraId="5FBFFB8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8B13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14:paraId="0A343D8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غير نشط</w:t>
            </w:r>
          </w:p>
        </w:tc>
        <w:tc>
          <w:tcPr>
            <w:tcW w:w="0" w:type="auto"/>
            <w:vAlign w:val="center"/>
            <w:hideMark/>
          </w:tcPr>
          <w:p w14:paraId="1128A7F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ممنوع من الدخول</w:t>
            </w:r>
          </w:p>
        </w:tc>
      </w:tr>
      <w:tr w:rsidR="00C275DC" w:rsidRPr="00C275DC" w14:paraId="14473F7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4E1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361B1B4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موقوف</w:t>
            </w:r>
          </w:p>
        </w:tc>
        <w:tc>
          <w:tcPr>
            <w:tcW w:w="0" w:type="auto"/>
            <w:vAlign w:val="center"/>
            <w:hideMark/>
          </w:tcPr>
          <w:p w14:paraId="48F258D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ممنوع من الدخول</w:t>
            </w:r>
          </w:p>
        </w:tc>
      </w:tr>
    </w:tbl>
    <w:p w14:paraId="0C59BE40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مصفوفة الصلاحيات (ملخص)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85"/>
        <w:gridCol w:w="660"/>
        <w:gridCol w:w="700"/>
        <w:gridCol w:w="620"/>
        <w:gridCol w:w="994"/>
        <w:gridCol w:w="729"/>
      </w:tblGrid>
      <w:tr w:rsidR="00C275DC" w:rsidRPr="00C275DC" w14:paraId="114502C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5BD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الإجراء</w:t>
            </w:r>
          </w:p>
        </w:tc>
        <w:tc>
          <w:tcPr>
            <w:tcW w:w="0" w:type="auto"/>
            <w:vAlign w:val="center"/>
            <w:hideMark/>
          </w:tcPr>
          <w:p w14:paraId="78A32E1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زائر</w:t>
            </w:r>
          </w:p>
        </w:tc>
        <w:tc>
          <w:tcPr>
            <w:tcW w:w="0" w:type="auto"/>
            <w:vAlign w:val="center"/>
            <w:hideMark/>
          </w:tcPr>
          <w:p w14:paraId="272C78B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buyer</w:t>
            </w:r>
          </w:p>
        </w:tc>
        <w:tc>
          <w:tcPr>
            <w:tcW w:w="0" w:type="auto"/>
            <w:vAlign w:val="center"/>
            <w:hideMark/>
          </w:tcPr>
          <w:p w14:paraId="70207D5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9746F0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72D4613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8A3717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</w:tr>
      <w:tr w:rsidR="00C275DC" w:rsidRPr="00C275DC" w14:paraId="2FC59CE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562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تصفح العقارات النشطة</w:t>
            </w:r>
          </w:p>
        </w:tc>
        <w:tc>
          <w:tcPr>
            <w:tcW w:w="0" w:type="auto"/>
            <w:vAlign w:val="center"/>
            <w:hideMark/>
          </w:tcPr>
          <w:p w14:paraId="72B9F9C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B0B75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7743B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6E015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3697D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F6AD04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C275DC" w:rsidRPr="00C275DC" w14:paraId="0DA234A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DA4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التسجيل / الدخول</w:t>
            </w:r>
          </w:p>
        </w:tc>
        <w:tc>
          <w:tcPr>
            <w:tcW w:w="0" w:type="auto"/>
            <w:vAlign w:val="center"/>
            <w:hideMark/>
          </w:tcPr>
          <w:p w14:paraId="4661BA0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2A137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F39277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AC411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4A246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62CEB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C275DC" w:rsidRPr="00C275DC" w14:paraId="3C4EDDA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C3A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المفضلة والتوصيات</w:t>
            </w:r>
          </w:p>
        </w:tc>
        <w:tc>
          <w:tcPr>
            <w:tcW w:w="0" w:type="auto"/>
            <w:vAlign w:val="center"/>
            <w:hideMark/>
          </w:tcPr>
          <w:p w14:paraId="3163BC3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38DFC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ECAB0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C6B1DE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676E1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F6C77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C275DC" w:rsidRPr="00C275DC" w14:paraId="0B6F045F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E73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عقار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/my/estates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A56A7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F1711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E8CDC8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CF5A22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659997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6613D0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C275DC" w:rsidRPr="00C275DC" w14:paraId="0D982CD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674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تقييم عقار/وسيط/شركة</w:t>
            </w:r>
          </w:p>
        </w:tc>
        <w:tc>
          <w:tcPr>
            <w:tcW w:w="0" w:type="auto"/>
            <w:vAlign w:val="center"/>
            <w:hideMark/>
          </w:tcPr>
          <w:p w14:paraId="60122CE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4510AB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414A07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5CBF7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F2AD21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CB62B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C275DC" w:rsidRPr="00C275DC" w14:paraId="0C2CCAC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D7D8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تقدير سعر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(ML)</w:t>
            </w:r>
          </w:p>
        </w:tc>
        <w:tc>
          <w:tcPr>
            <w:tcW w:w="0" w:type="auto"/>
            <w:vAlign w:val="center"/>
            <w:hideMark/>
          </w:tcPr>
          <w:p w14:paraId="14C4EE0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EC111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8580F3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4DBBB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226BDB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49AAD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C275DC" w:rsidRPr="00C275DC" w14:paraId="08E619A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529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شركة/وسطاء</w:t>
            </w:r>
          </w:p>
        </w:tc>
        <w:tc>
          <w:tcPr>
            <w:tcW w:w="0" w:type="auto"/>
            <w:vAlign w:val="center"/>
            <w:hideMark/>
          </w:tcPr>
          <w:p w14:paraId="094C23B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036B3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35E6B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E1C9D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جزئي</w:t>
            </w:r>
          </w:p>
        </w:tc>
        <w:tc>
          <w:tcPr>
            <w:tcW w:w="0" w:type="auto"/>
            <w:vAlign w:val="center"/>
            <w:hideMark/>
          </w:tcPr>
          <w:p w14:paraId="2209D7A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EA346F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  <w:tr w:rsidR="00C275DC" w:rsidRPr="00C275DC" w14:paraId="33C752D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87E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لوحة الإدارة</w:t>
            </w:r>
          </w:p>
        </w:tc>
        <w:tc>
          <w:tcPr>
            <w:tcW w:w="0" w:type="auto"/>
            <w:vAlign w:val="center"/>
            <w:hideMark/>
          </w:tcPr>
          <w:p w14:paraId="3132113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CA884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DBC35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E1EAD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FB658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734FC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Segoe UI Symbol" w:eastAsia="Times New Roman" w:hAnsi="Segoe UI Symbol" w:cs="Segoe UI Symbol"/>
                <w:sz w:val="24"/>
                <w:szCs w:val="24"/>
              </w:rPr>
              <w:t>✓</w:t>
            </w:r>
          </w:p>
        </w:tc>
      </w:tr>
    </w:tbl>
    <w:p w14:paraId="00C0DC25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أي مستخدم مسجل يمكنه إنشاء عقارات عبر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؛ نوع الحساب تصنيفي وليس قيداً صارماً في الخلفية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A1E1C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5.4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المصادقة الموحّدة</w:t>
      </w:r>
    </w:p>
    <w:p w14:paraId="41F1C129" w14:textId="77777777" w:rsidR="00C275DC" w:rsidRPr="00C275DC" w:rsidRDefault="00C275DC" w:rsidP="00C27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دخول واحدة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Courier New" w:eastAsia="Times New Roman" w:hAnsi="Courier New" w:cs="Courier New"/>
          <w:sz w:val="20"/>
          <w:szCs w:val="20"/>
        </w:rPr>
        <w:t>/login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لجميع الأدوار بما فيها المدير</w:t>
      </w:r>
    </w:p>
    <w:p w14:paraId="728C0E94" w14:textId="77777777" w:rsidR="00C275DC" w:rsidRPr="00C275DC" w:rsidRDefault="00C275DC" w:rsidP="00C27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بعد الدخول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2183CB4" w14:textId="77777777" w:rsidR="00C275DC" w:rsidRPr="00C275DC" w:rsidRDefault="00C275DC" w:rsidP="00C275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مدير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/admin/dashboard</w:t>
      </w:r>
    </w:p>
    <w:p w14:paraId="76DD7F75" w14:textId="77777777" w:rsidR="00C275DC" w:rsidRPr="00C275DC" w:rsidRDefault="00C275DC" w:rsidP="00C275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باقي الأدوار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C275DC">
        <w:rPr>
          <w:rFonts w:ascii="Courier New" w:eastAsia="Times New Roman" w:hAnsi="Courier New" w:cs="Courier New"/>
          <w:sz w:val="20"/>
          <w:szCs w:val="20"/>
        </w:rPr>
        <w:t>/profile</w:t>
      </w:r>
    </w:p>
    <w:p w14:paraId="2A6FA2F2" w14:textId="77777777" w:rsidR="00C275DC" w:rsidRPr="00C275DC" w:rsidRDefault="00C275DC" w:rsidP="00C27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التوكن يُحفظ في </w:t>
      </w:r>
      <w:r w:rsidRPr="00C275DC">
        <w:rPr>
          <w:rFonts w:ascii="Courier New" w:eastAsia="Times New Roman" w:hAnsi="Courier New" w:cs="Courier New"/>
          <w:sz w:val="20"/>
          <w:szCs w:val="20"/>
        </w:rPr>
        <w:t>localStorage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تحت المفتاح </w:t>
      </w:r>
      <w:r w:rsidRPr="00C275DC">
        <w:rPr>
          <w:rFonts w:ascii="Courier New" w:eastAsia="Times New Roman" w:hAnsi="Courier New" w:cs="Courier New"/>
          <w:sz w:val="20"/>
          <w:szCs w:val="20"/>
        </w:rPr>
        <w:t>auth_token</w:t>
      </w:r>
    </w:p>
    <w:p w14:paraId="17CAD6A3" w14:textId="77777777" w:rsidR="00C275DC" w:rsidRPr="00C275DC" w:rsidRDefault="00C275DC" w:rsidP="00C275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طلبات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تحمل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275DC">
        <w:rPr>
          <w:rFonts w:ascii="Courier New" w:eastAsia="Times New Roman" w:hAnsi="Courier New" w:cs="Courier New"/>
          <w:sz w:val="20"/>
          <w:szCs w:val="20"/>
        </w:rPr>
        <w:t>Authorization: Bearer {token}</w:t>
      </w:r>
    </w:p>
    <w:p w14:paraId="5B98F1F2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0C798811">
          <v:rect id="_x0000_i1031" style="width:0;height:1.5pt" o:hralign="center" o:hrstd="t" o:hr="t" fillcolor="#a0a0a0" stroked="f"/>
        </w:pict>
      </w:r>
    </w:p>
    <w:p w14:paraId="1586BCBD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المنطق التجاري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(Business Logic)</w:t>
      </w:r>
    </w:p>
    <w:p w14:paraId="6D0360BF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دورة حياة العقار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(Estate Lifecycle)</w:t>
      </w:r>
    </w:p>
    <w:p w14:paraId="35A3612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المالك ينشئ عقاراً</w:t>
      </w:r>
    </w:p>
    <w:p w14:paraId="57D38A1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96625B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الحالة</w:t>
      </w:r>
      <w:r w:rsidRPr="00C275DC">
        <w:rPr>
          <w:rFonts w:ascii="Courier New" w:eastAsia="Times New Roman" w:hAnsi="Courier New" w:cs="Courier New"/>
          <w:sz w:val="20"/>
          <w:szCs w:val="20"/>
        </w:rPr>
        <w:t>: pending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قيد المراجعة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0EC0E91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9BBFA5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المدير يراجع</w:t>
      </w:r>
    </w:p>
    <w:p w14:paraId="5B80B32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365B23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┌─────────────┬─────────────┐</w:t>
      </w:r>
    </w:p>
    <w:p w14:paraId="1F71BF2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↓             ↓             ↓</w:t>
      </w:r>
    </w:p>
    <w:p w14:paraId="69BFA57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active        rejected     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يبقى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pending)</w:t>
      </w:r>
    </w:p>
    <w:p w14:paraId="783BC60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منشور</w:t>
      </w:r>
      <w:r w:rsidRPr="00C275DC">
        <w:rPr>
          <w:rFonts w:ascii="Courier New" w:eastAsia="Times New Roman" w:hAnsi="Courier New" w:cs="Courier New"/>
          <w:sz w:val="20"/>
          <w:szCs w:val="20"/>
        </w:rPr>
        <w:t>)      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مرفوض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282A02A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14:paraId="6EB43BA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يظهر في: القوائم العامة، الخريطة، المفضلة، التوصيات</w:t>
      </w:r>
    </w:p>
    <w:p w14:paraId="136122A1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قواعد مهمة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7A2D5E" w14:textId="77777777" w:rsidR="00C275DC" w:rsidRPr="00C275DC" w:rsidRDefault="00C275DC" w:rsidP="00C27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العقارات غير النشطة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تظهر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للزوار</w:t>
      </w:r>
    </w:p>
    <w:p w14:paraId="3A2B2F70" w14:textId="77777777" w:rsidR="00C275DC" w:rsidRPr="00C275DC" w:rsidRDefault="00C275DC" w:rsidP="00C27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المالك فقط يرى عقاره إذا لم يكن </w:t>
      </w:r>
      <w:r w:rsidRPr="00C275DC">
        <w:rPr>
          <w:rFonts w:ascii="Courier New" w:eastAsia="Times New Roman" w:hAnsi="Courier New" w:cs="Courier New"/>
          <w:sz w:val="20"/>
          <w:szCs w:val="20"/>
        </w:rPr>
        <w:t>active</w:t>
      </w:r>
    </w:p>
    <w:p w14:paraId="25C7AFAF" w14:textId="77777777" w:rsidR="00C275DC" w:rsidRPr="00C275DC" w:rsidRDefault="00C275DC" w:rsidP="00C27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العقار من المالك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يعيده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تلقائياً إلى </w:t>
      </w:r>
      <w:r w:rsidRPr="00C275DC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78AB97CD" w14:textId="77777777" w:rsidR="00C275DC" w:rsidRPr="00C275DC" w:rsidRDefault="00C275DC" w:rsidP="00C275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المدير يغيّر الحالة عبر </w:t>
      </w:r>
      <w:r w:rsidRPr="00C275DC">
        <w:rPr>
          <w:rFonts w:ascii="Courier New" w:eastAsia="Times New Roman" w:hAnsi="Courier New" w:cs="Courier New"/>
          <w:sz w:val="20"/>
          <w:szCs w:val="20"/>
        </w:rPr>
        <w:t>PATCH /admin/estates/{id}/status</w:t>
      </w:r>
    </w:p>
    <w:p w14:paraId="69EB7B65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دورة حياة الشركة</w:t>
      </w:r>
    </w:p>
    <w:p w14:paraId="09E9CF8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إنشاء شركة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→ pending</w:t>
      </w:r>
    </w:p>
    <w:p w14:paraId="69CA140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086E2E2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المدير يعتمد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→ approved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تظهر في الدليل العام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05EE369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      → rejected</w:t>
      </w:r>
    </w:p>
    <w:p w14:paraId="1EB0E1D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      → suspended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إيقاف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02D51502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نظام التقييمات والثقة</w:t>
      </w:r>
    </w:p>
    <w:p w14:paraId="439392AB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أنواع التقييمات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F6E72A8" w14:textId="77777777" w:rsidR="00C275DC" w:rsidRPr="00C275DC" w:rsidRDefault="00C275DC" w:rsidP="00C27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تقييم عقار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sz w:val="20"/>
          <w:szCs w:val="20"/>
        </w:rPr>
        <w:t>property_reviews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315AEB" w14:textId="77777777" w:rsidR="00C275DC" w:rsidRPr="00C275DC" w:rsidRDefault="00C275DC" w:rsidP="00C27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تقييم وسيط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sz w:val="20"/>
          <w:szCs w:val="20"/>
        </w:rPr>
        <w:t>agent_reviews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79B293" w14:textId="77777777" w:rsidR="00C275DC" w:rsidRPr="00C275DC" w:rsidRDefault="00C275DC" w:rsidP="00C275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تقييم شركة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sz w:val="20"/>
          <w:szCs w:val="20"/>
        </w:rPr>
        <w:t>company_reviews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C49D01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القواعد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3C7DC8C" w14:textId="77777777" w:rsidR="00C275DC" w:rsidRPr="00C275DC" w:rsidRDefault="00C275DC" w:rsidP="00C27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تقييم واحد لكل مستخدم لكل كيان</w:t>
      </w:r>
    </w:p>
    <w:p w14:paraId="1564AEA5" w14:textId="77777777" w:rsidR="00C275DC" w:rsidRPr="00C275DC" w:rsidRDefault="00C275DC" w:rsidP="00C27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لا يمكن تقييم عقارك/ملفك/شركتك الخاصة</w:t>
      </w:r>
    </w:p>
    <w:p w14:paraId="528CA3DE" w14:textId="77777777" w:rsidR="00C275DC" w:rsidRPr="00C275DC" w:rsidRDefault="00C275DC" w:rsidP="00C27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التقييم الجديد يبدأ بحالة </w:t>
      </w:r>
      <w:r w:rsidRPr="00C275DC">
        <w:rPr>
          <w:rFonts w:ascii="Courier New" w:eastAsia="Times New Roman" w:hAnsi="Courier New" w:cs="Courier New"/>
          <w:sz w:val="20"/>
          <w:szCs w:val="20"/>
        </w:rPr>
        <w:t>pending</w:t>
      </w:r>
    </w:p>
    <w:p w14:paraId="787750C4" w14:textId="77777777" w:rsidR="00C275DC" w:rsidRPr="00C275DC" w:rsidRDefault="00C275DC" w:rsidP="00C27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التقييمات المعتمدة فقط تظهر للعامة</w:t>
      </w:r>
    </w:p>
    <w:p w14:paraId="1462563C" w14:textId="77777777" w:rsidR="00C275DC" w:rsidRPr="00C275DC" w:rsidRDefault="00C275DC" w:rsidP="00C27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تعديل التقييم يعيده إلى </w:t>
      </w:r>
      <w:r w:rsidRPr="00C275DC">
        <w:rPr>
          <w:rFonts w:ascii="Courier New" w:eastAsia="Times New Roman" w:hAnsi="Courier New" w:cs="Courier New"/>
          <w:sz w:val="20"/>
          <w:szCs w:val="20"/>
        </w:rPr>
        <w:t>pending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ويمسح سجل المراجعة</w:t>
      </w:r>
    </w:p>
    <w:p w14:paraId="1B92E5FC" w14:textId="77777777" w:rsidR="00C275DC" w:rsidRPr="00C275DC" w:rsidRDefault="00C275DC" w:rsidP="00C275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المدير: اعتماد / رفض (مع ملاحظة) / حذف</w:t>
      </w:r>
    </w:p>
    <w:p w14:paraId="6D8DB223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درجة الثقة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(Trust Score) —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للوسطاء والشركات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F7CE64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تُحسب من عوامل مرجّحة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(0–100):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526"/>
      </w:tblGrid>
      <w:tr w:rsidR="00C275DC" w:rsidRPr="00C275DC" w14:paraId="106FC22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BEE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العامل</w:t>
            </w:r>
          </w:p>
        </w:tc>
        <w:tc>
          <w:tcPr>
            <w:tcW w:w="0" w:type="auto"/>
            <w:vAlign w:val="center"/>
            <w:hideMark/>
          </w:tcPr>
          <w:p w14:paraId="27695F0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الوزن</w:t>
            </w:r>
          </w:p>
        </w:tc>
      </w:tr>
      <w:tr w:rsidR="00C275DC" w:rsidRPr="00C275DC" w14:paraId="6AB41AC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ED0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حساب موثّق</w:t>
            </w:r>
          </w:p>
        </w:tc>
        <w:tc>
          <w:tcPr>
            <w:tcW w:w="0" w:type="auto"/>
            <w:vAlign w:val="center"/>
            <w:hideMark/>
          </w:tcPr>
          <w:p w14:paraId="7C29CD4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C275DC" w:rsidRPr="00C275DC" w14:paraId="4D91D3B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B20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عقارات معتمدة</w:t>
            </w:r>
          </w:p>
        </w:tc>
        <w:tc>
          <w:tcPr>
            <w:tcW w:w="0" w:type="auto"/>
            <w:vAlign w:val="center"/>
            <w:hideMark/>
          </w:tcPr>
          <w:p w14:paraId="09DF10B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C275DC" w:rsidRPr="00C275DC" w14:paraId="02A0BBE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D28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متوسط التقييم</w:t>
            </w:r>
          </w:p>
        </w:tc>
        <w:tc>
          <w:tcPr>
            <w:tcW w:w="0" w:type="auto"/>
            <w:vAlign w:val="center"/>
            <w:hideMark/>
          </w:tcPr>
          <w:p w14:paraId="12BD48D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</w:tr>
      <w:tr w:rsidR="00C275DC" w:rsidRPr="00C275DC" w14:paraId="01F0C3E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2A5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عدد التقييمات</w:t>
            </w:r>
          </w:p>
        </w:tc>
        <w:tc>
          <w:tcPr>
            <w:tcW w:w="0" w:type="auto"/>
            <w:vAlign w:val="center"/>
            <w:hideMark/>
          </w:tcPr>
          <w:p w14:paraId="16E8F44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</w:tr>
      <w:tr w:rsidR="00C275DC" w:rsidRPr="00C275DC" w14:paraId="325921F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3D6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نشاط المنصة</w:t>
            </w:r>
          </w:p>
        </w:tc>
        <w:tc>
          <w:tcPr>
            <w:tcW w:w="0" w:type="auto"/>
            <w:vAlign w:val="center"/>
            <w:hideMark/>
          </w:tcPr>
          <w:p w14:paraId="6DD57E3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</w:tr>
    </w:tbl>
    <w:p w14:paraId="20784790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التوثيق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(Verification):</w:t>
      </w:r>
    </w:p>
    <w:p w14:paraId="415E2273" w14:textId="77777777" w:rsidR="00C275DC" w:rsidRPr="00C275DC" w:rsidRDefault="00C275DC" w:rsidP="00C275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المستخدم يرفع مستنداً (هوية، جواز، رخصة تجارية...)</w:t>
      </w:r>
    </w:p>
    <w:p w14:paraId="535C6606" w14:textId="77777777" w:rsidR="00C275DC" w:rsidRPr="00C275DC" w:rsidRDefault="00C275DC" w:rsidP="00C275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المدير يعتمد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275DC">
        <w:rPr>
          <w:rFonts w:ascii="Courier New" w:eastAsia="Times New Roman" w:hAnsi="Courier New" w:cs="Courier New"/>
          <w:sz w:val="20"/>
          <w:szCs w:val="20"/>
        </w:rPr>
        <w:t>user.is_verified = true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إعادة حساب الثقة</w:t>
      </w:r>
    </w:p>
    <w:p w14:paraId="1AC2E2A0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6.4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نظام التوصيات الذكية</w:t>
      </w:r>
    </w:p>
    <w:p w14:paraId="417CE3ED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مصادر التوصية (بأولوية)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40BFBB" w14:textId="77777777" w:rsidR="00C275DC" w:rsidRPr="00C275DC" w:rsidRDefault="00C275DC" w:rsidP="00C275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المفضلة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الأهم — 75% من التسجيل عند وجودها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2085176" w14:textId="77777777" w:rsidR="00C275DC" w:rsidRPr="00C275DC" w:rsidRDefault="00C275DC" w:rsidP="00C275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تفضيلات المستخدم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ميزانية، مدينة، نوع عقار، هدف استثماري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429DE54" w14:textId="77777777" w:rsidR="00C275DC" w:rsidRPr="00C275DC" w:rsidRDefault="00C275DC" w:rsidP="00C275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سلوك التصفح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مشاهدات، مشاركات، تواصل مع وسيط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431AC7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خوارزمية المفضلة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A670B1A" w14:textId="77777777" w:rsidR="00C275DC" w:rsidRPr="00C275DC" w:rsidRDefault="00C275DC" w:rsidP="00C27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جلب كل عقارات المستخدم في المفضلة (النشطة فقط)</w:t>
      </w:r>
    </w:p>
    <w:p w14:paraId="1E21B0E0" w14:textId="77777777" w:rsidR="00C275DC" w:rsidRPr="00C275DC" w:rsidRDefault="00C275DC" w:rsidP="00C27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مقارنة كل عقار نشط آخر في المنصة مع كل مفضلة</w:t>
      </w:r>
    </w:p>
    <w:p w14:paraId="0D8B3F58" w14:textId="77777777" w:rsidR="00C275DC" w:rsidRPr="00C275DC" w:rsidRDefault="00C275DC" w:rsidP="00C27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حساب التشابه (سعر، موقع، نوع، غرف نوم...)</w:t>
      </w:r>
    </w:p>
    <w:p w14:paraId="3209CEC3" w14:textId="77777777" w:rsidR="00C275DC" w:rsidRPr="00C275DC" w:rsidRDefault="00C275DC" w:rsidP="00C27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الدرجة النهائية = 70% أفضل تطابق + 30% متوسط التطابق</w:t>
      </w:r>
    </w:p>
    <w:p w14:paraId="3D4DE6BB" w14:textId="77777777" w:rsidR="00C275DC" w:rsidRPr="00C275DC" w:rsidRDefault="00C275DC" w:rsidP="00C275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حفظ أفضل 30 عقاراً بدرجة ≥ 40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%</w:t>
      </w:r>
    </w:p>
    <w:p w14:paraId="7099703E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إعادة التوليد التلقائي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973F255" w14:textId="77777777" w:rsidR="00C275DC" w:rsidRPr="00C275DC" w:rsidRDefault="00C275DC" w:rsidP="00C275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عند إضافة/إزالة مفضلة</w:t>
      </w:r>
    </w:p>
    <w:p w14:paraId="002491CE" w14:textId="77777777" w:rsidR="00C275DC" w:rsidRPr="00C275DC" w:rsidRDefault="00C275DC" w:rsidP="00C275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عند مرور 24 ساعة على آخر توليد</w:t>
      </w:r>
    </w:p>
    <w:p w14:paraId="15FA4708" w14:textId="77777777" w:rsidR="00C275DC" w:rsidRPr="00C275DC" w:rsidRDefault="00C275DC" w:rsidP="00C275D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طلب </w:t>
      </w:r>
      <w:r w:rsidRPr="00C275DC">
        <w:rPr>
          <w:rFonts w:ascii="Courier New" w:eastAsia="Times New Roman" w:hAnsi="Courier New" w:cs="Courier New"/>
          <w:sz w:val="20"/>
          <w:szCs w:val="20"/>
        </w:rPr>
        <w:t>?refresh=1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من الواجهة</w:t>
      </w:r>
    </w:p>
    <w:p w14:paraId="3D83C46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6.5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تقدير السعر بالذكاء الاصطناعي</w:t>
      </w:r>
    </w:p>
    <w:p w14:paraId="0312FBC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المستخدم يطلب تقديراً لعقار</w:t>
      </w:r>
    </w:p>
    <w:p w14:paraId="0A526C4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7105E8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Laravel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يجمع الميزات (موقع، مساحة، غرف، تاريخ بناء...)</w:t>
      </w:r>
    </w:p>
    <w:p w14:paraId="6A0701C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9DC085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→ Flask /predict</w:t>
      </w:r>
    </w:p>
    <w:p w14:paraId="7939006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AD1EAA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النموذج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(scikit-learn)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يُرجع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predicted_price</w:t>
      </w:r>
    </w:p>
    <w:p w14:paraId="0223E42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5F4A40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Laravel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يقارن مع السعر المعروض</w:t>
      </w:r>
      <w:r w:rsidRPr="00C275DC">
        <w:rPr>
          <w:rFonts w:ascii="Courier New" w:eastAsia="Times New Roman" w:hAnsi="Courier New" w:cs="Courier New"/>
          <w:sz w:val="20"/>
          <w:szCs w:val="20"/>
        </w:rPr>
        <w:t>:</w:t>
      </w:r>
    </w:p>
    <w:p w14:paraId="0546788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الفرق بالمبلغ والنسبة</w:t>
      </w:r>
    </w:p>
    <w:p w14:paraId="7B8B339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valuation_insight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متوافق / أعلى / أقل من التقدير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2647833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2082DBB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يُحفظ في جدول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price_predictions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اختياري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57347896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6.6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التحليل الاستثماري</w:t>
      </w:r>
    </w:p>
    <w:p w14:paraId="130302AA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عند إنشاء/تحديث عقار، يُحسب تلقائياً (عند توفر البيانات)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89E402" w14:textId="77777777" w:rsidR="00C275DC" w:rsidRPr="00C275DC" w:rsidRDefault="00C275DC" w:rsidP="00C275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ROI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العائد على الاستثمار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5FD2008" w14:textId="77777777" w:rsidR="00C275DC" w:rsidRPr="00C275DC" w:rsidRDefault="00C275DC" w:rsidP="00C275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الدخل السنوي المتوقع</w:t>
      </w:r>
    </w:p>
    <w:p w14:paraId="1AC29DC3" w14:textId="77777777" w:rsidR="00C275DC" w:rsidRPr="00C275DC" w:rsidRDefault="00C275DC" w:rsidP="00C275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فترة استرداد رأس المال</w:t>
      </w:r>
    </w:p>
    <w:p w14:paraId="372B06ED" w14:textId="77777777" w:rsidR="00C275DC" w:rsidRPr="00C275DC" w:rsidRDefault="00C275DC" w:rsidP="00C275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سعر المتر</w:t>
      </w:r>
    </w:p>
    <w:p w14:paraId="08B577B6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6.7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المحفظة الاستثمارية</w:t>
      </w:r>
    </w:p>
    <w:p w14:paraId="34BE2AC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إنشاء محفظة → إضافة عقارات للمتابعة</w:t>
      </w:r>
    </w:p>
    <w:p w14:paraId="7E7BEDD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35FE08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حالات العنصر</w:t>
      </w:r>
      <w:r w:rsidRPr="00C275DC">
        <w:rPr>
          <w:rFonts w:ascii="Courier New" w:eastAsia="Times New Roman" w:hAnsi="Courier New" w:cs="Courier New"/>
          <w:sz w:val="20"/>
          <w:szCs w:val="20"/>
        </w:rPr>
        <w:t>: tracking → invested → sold</w:t>
      </w:r>
    </w:p>
    <w:p w14:paraId="4035F82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6.8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التفاعلات السلوكية</w:t>
      </w:r>
    </w:p>
    <w:p w14:paraId="717DF144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يُسجّل النظام تفاعلات المستخدم مع العقارات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372"/>
      </w:tblGrid>
      <w:tr w:rsidR="00C275DC" w:rsidRPr="00C275DC" w14:paraId="2B53A7A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BCA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495A614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الوزن الافتراضي</w:t>
            </w:r>
          </w:p>
        </w:tc>
      </w:tr>
      <w:tr w:rsidR="00C275DC" w:rsidRPr="00C275DC" w14:paraId="7C02621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B17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مشاهدة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(view)</w:t>
            </w:r>
          </w:p>
        </w:tc>
        <w:tc>
          <w:tcPr>
            <w:tcW w:w="0" w:type="auto"/>
            <w:vAlign w:val="center"/>
            <w:hideMark/>
          </w:tcPr>
          <w:p w14:paraId="566F043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C275DC" w:rsidRPr="00C275DC" w14:paraId="661CCA5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D71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مفضلة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(favorite)</w:t>
            </w:r>
          </w:p>
        </w:tc>
        <w:tc>
          <w:tcPr>
            <w:tcW w:w="0" w:type="auto"/>
            <w:vAlign w:val="center"/>
            <w:hideMark/>
          </w:tcPr>
          <w:p w14:paraId="3D9A5E3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C275DC" w:rsidRPr="00C275DC" w14:paraId="5D33B4BF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F14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مشاركة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(share)</w:t>
            </w:r>
          </w:p>
        </w:tc>
        <w:tc>
          <w:tcPr>
            <w:tcW w:w="0" w:type="auto"/>
            <w:vAlign w:val="center"/>
            <w:hideMark/>
          </w:tcPr>
          <w:p w14:paraId="08B32F8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275DC" w:rsidRPr="00C275DC" w14:paraId="4F08903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E7A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تواصل مع وسيط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(contact_agent)</w:t>
            </w:r>
          </w:p>
        </w:tc>
        <w:tc>
          <w:tcPr>
            <w:tcW w:w="0" w:type="auto"/>
            <w:vAlign w:val="center"/>
            <w:hideMark/>
          </w:tcPr>
          <w:p w14:paraId="482859C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169169EC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تُستخدم لبناء «الملف السلوكي» للتوصيات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99315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6.9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الرسائل والإشعارات</w:t>
      </w:r>
    </w:p>
    <w:p w14:paraId="0706AFB3" w14:textId="77777777" w:rsidR="00C275DC" w:rsidRPr="00C275DC" w:rsidRDefault="00C275DC" w:rsidP="00C275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رسائل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بين مستخدمين (محادثات، قراءة/غير مقروء)</w:t>
      </w:r>
    </w:p>
    <w:p w14:paraId="268F1862" w14:textId="77777777" w:rsidR="00C275DC" w:rsidRPr="00C275DC" w:rsidRDefault="00C275DC" w:rsidP="00C275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إشعارات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داخل التطبيق لكل مستخدم</w:t>
      </w:r>
    </w:p>
    <w:p w14:paraId="5AA71D79" w14:textId="77777777" w:rsidR="00C275DC" w:rsidRPr="00C275DC" w:rsidRDefault="00C275DC" w:rsidP="00C275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المدير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يراقب الرسائل ويمكنه حذفها</w:t>
      </w:r>
    </w:p>
    <w:p w14:paraId="58229BCC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2D65A3C2">
          <v:rect id="_x0000_i1032" style="width:0;height:1.5pt" o:hralign="center" o:hrstd="t" o:hr="t" fillcolor="#a0a0a0" stroked="f"/>
        </w:pict>
      </w:r>
    </w:p>
    <w:p w14:paraId="42BFD014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سير العمل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(Workflows)</w:t>
      </w:r>
    </w:p>
    <w:p w14:paraId="539E697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رحلة المشتري / المستثمر</w:t>
      </w:r>
    </w:p>
    <w:p w14:paraId="7F4161D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زيارة الصفحة الرئيسية</w:t>
      </w:r>
    </w:p>
    <w:p w14:paraId="0A53138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تصفح المدن أو المناطق أو العقارات</w:t>
      </w:r>
    </w:p>
    <w:p w14:paraId="3020F24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استخدام الفلاتر (سعر، نوع، غرف، مدينة...)</w:t>
      </w:r>
    </w:p>
    <w:p w14:paraId="7AFBEF5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أو البحث على الخريطة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(/estates/map)</w:t>
      </w:r>
    </w:p>
    <w:p w14:paraId="2E19395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فتح تفاصيل عقار</w:t>
      </w:r>
      <w:r w:rsidRPr="00C275DC">
        <w:rPr>
          <w:rFonts w:ascii="Courier New" w:eastAsia="Times New Roman" w:hAnsi="Courier New" w:cs="Courier New"/>
          <w:sz w:val="20"/>
          <w:szCs w:val="20"/>
        </w:rPr>
        <w:t>:</w:t>
      </w:r>
    </w:p>
    <w:p w14:paraId="18B89D2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معرض صور/فيديو</w:t>
      </w:r>
    </w:p>
    <w:p w14:paraId="7D7110D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مواصفات وتحليل استثماري</w:t>
      </w:r>
    </w:p>
    <w:p w14:paraId="75A0131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تقدير سعر بالذكاء الاصطناعي (يتطلب دخول)</w:t>
      </w:r>
    </w:p>
    <w:p w14:paraId="19097DD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تقييمات معتمدة + إضافة تقييم</w:t>
      </w:r>
    </w:p>
    <w:p w14:paraId="1C2CD61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إضافة للمفضلة</w:t>
      </w:r>
    </w:p>
    <w:p w14:paraId="7F1E841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7.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زيارة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/recommendations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لعقارات مشابهة للمفضلة</w:t>
      </w:r>
    </w:p>
    <w:p w14:paraId="50BEBF6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8.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التواصل عبر واتساب أو هاتف</w:t>
      </w:r>
    </w:p>
    <w:p w14:paraId="40C2745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9.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إدارة الحساب من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/profile</w:t>
      </w:r>
    </w:p>
    <w:p w14:paraId="7EF5185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رحلة مالك العقار</w:t>
      </w:r>
    </w:p>
    <w:p w14:paraId="1BB3EEC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التسجيل كنوع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owner</w:t>
      </w:r>
    </w:p>
    <w:p w14:paraId="60DBA65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إنشاء عقار عبر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API: POST /my/estates</w:t>
      </w:r>
    </w:p>
    <w:p w14:paraId="658999A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رفع صور وفيديو وإعلانات</w:t>
      </w:r>
    </w:p>
    <w:p w14:paraId="6AD9203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تحديد الموقع (مدينة/منطقة)</w:t>
      </w:r>
    </w:p>
    <w:p w14:paraId="26B4E74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إدخال السعر والمواصفات</w:t>
      </w:r>
    </w:p>
    <w:p w14:paraId="051A0CE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العقار يبقى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pending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حتى اعتماد المدير</w:t>
      </w:r>
    </w:p>
    <w:p w14:paraId="536CC50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بعد الاعتماد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(active):</w:t>
      </w:r>
    </w:p>
    <w:p w14:paraId="0ECFFE6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يظهر في البحث العام</w:t>
      </w:r>
    </w:p>
    <w:p w14:paraId="5C5F933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يمكن للمستخدمين إضافته للمفضلة وتقييمه</w:t>
      </w:r>
    </w:p>
    <w:p w14:paraId="59A001C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متابعة الإحصائيات (مشاهدات، مشاركات)</w:t>
      </w:r>
    </w:p>
    <w:p w14:paraId="6A71ADE6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رحلة الوسيط العقاري</w:t>
      </w:r>
    </w:p>
    <w:p w14:paraId="262932A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التسجيل كنوع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agent</w:t>
      </w:r>
    </w:p>
    <w:p w14:paraId="1588682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الارتباط بشركة عقارية (عبر المدير أو شركة)</w:t>
      </w:r>
    </w:p>
    <w:p w14:paraId="2D0FE72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ظهور الملف في دليل الوسطاء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(/agents)</w:t>
      </w:r>
    </w:p>
    <w:p w14:paraId="56236DE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استقبال تقييمات الزوار</w:t>
      </w:r>
    </w:p>
    <w:p w14:paraId="283B18B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تراكم درجة الثقة بناءً على التقييمات والتوثيق</w:t>
      </w:r>
    </w:p>
    <w:p w14:paraId="7E31203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(مستقبلاً) إدارة الملف من الواجهة</w:t>
      </w:r>
    </w:p>
    <w:p w14:paraId="3DADCD19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7.4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رحلة الشركة العقارية</w:t>
      </w:r>
    </w:p>
    <w:p w14:paraId="4FA2204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التسجيل كنوع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company</w:t>
      </w:r>
    </w:p>
    <w:p w14:paraId="19BE439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إنشاء ملف شركة</w:t>
      </w:r>
      <w:r w:rsidRPr="00C275DC">
        <w:rPr>
          <w:rFonts w:ascii="Courier New" w:eastAsia="Times New Roman" w:hAnsi="Courier New" w:cs="Courier New"/>
          <w:sz w:val="20"/>
          <w:szCs w:val="20"/>
        </w:rPr>
        <w:t>: POST /my/company</w:t>
      </w:r>
    </w:p>
    <w:p w14:paraId="3333462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انتظار اعتماد المدير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(approved)</w:t>
      </w:r>
    </w:p>
    <w:p w14:paraId="51181C2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إضافة وسطاء تحت الشركة</w:t>
      </w:r>
      <w:r w:rsidRPr="00C275DC">
        <w:rPr>
          <w:rFonts w:ascii="Courier New" w:eastAsia="Times New Roman" w:hAnsi="Courier New" w:cs="Courier New"/>
          <w:sz w:val="20"/>
          <w:szCs w:val="20"/>
        </w:rPr>
        <w:t>: /my/company/agents</w:t>
      </w:r>
    </w:p>
    <w:p w14:paraId="24FC6B3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ظهور في دليل الشركات مع فريق الوسطاء</w:t>
      </w:r>
    </w:p>
    <w:p w14:paraId="02AA0A8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استقبال تقييمات وتراكم درجة ثقة</w:t>
      </w:r>
    </w:p>
    <w:p w14:paraId="5062A5F3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7.5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رحلة مدير النظام</w:t>
      </w:r>
    </w:p>
    <w:p w14:paraId="73852B0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1.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تسجيل الدخول بحساب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admin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صفحة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/login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الموحّدة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56CF9A0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2.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التوجيه التلقائي إلى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/admin/dashboard</w:t>
      </w:r>
    </w:p>
    <w:p w14:paraId="755508A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3.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مراجعة لوحة الإحصائيات</w:t>
      </w:r>
      <w:r w:rsidRPr="00C275DC">
        <w:rPr>
          <w:rFonts w:ascii="Courier New" w:eastAsia="Times New Roman" w:hAnsi="Courier New" w:cs="Courier New"/>
          <w:sz w:val="20"/>
          <w:szCs w:val="20"/>
        </w:rPr>
        <w:t>:</w:t>
      </w:r>
    </w:p>
    <w:p w14:paraId="5A3925F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عدد المستخدمين والعقارات</w:t>
      </w:r>
    </w:p>
    <w:p w14:paraId="5D732D8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عناصر قيد المراجعة (عقارات، تقييمات، توثيقات)</w:t>
      </w:r>
    </w:p>
    <w:p w14:paraId="26A787D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4.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إدارة الكيانات</w:t>
      </w:r>
      <w:r w:rsidRPr="00C275DC">
        <w:rPr>
          <w:rFonts w:ascii="Courier New" w:eastAsia="Times New Roman" w:hAnsi="Courier New" w:cs="Courier New"/>
          <w:sz w:val="20"/>
          <w:szCs w:val="20"/>
        </w:rPr>
        <w:t>:</w:t>
      </w:r>
    </w:p>
    <w:p w14:paraId="0413022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مستخدمون: عرض، تعديل، تغيير حالة</w:t>
      </w:r>
    </w:p>
    <w:p w14:paraId="68452FE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عقارات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: CRUD +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اعتماد/رفض + وسائط</w:t>
      </w:r>
    </w:p>
    <w:p w14:paraId="414ADC0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شركات ووسطاء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: CRUD +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حالة</w:t>
      </w:r>
    </w:p>
    <w:p w14:paraId="6FE7B3B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مدن ومناطق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: CRUD +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صور</w:t>
      </w:r>
    </w:p>
    <w:p w14:paraId="26E7202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5.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الثقة والمراجعة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(/admin/trust):</w:t>
      </w:r>
    </w:p>
    <w:p w14:paraId="0BC9E89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اعتماد/رفض تقييمات (عقار، وسيط، شركة)</w:t>
      </w:r>
    </w:p>
    <w:p w14:paraId="5BEDA47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مراجعة طلبات التوثيق وتحميل المستندات</w:t>
      </w:r>
    </w:p>
    <w:p w14:paraId="46CAD2A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-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إعادة حساب درجة الثقة</w:t>
      </w:r>
    </w:p>
    <w:p w14:paraId="6E011D3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6.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تسجيل الخروج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→ /login</w:t>
      </w:r>
    </w:p>
    <w:p w14:paraId="3BCA0C03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7.6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سير عمل التقييم (من منظور المستخدم والمدير)</w:t>
      </w:r>
    </w:p>
    <w:p w14:paraId="513BAAE0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المستخدم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91740C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يفتح صفحة عقار/وسيط/شركة</w:t>
      </w:r>
    </w:p>
    <w:p w14:paraId="0C1CA6E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يضغط «أضف تقييمك» (يتطلب دخول)</w:t>
      </w:r>
    </w:p>
    <w:p w14:paraId="423B9D9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يختار النجوم (1-5) + تعليق اختياري</w:t>
      </w:r>
    </w:p>
    <w:p w14:paraId="0419BA7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يرسل → الحالة</w:t>
      </w:r>
      <w:r w:rsidRPr="00C275DC">
        <w:rPr>
          <w:rFonts w:ascii="Courier New" w:eastAsia="Times New Roman" w:hAnsi="Courier New" w:cs="Courier New"/>
          <w:sz w:val="20"/>
          <w:szCs w:val="20"/>
        </w:rPr>
        <w:t>: pending</w:t>
      </w:r>
    </w:p>
    <w:p w14:paraId="6A1356C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يرى تقييمه مع شارة «قيد المراجعة</w:t>
      </w:r>
      <w:r w:rsidRPr="00C275DC">
        <w:rPr>
          <w:rFonts w:ascii="Courier New" w:eastAsia="Times New Roman" w:hAnsi="Courier New" w:cs="Courier New"/>
          <w:sz w:val="20"/>
          <w:szCs w:val="20"/>
        </w:rPr>
        <w:t>»</w:t>
      </w:r>
    </w:p>
    <w:p w14:paraId="02F5BBB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يمكنه التعديل لاحقاً</w:t>
      </w:r>
    </w:p>
    <w:p w14:paraId="282EE24D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المدير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AC6BC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  <w:rtl/>
        </w:rPr>
        <w:t>يفتح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/admin/trust</w:t>
      </w:r>
    </w:p>
    <w:p w14:paraId="56AEBC6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تبويب التقييمات</w:t>
      </w:r>
    </w:p>
    <w:p w14:paraId="087EADD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يفلتر حسب النوع والحالة</w:t>
      </w:r>
    </w:p>
    <w:p w14:paraId="7EDFAC3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يعتمد أو يرفض (مع ملاحظة إدارية)</w:t>
      </w:r>
    </w:p>
    <w:p w14:paraId="65DF23D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عند الاعتماد: يظهر للعامة + يُحدَّث متوسط التقييم والثقة</w:t>
      </w:r>
    </w:p>
    <w:p w14:paraId="3C6E7879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2F480A11">
          <v:rect id="_x0000_i1033" style="width:0;height:1.5pt" o:hralign="center" o:hrstd="t" o:hr="t" fillcolor="#a0a0a0" stroked="f"/>
        </w:pict>
      </w:r>
    </w:p>
    <w:p w14:paraId="7510887B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الوحدات الوظيفية — الخلفية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(Backend)</w:t>
      </w:r>
    </w:p>
    <w:p w14:paraId="1650BE50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قائمة الوحدات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061"/>
        <w:gridCol w:w="2661"/>
      </w:tblGrid>
      <w:tr w:rsidR="00C275DC" w:rsidRPr="00C275DC" w14:paraId="79E1723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BEA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الوحدة</w:t>
            </w:r>
          </w:p>
        </w:tc>
        <w:tc>
          <w:tcPr>
            <w:tcW w:w="0" w:type="auto"/>
            <w:vAlign w:val="center"/>
            <w:hideMark/>
          </w:tcPr>
          <w:p w14:paraId="021B0FD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</w:t>
            </w:r>
          </w:p>
        </w:tc>
        <w:tc>
          <w:tcPr>
            <w:tcW w:w="0" w:type="auto"/>
            <w:vAlign w:val="center"/>
            <w:hideMark/>
          </w:tcPr>
          <w:p w14:paraId="633B6D6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الوصف</w:t>
            </w:r>
          </w:p>
        </w:tc>
      </w:tr>
      <w:tr w:rsidR="00C275DC" w:rsidRPr="00C275DC" w14:paraId="4336B27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6CE3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المصادقة</w:t>
            </w:r>
          </w:p>
        </w:tc>
        <w:tc>
          <w:tcPr>
            <w:tcW w:w="0" w:type="auto"/>
            <w:vAlign w:val="center"/>
            <w:hideMark/>
          </w:tcPr>
          <w:p w14:paraId="2981FD1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auth.php</w:t>
            </w:r>
          </w:p>
        </w:tc>
        <w:tc>
          <w:tcPr>
            <w:tcW w:w="0" w:type="auto"/>
            <w:vAlign w:val="center"/>
            <w:hideMark/>
          </w:tcPr>
          <w:p w14:paraId="7AD7C89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تسجيل، دخول، خروج</w:t>
            </w:r>
          </w:p>
        </w:tc>
      </w:tr>
      <w:tr w:rsidR="00C275DC" w:rsidRPr="00C275DC" w14:paraId="48AD517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8DA2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العقارات</w:t>
            </w:r>
          </w:p>
        </w:tc>
        <w:tc>
          <w:tcPr>
            <w:tcW w:w="0" w:type="auto"/>
            <w:vAlign w:val="center"/>
            <w:hideMark/>
          </w:tcPr>
          <w:p w14:paraId="6585744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estates.php</w:t>
            </w:r>
          </w:p>
        </w:tc>
        <w:tc>
          <w:tcPr>
            <w:tcW w:w="0" w:type="auto"/>
            <w:vAlign w:val="center"/>
            <w:hideMark/>
          </w:tcPr>
          <w:p w14:paraId="4BCB133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CRUD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خريطة، جوار، مشاركة</w:t>
            </w:r>
          </w:p>
        </w:tc>
      </w:tr>
      <w:tr w:rsidR="00C275DC" w:rsidRPr="00C275DC" w14:paraId="1256C639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215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الشركات</w:t>
            </w:r>
          </w:p>
        </w:tc>
        <w:tc>
          <w:tcPr>
            <w:tcW w:w="0" w:type="auto"/>
            <w:vAlign w:val="center"/>
            <w:hideMark/>
          </w:tcPr>
          <w:p w14:paraId="77D9E72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companies.php</w:t>
            </w:r>
          </w:p>
        </w:tc>
        <w:tc>
          <w:tcPr>
            <w:tcW w:w="0" w:type="auto"/>
            <w:vAlign w:val="center"/>
            <w:hideMark/>
          </w:tcPr>
          <w:p w14:paraId="7D85D55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دليل، ملف الشركة، وسطاء</w:t>
            </w:r>
          </w:p>
        </w:tc>
      </w:tr>
      <w:tr w:rsidR="00C275DC" w:rsidRPr="00C275DC" w14:paraId="2109791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3B2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الوسطاء</w:t>
            </w:r>
          </w:p>
        </w:tc>
        <w:tc>
          <w:tcPr>
            <w:tcW w:w="0" w:type="auto"/>
            <w:vAlign w:val="center"/>
            <w:hideMark/>
          </w:tcPr>
          <w:p w14:paraId="4B8DBEE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agents.php</w:t>
            </w:r>
          </w:p>
        </w:tc>
        <w:tc>
          <w:tcPr>
            <w:tcW w:w="0" w:type="auto"/>
            <w:vAlign w:val="center"/>
            <w:hideMark/>
          </w:tcPr>
          <w:p w14:paraId="17E0AAE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دليل، ملف الوسيط</w:t>
            </w:r>
          </w:p>
        </w:tc>
      </w:tr>
      <w:tr w:rsidR="00C275DC" w:rsidRPr="00C275DC" w14:paraId="794066F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8BD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المدن والمناطق</w:t>
            </w:r>
          </w:p>
        </w:tc>
        <w:tc>
          <w:tcPr>
            <w:tcW w:w="0" w:type="auto"/>
            <w:vAlign w:val="center"/>
            <w:hideMark/>
          </w:tcPr>
          <w:p w14:paraId="75E0A5C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public.php</w:t>
            </w:r>
          </w:p>
        </w:tc>
        <w:tc>
          <w:tcPr>
            <w:tcW w:w="0" w:type="auto"/>
            <w:vAlign w:val="center"/>
            <w:hideMark/>
          </w:tcPr>
          <w:p w14:paraId="4645A7B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قراءة عامة</w:t>
            </w:r>
          </w:p>
        </w:tc>
      </w:tr>
      <w:tr w:rsidR="00C275DC" w:rsidRPr="00C275DC" w14:paraId="014921F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9D6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المفضلة</w:t>
            </w:r>
          </w:p>
        </w:tc>
        <w:tc>
          <w:tcPr>
            <w:tcW w:w="0" w:type="auto"/>
            <w:vAlign w:val="center"/>
            <w:hideMark/>
          </w:tcPr>
          <w:p w14:paraId="3035F89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favorites.php</w:t>
            </w:r>
          </w:p>
        </w:tc>
        <w:tc>
          <w:tcPr>
            <w:tcW w:w="0" w:type="auto"/>
            <w:vAlign w:val="center"/>
            <w:hideMark/>
          </w:tcPr>
          <w:p w14:paraId="218EE08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 المفضلة + توليد توصيات</w:t>
            </w:r>
          </w:p>
        </w:tc>
      </w:tr>
      <w:tr w:rsidR="00C275DC" w:rsidRPr="00C275DC" w14:paraId="61D7938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E90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التوصيات</w:t>
            </w:r>
          </w:p>
        </w:tc>
        <w:tc>
          <w:tcPr>
            <w:tcW w:w="0" w:type="auto"/>
            <w:vAlign w:val="center"/>
            <w:hideMark/>
          </w:tcPr>
          <w:p w14:paraId="0400ABC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preferences.php</w:t>
            </w:r>
          </w:p>
        </w:tc>
        <w:tc>
          <w:tcPr>
            <w:tcW w:w="0" w:type="auto"/>
            <w:vAlign w:val="center"/>
            <w:hideMark/>
          </w:tcPr>
          <w:p w14:paraId="28C9D40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تفضيلات + توصيات + مشابه</w:t>
            </w:r>
          </w:p>
        </w:tc>
      </w:tr>
      <w:tr w:rsidR="00C275DC" w:rsidRPr="00C275DC" w14:paraId="0BF90A0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3F92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الثقة</w:t>
            </w:r>
          </w:p>
        </w:tc>
        <w:tc>
          <w:tcPr>
            <w:tcW w:w="0" w:type="auto"/>
            <w:vAlign w:val="center"/>
            <w:hideMark/>
          </w:tcPr>
          <w:p w14:paraId="18BA868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trust.php</w:t>
            </w:r>
          </w:p>
        </w:tc>
        <w:tc>
          <w:tcPr>
            <w:tcW w:w="0" w:type="auto"/>
            <w:vAlign w:val="center"/>
            <w:hideMark/>
          </w:tcPr>
          <w:p w14:paraId="46C8448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تقييمات + توثيق</w:t>
            </w:r>
          </w:p>
        </w:tc>
      </w:tr>
      <w:tr w:rsidR="00C275DC" w:rsidRPr="00C275DC" w14:paraId="321B3C1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012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الاستثمار</w:t>
            </w:r>
          </w:p>
        </w:tc>
        <w:tc>
          <w:tcPr>
            <w:tcW w:w="0" w:type="auto"/>
            <w:vAlign w:val="center"/>
            <w:hideMark/>
          </w:tcPr>
          <w:p w14:paraId="4A5098C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investment-*.php</w:t>
            </w:r>
          </w:p>
        </w:tc>
        <w:tc>
          <w:tcPr>
            <w:tcW w:w="0" w:type="auto"/>
            <w:vAlign w:val="center"/>
            <w:hideMark/>
          </w:tcPr>
          <w:p w14:paraId="1102C3B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تحليلات، محافظ، لوحة مستثمر</w:t>
            </w:r>
          </w:p>
        </w:tc>
      </w:tr>
      <w:tr w:rsidR="00C275DC" w:rsidRPr="00C275DC" w14:paraId="18BD014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0F4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تقدير السعر</w:t>
            </w:r>
          </w:p>
        </w:tc>
        <w:tc>
          <w:tcPr>
            <w:tcW w:w="0" w:type="auto"/>
            <w:vAlign w:val="center"/>
            <w:hideMark/>
          </w:tcPr>
          <w:p w14:paraId="36FE1D5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price-predictions.php</w:t>
            </w:r>
          </w:p>
        </w:tc>
        <w:tc>
          <w:tcPr>
            <w:tcW w:w="0" w:type="auto"/>
            <w:vAlign w:val="center"/>
            <w:hideMark/>
          </w:tcPr>
          <w:p w14:paraId="4DB7A18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ML pricing</w:t>
            </w:r>
          </w:p>
        </w:tc>
      </w:tr>
      <w:tr w:rsidR="00C275DC" w:rsidRPr="00C275DC" w14:paraId="0E7C53E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BC7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التفاعلات</w:t>
            </w:r>
          </w:p>
        </w:tc>
        <w:tc>
          <w:tcPr>
            <w:tcW w:w="0" w:type="auto"/>
            <w:vAlign w:val="center"/>
            <w:hideMark/>
          </w:tcPr>
          <w:p w14:paraId="463604B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property-interactions.php</w:t>
            </w:r>
          </w:p>
        </w:tc>
        <w:tc>
          <w:tcPr>
            <w:tcW w:w="0" w:type="auto"/>
            <w:vAlign w:val="center"/>
            <w:hideMark/>
          </w:tcPr>
          <w:p w14:paraId="2160828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تتبع سلوكي</w:t>
            </w:r>
          </w:p>
        </w:tc>
      </w:tr>
      <w:tr w:rsidR="00C275DC" w:rsidRPr="00C275DC" w14:paraId="30E600E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9D1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الرسائل</w:t>
            </w:r>
          </w:p>
        </w:tc>
        <w:tc>
          <w:tcPr>
            <w:tcW w:w="0" w:type="auto"/>
            <w:vAlign w:val="center"/>
            <w:hideMark/>
          </w:tcPr>
          <w:p w14:paraId="1CB70CF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messages.php</w:t>
            </w:r>
          </w:p>
        </w:tc>
        <w:tc>
          <w:tcPr>
            <w:tcW w:w="0" w:type="auto"/>
            <w:vAlign w:val="center"/>
            <w:hideMark/>
          </w:tcPr>
          <w:p w14:paraId="357A539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مراسلة</w:t>
            </w:r>
          </w:p>
        </w:tc>
      </w:tr>
      <w:tr w:rsidR="00C275DC" w:rsidRPr="00C275DC" w14:paraId="17A94C0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E76F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الإشعارات</w:t>
            </w:r>
          </w:p>
        </w:tc>
        <w:tc>
          <w:tcPr>
            <w:tcW w:w="0" w:type="auto"/>
            <w:vAlign w:val="center"/>
            <w:hideMark/>
          </w:tcPr>
          <w:p w14:paraId="5FE6A6A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notifications.php</w:t>
            </w:r>
          </w:p>
        </w:tc>
        <w:tc>
          <w:tcPr>
            <w:tcW w:w="0" w:type="auto"/>
            <w:vAlign w:val="center"/>
            <w:hideMark/>
          </w:tcPr>
          <w:p w14:paraId="2E94A5C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إشعارات</w:t>
            </w:r>
          </w:p>
        </w:tc>
      </w:tr>
      <w:tr w:rsidR="00C275DC" w:rsidRPr="00C275DC" w14:paraId="1BE0D4B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052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الروابط الاجتماعية</w:t>
            </w:r>
          </w:p>
        </w:tc>
        <w:tc>
          <w:tcPr>
            <w:tcW w:w="0" w:type="auto"/>
            <w:vAlign w:val="center"/>
            <w:hideMark/>
          </w:tcPr>
          <w:p w14:paraId="3191736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social-links.php</w:t>
            </w:r>
          </w:p>
        </w:tc>
        <w:tc>
          <w:tcPr>
            <w:tcW w:w="0" w:type="auto"/>
            <w:vAlign w:val="center"/>
            <w:hideMark/>
          </w:tcPr>
          <w:p w14:paraId="3404168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فيسبوك، إنستغرام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C275DC" w:rsidRPr="00C275DC" w14:paraId="717362F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C651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تحليلات السوق</w:t>
            </w:r>
          </w:p>
        </w:tc>
        <w:tc>
          <w:tcPr>
            <w:tcW w:w="0" w:type="auto"/>
            <w:vAlign w:val="center"/>
            <w:hideMark/>
          </w:tcPr>
          <w:p w14:paraId="5CCFE91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market-analytics.php</w:t>
            </w:r>
          </w:p>
        </w:tc>
        <w:tc>
          <w:tcPr>
            <w:tcW w:w="0" w:type="auto"/>
            <w:vAlign w:val="center"/>
            <w:hideMark/>
          </w:tcPr>
          <w:p w14:paraId="2F2D21B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اتجاهات</w:t>
            </w:r>
          </w:p>
        </w:tc>
      </w:tr>
      <w:tr w:rsidR="00C275DC" w:rsidRPr="00C275DC" w14:paraId="4FEA283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7BE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الإدارة</w:t>
            </w:r>
          </w:p>
        </w:tc>
        <w:tc>
          <w:tcPr>
            <w:tcW w:w="0" w:type="auto"/>
            <w:vAlign w:val="center"/>
            <w:hideMark/>
          </w:tcPr>
          <w:p w14:paraId="1E48801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admin/*</w:t>
            </w:r>
          </w:p>
        </w:tc>
        <w:tc>
          <w:tcPr>
            <w:tcW w:w="0" w:type="auto"/>
            <w:vAlign w:val="center"/>
            <w:hideMark/>
          </w:tcPr>
          <w:p w14:paraId="5E67D1D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لوحة تحكم كاملة</w:t>
            </w:r>
          </w:p>
        </w:tc>
      </w:tr>
    </w:tbl>
    <w:p w14:paraId="65163453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طبقة الخدمات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(Services)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646"/>
      </w:tblGrid>
      <w:tr w:rsidR="00C275DC" w:rsidRPr="00C275DC" w14:paraId="4F605C9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4CA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14:paraId="47A2E60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المسؤولية</w:t>
            </w:r>
          </w:p>
        </w:tc>
      </w:tr>
      <w:tr w:rsidR="00C275DC" w:rsidRPr="00C275DC" w14:paraId="678BF5E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B47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RecommendationGeneratorService</w:t>
            </w:r>
          </w:p>
        </w:tc>
        <w:tc>
          <w:tcPr>
            <w:tcW w:w="0" w:type="auto"/>
            <w:vAlign w:val="center"/>
            <w:hideMark/>
          </w:tcPr>
          <w:p w14:paraId="4E3522F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توليد التوصيات</w:t>
            </w:r>
          </w:p>
        </w:tc>
      </w:tr>
      <w:tr w:rsidR="00C275DC" w:rsidRPr="00C275DC" w14:paraId="7DD1248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E53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RecommendationScoringService</w:t>
            </w:r>
          </w:p>
        </w:tc>
        <w:tc>
          <w:tcPr>
            <w:tcW w:w="0" w:type="auto"/>
            <w:vAlign w:val="center"/>
            <w:hideMark/>
          </w:tcPr>
          <w:p w14:paraId="5CBA9AC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حساب التشابه والتسجيل</w:t>
            </w:r>
          </w:p>
        </w:tc>
      </w:tr>
      <w:tr w:rsidR="00C275DC" w:rsidRPr="00C275DC" w14:paraId="519AEE0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4280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RecommendationService</w:t>
            </w:r>
          </w:p>
        </w:tc>
        <w:tc>
          <w:tcPr>
            <w:tcW w:w="0" w:type="auto"/>
            <w:vAlign w:val="center"/>
            <w:hideMark/>
          </w:tcPr>
          <w:p w14:paraId="122FDF6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واجهة التوصيات للـ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C275DC" w:rsidRPr="00C275DC" w14:paraId="3CC2AEA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5A6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EstatePricePredictionService</w:t>
            </w:r>
          </w:p>
        </w:tc>
        <w:tc>
          <w:tcPr>
            <w:tcW w:w="0" w:type="auto"/>
            <w:vAlign w:val="center"/>
            <w:hideMark/>
          </w:tcPr>
          <w:p w14:paraId="055C30A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بناء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payload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وتنسيق نتيجة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</w:t>
            </w:r>
          </w:p>
        </w:tc>
      </w:tr>
      <w:tr w:rsidR="00C275DC" w:rsidRPr="00C275DC" w14:paraId="3C24A82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3743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PricePredictionClient</w:t>
            </w:r>
          </w:p>
        </w:tc>
        <w:tc>
          <w:tcPr>
            <w:tcW w:w="0" w:type="auto"/>
            <w:vAlign w:val="center"/>
            <w:hideMark/>
          </w:tcPr>
          <w:p w14:paraId="667F491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HTTP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إلى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Flask</w:t>
            </w:r>
          </w:p>
        </w:tc>
      </w:tr>
      <w:tr w:rsidR="00C275DC" w:rsidRPr="00C275DC" w14:paraId="38C4375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429C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ReviewService</w:t>
            </w:r>
          </w:p>
        </w:tc>
        <w:tc>
          <w:tcPr>
            <w:tcW w:w="0" w:type="auto"/>
            <w:vAlign w:val="center"/>
            <w:hideMark/>
          </w:tcPr>
          <w:p w14:paraId="68D46F7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ومراجعة التقييمات</w:t>
            </w:r>
          </w:p>
        </w:tc>
      </w:tr>
      <w:tr w:rsidR="00C275DC" w:rsidRPr="00C275DC" w14:paraId="0BD2914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DC2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TrustScoreService</w:t>
            </w:r>
          </w:p>
        </w:tc>
        <w:tc>
          <w:tcPr>
            <w:tcW w:w="0" w:type="auto"/>
            <w:vAlign w:val="center"/>
            <w:hideMark/>
          </w:tcPr>
          <w:p w14:paraId="1C2D2AE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حساب درجة الثقة</w:t>
            </w:r>
          </w:p>
        </w:tc>
      </w:tr>
      <w:tr w:rsidR="00C275DC" w:rsidRPr="00C275DC" w14:paraId="32C1BA0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B8E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VerificationRequestService</w:t>
            </w:r>
          </w:p>
        </w:tc>
        <w:tc>
          <w:tcPr>
            <w:tcW w:w="0" w:type="auto"/>
            <w:vAlign w:val="center"/>
            <w:hideMark/>
          </w:tcPr>
          <w:p w14:paraId="4A90DED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طلبات التوثيق</w:t>
            </w:r>
          </w:p>
        </w:tc>
      </w:tr>
      <w:tr w:rsidR="00C275DC" w:rsidRPr="00C275DC" w14:paraId="7C79A90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B0CF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FileUploadService</w:t>
            </w:r>
          </w:p>
        </w:tc>
        <w:tc>
          <w:tcPr>
            <w:tcW w:w="0" w:type="auto"/>
            <w:vAlign w:val="center"/>
            <w:hideMark/>
          </w:tcPr>
          <w:p w14:paraId="3BFD38D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رفع الصور والفيديو</w:t>
            </w:r>
          </w:p>
        </w:tc>
      </w:tr>
      <w:tr w:rsidR="00C275DC" w:rsidRPr="00C275DC" w14:paraId="6534831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679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GeoSearchService</w:t>
            </w:r>
          </w:p>
        </w:tc>
        <w:tc>
          <w:tcPr>
            <w:tcW w:w="0" w:type="auto"/>
            <w:vAlign w:val="center"/>
            <w:hideMark/>
          </w:tcPr>
          <w:p w14:paraId="0174498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بحث جغرافي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(Haversine)</w:t>
            </w:r>
          </w:p>
        </w:tc>
      </w:tr>
      <w:tr w:rsidR="00C275DC" w:rsidRPr="00C275DC" w14:paraId="2F35D6B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545F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PropertyInteractionService</w:t>
            </w:r>
          </w:p>
        </w:tc>
        <w:tc>
          <w:tcPr>
            <w:tcW w:w="0" w:type="auto"/>
            <w:vAlign w:val="center"/>
            <w:hideMark/>
          </w:tcPr>
          <w:p w14:paraId="3BAB21A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الملف السلوكي</w:t>
            </w:r>
          </w:p>
        </w:tc>
      </w:tr>
    </w:tbl>
    <w:p w14:paraId="3F7BBB72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تنسيق استجابة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</w:t>
      </w:r>
    </w:p>
    <w:p w14:paraId="08D2D364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جميع الاستجابات تتبع الصيغة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B04680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{</w:t>
      </w:r>
    </w:p>
    <w:p w14:paraId="131810C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"success": true,</w:t>
      </w:r>
    </w:p>
    <w:p w14:paraId="1D47ED7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"message": "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رسالة توضيحية</w:t>
      </w:r>
      <w:r w:rsidRPr="00C275DC">
        <w:rPr>
          <w:rFonts w:ascii="Courier New" w:eastAsia="Times New Roman" w:hAnsi="Courier New" w:cs="Courier New"/>
          <w:sz w:val="20"/>
          <w:szCs w:val="20"/>
        </w:rPr>
        <w:t>",</w:t>
      </w:r>
    </w:p>
    <w:p w14:paraId="6B6DEC4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"data": { ... },</w:t>
      </w:r>
    </w:p>
    <w:p w14:paraId="730D8DB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"pagination": {</w:t>
      </w:r>
    </w:p>
    <w:p w14:paraId="6A03B64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"current_page": 1,</w:t>
      </w:r>
    </w:p>
    <w:p w14:paraId="2B7465D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"last_page": 5,</w:t>
      </w:r>
    </w:p>
    <w:p w14:paraId="2B73846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"per_page": 15,</w:t>
      </w:r>
    </w:p>
    <w:p w14:paraId="09AA5B9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  "total": 72</w:t>
      </w:r>
    </w:p>
    <w:p w14:paraId="6787E42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349810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}</w:t>
      </w:r>
    </w:p>
    <w:p w14:paraId="15E75B29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79B6F7AD">
          <v:rect id="_x0000_i1034" style="width:0;height:1.5pt" o:hralign="center" o:hrstd="t" o:hr="t" fillcolor="#a0a0a0" stroked="f"/>
        </w:pict>
      </w:r>
    </w:p>
    <w:p w14:paraId="67A0EC2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الوحدات الوظيفية — الواجهة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(Frontend)</w:t>
      </w:r>
    </w:p>
    <w:p w14:paraId="2390F0E9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الصفحات العامة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501"/>
        <w:gridCol w:w="4153"/>
      </w:tblGrid>
      <w:tr w:rsidR="00C275DC" w:rsidRPr="00C275DC" w14:paraId="725EA5F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D27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الصفحة</w:t>
            </w:r>
          </w:p>
        </w:tc>
        <w:tc>
          <w:tcPr>
            <w:tcW w:w="0" w:type="auto"/>
            <w:vAlign w:val="center"/>
            <w:hideMark/>
          </w:tcPr>
          <w:p w14:paraId="0B75057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</w:t>
            </w:r>
          </w:p>
        </w:tc>
        <w:tc>
          <w:tcPr>
            <w:tcW w:w="0" w:type="auto"/>
            <w:vAlign w:val="center"/>
            <w:hideMark/>
          </w:tcPr>
          <w:p w14:paraId="235E43E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</w:tr>
      <w:tr w:rsidR="00C275DC" w:rsidRPr="00C275DC" w14:paraId="559E3E6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DA6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الرئيسية</w:t>
            </w:r>
          </w:p>
        </w:tc>
        <w:tc>
          <w:tcPr>
            <w:tcW w:w="0" w:type="auto"/>
            <w:vAlign w:val="center"/>
            <w:hideMark/>
          </w:tcPr>
          <w:p w14:paraId="2BF4B45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B7C21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إحصائيات، عقار مميز، أحدث العقارات، مدن، وسطاء</w:t>
            </w:r>
          </w:p>
        </w:tc>
      </w:tr>
      <w:tr w:rsidR="00C275DC" w:rsidRPr="00C275DC" w14:paraId="17E6A76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EE6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العقارات</w:t>
            </w:r>
          </w:p>
        </w:tc>
        <w:tc>
          <w:tcPr>
            <w:tcW w:w="0" w:type="auto"/>
            <w:vAlign w:val="center"/>
            <w:hideMark/>
          </w:tcPr>
          <w:p w14:paraId="54858CC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/estates</w:t>
            </w:r>
          </w:p>
        </w:tc>
        <w:tc>
          <w:tcPr>
            <w:tcW w:w="0" w:type="auto"/>
            <w:vAlign w:val="center"/>
            <w:hideMark/>
          </w:tcPr>
          <w:p w14:paraId="2275AFD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قائمة مع فلاتر وترقيم</w:t>
            </w:r>
          </w:p>
        </w:tc>
      </w:tr>
      <w:tr w:rsidR="00C275DC" w:rsidRPr="00C275DC" w14:paraId="00F06D9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5F3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خريطة العقارات</w:t>
            </w:r>
          </w:p>
        </w:tc>
        <w:tc>
          <w:tcPr>
            <w:tcW w:w="0" w:type="auto"/>
            <w:vAlign w:val="center"/>
            <w:hideMark/>
          </w:tcPr>
          <w:p w14:paraId="3741FAE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/estates/map</w:t>
            </w:r>
          </w:p>
        </w:tc>
        <w:tc>
          <w:tcPr>
            <w:tcW w:w="0" w:type="auto"/>
            <w:vAlign w:val="center"/>
            <w:hideMark/>
          </w:tcPr>
          <w:p w14:paraId="7942562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Leaflet +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بحث جغرافي</w:t>
            </w:r>
          </w:p>
        </w:tc>
      </w:tr>
      <w:tr w:rsidR="00C275DC" w:rsidRPr="00C275DC" w14:paraId="090F9929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F5B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تفاصيل عقار</w:t>
            </w:r>
          </w:p>
        </w:tc>
        <w:tc>
          <w:tcPr>
            <w:tcW w:w="0" w:type="auto"/>
            <w:vAlign w:val="center"/>
            <w:hideMark/>
          </w:tcPr>
          <w:p w14:paraId="46E7991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/estates/:id</w:t>
            </w:r>
          </w:p>
        </w:tc>
        <w:tc>
          <w:tcPr>
            <w:tcW w:w="0" w:type="auto"/>
            <w:vAlign w:val="center"/>
            <w:hideMark/>
          </w:tcPr>
          <w:p w14:paraId="3DE804D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معرض،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ROI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،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تقييمات، مشاركة</w:t>
            </w:r>
          </w:p>
        </w:tc>
      </w:tr>
      <w:tr w:rsidR="00C275DC" w:rsidRPr="00C275DC" w14:paraId="5E06119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36B9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المدن</w:t>
            </w:r>
          </w:p>
        </w:tc>
        <w:tc>
          <w:tcPr>
            <w:tcW w:w="0" w:type="auto"/>
            <w:vAlign w:val="center"/>
            <w:hideMark/>
          </w:tcPr>
          <w:p w14:paraId="04F2AA4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/cities</w:t>
            </w:r>
          </w:p>
        </w:tc>
        <w:tc>
          <w:tcPr>
            <w:tcW w:w="0" w:type="auto"/>
            <w:vAlign w:val="center"/>
            <w:hideMark/>
          </w:tcPr>
          <w:p w14:paraId="6C7BA21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 المدن</w:t>
            </w:r>
          </w:p>
        </w:tc>
      </w:tr>
      <w:tr w:rsidR="00C275DC" w:rsidRPr="00C275DC" w14:paraId="4D30410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A16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تفاصيل مدينة</w:t>
            </w:r>
          </w:p>
        </w:tc>
        <w:tc>
          <w:tcPr>
            <w:tcW w:w="0" w:type="auto"/>
            <w:vAlign w:val="center"/>
            <w:hideMark/>
          </w:tcPr>
          <w:p w14:paraId="3685B43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/cities/:id</w:t>
            </w:r>
          </w:p>
        </w:tc>
        <w:tc>
          <w:tcPr>
            <w:tcW w:w="0" w:type="auto"/>
            <w:vAlign w:val="center"/>
            <w:hideMark/>
          </w:tcPr>
          <w:p w14:paraId="425EE2D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عقارات ومناطق المدينة</w:t>
            </w:r>
          </w:p>
        </w:tc>
      </w:tr>
      <w:tr w:rsidR="00C275DC" w:rsidRPr="00C275DC" w14:paraId="69BA1F7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2A0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المناطق</w:t>
            </w:r>
          </w:p>
        </w:tc>
        <w:tc>
          <w:tcPr>
            <w:tcW w:w="0" w:type="auto"/>
            <w:vAlign w:val="center"/>
            <w:hideMark/>
          </w:tcPr>
          <w:p w14:paraId="5224F8A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/places</w:t>
            </w:r>
          </w:p>
        </w:tc>
        <w:tc>
          <w:tcPr>
            <w:tcW w:w="0" w:type="auto"/>
            <w:vAlign w:val="center"/>
            <w:hideMark/>
          </w:tcPr>
          <w:p w14:paraId="6F63FBA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 الأحياء</w:t>
            </w:r>
          </w:p>
        </w:tc>
      </w:tr>
      <w:tr w:rsidR="00C275DC" w:rsidRPr="00C275DC" w14:paraId="328B776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045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الوسطاء</w:t>
            </w:r>
          </w:p>
        </w:tc>
        <w:tc>
          <w:tcPr>
            <w:tcW w:w="0" w:type="auto"/>
            <w:vAlign w:val="center"/>
            <w:hideMark/>
          </w:tcPr>
          <w:p w14:paraId="12F1CEA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/agents</w:t>
            </w:r>
          </w:p>
        </w:tc>
        <w:tc>
          <w:tcPr>
            <w:tcW w:w="0" w:type="auto"/>
            <w:vAlign w:val="center"/>
            <w:hideMark/>
          </w:tcPr>
          <w:p w14:paraId="6191D45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 الوسطاء مع الثقة</w:t>
            </w:r>
          </w:p>
        </w:tc>
      </w:tr>
      <w:tr w:rsidR="00C275DC" w:rsidRPr="00C275DC" w14:paraId="50A1681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736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الشركات</w:t>
            </w:r>
          </w:p>
        </w:tc>
        <w:tc>
          <w:tcPr>
            <w:tcW w:w="0" w:type="auto"/>
            <w:vAlign w:val="center"/>
            <w:hideMark/>
          </w:tcPr>
          <w:p w14:paraId="3A660CD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/companies</w:t>
            </w:r>
          </w:p>
        </w:tc>
        <w:tc>
          <w:tcPr>
            <w:tcW w:w="0" w:type="auto"/>
            <w:vAlign w:val="center"/>
            <w:hideMark/>
          </w:tcPr>
          <w:p w14:paraId="780771B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دليل الشركات</w:t>
            </w:r>
          </w:p>
        </w:tc>
      </w:tr>
    </w:tbl>
    <w:p w14:paraId="5B24386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صفحات المصادقة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156"/>
      </w:tblGrid>
      <w:tr w:rsidR="00C275DC" w:rsidRPr="00C275DC" w14:paraId="416F875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1B7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الصفحة</w:t>
            </w:r>
          </w:p>
        </w:tc>
        <w:tc>
          <w:tcPr>
            <w:tcW w:w="0" w:type="auto"/>
            <w:vAlign w:val="center"/>
            <w:hideMark/>
          </w:tcPr>
          <w:p w14:paraId="4E4B7FB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</w:t>
            </w:r>
          </w:p>
        </w:tc>
      </w:tr>
      <w:tr w:rsidR="00C275DC" w:rsidRPr="00C275DC" w14:paraId="78C1FBA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EC9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تسجيل الدخول</w:t>
            </w:r>
          </w:p>
        </w:tc>
        <w:tc>
          <w:tcPr>
            <w:tcW w:w="0" w:type="auto"/>
            <w:vAlign w:val="center"/>
            <w:hideMark/>
          </w:tcPr>
          <w:p w14:paraId="6189A66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/login</w:t>
            </w:r>
          </w:p>
        </w:tc>
      </w:tr>
      <w:tr w:rsidR="00C275DC" w:rsidRPr="00C275DC" w14:paraId="77004F5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635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إنشاء حساب</w:t>
            </w:r>
          </w:p>
        </w:tc>
        <w:tc>
          <w:tcPr>
            <w:tcW w:w="0" w:type="auto"/>
            <w:vAlign w:val="center"/>
            <w:hideMark/>
          </w:tcPr>
          <w:p w14:paraId="6F504F5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/register</w:t>
            </w:r>
          </w:p>
        </w:tc>
      </w:tr>
    </w:tbl>
    <w:p w14:paraId="61F07FF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صفحات المستخدم المسجل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996"/>
      </w:tblGrid>
      <w:tr w:rsidR="00C275DC" w:rsidRPr="00C275DC" w14:paraId="1E37A8E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0BF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الصفحة</w:t>
            </w:r>
          </w:p>
        </w:tc>
        <w:tc>
          <w:tcPr>
            <w:tcW w:w="0" w:type="auto"/>
            <w:vAlign w:val="center"/>
            <w:hideMark/>
          </w:tcPr>
          <w:p w14:paraId="19599F0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</w:t>
            </w:r>
          </w:p>
        </w:tc>
      </w:tr>
      <w:tr w:rsidR="00C275DC" w:rsidRPr="00C275DC" w14:paraId="43DD6DF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ED4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الملف الشخصي</w:t>
            </w:r>
          </w:p>
        </w:tc>
        <w:tc>
          <w:tcPr>
            <w:tcW w:w="0" w:type="auto"/>
            <w:vAlign w:val="center"/>
            <w:hideMark/>
          </w:tcPr>
          <w:p w14:paraId="19D963F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/profile</w:t>
            </w:r>
          </w:p>
        </w:tc>
      </w:tr>
      <w:tr w:rsidR="00C275DC" w:rsidRPr="00C275DC" w14:paraId="1B1AC18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CDF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المفضلة</w:t>
            </w:r>
          </w:p>
        </w:tc>
        <w:tc>
          <w:tcPr>
            <w:tcW w:w="0" w:type="auto"/>
            <w:vAlign w:val="center"/>
            <w:hideMark/>
          </w:tcPr>
          <w:p w14:paraId="5F1DF3B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/favorites</w:t>
            </w:r>
          </w:p>
        </w:tc>
      </w:tr>
      <w:tr w:rsidR="00C275DC" w:rsidRPr="00C275DC" w14:paraId="2BE0E6C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B43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التوصيات الذكية</w:t>
            </w:r>
          </w:p>
        </w:tc>
        <w:tc>
          <w:tcPr>
            <w:tcW w:w="0" w:type="auto"/>
            <w:vAlign w:val="center"/>
            <w:hideMark/>
          </w:tcPr>
          <w:p w14:paraId="53D4F5A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/recommendations</w:t>
            </w:r>
          </w:p>
        </w:tc>
      </w:tr>
    </w:tbl>
    <w:p w14:paraId="6E0140D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9.4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صفحات الإدارة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996"/>
      </w:tblGrid>
      <w:tr w:rsidR="00C275DC" w:rsidRPr="00C275DC" w14:paraId="5EE57B8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8A4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الصفحة</w:t>
            </w:r>
          </w:p>
        </w:tc>
        <w:tc>
          <w:tcPr>
            <w:tcW w:w="0" w:type="auto"/>
            <w:vAlign w:val="center"/>
            <w:hideMark/>
          </w:tcPr>
          <w:p w14:paraId="3EC3216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</w:t>
            </w:r>
          </w:p>
        </w:tc>
      </w:tr>
      <w:tr w:rsidR="00C275DC" w:rsidRPr="00C275DC" w14:paraId="78E3EB0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E7B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لوحة التحكم</w:t>
            </w:r>
          </w:p>
        </w:tc>
        <w:tc>
          <w:tcPr>
            <w:tcW w:w="0" w:type="auto"/>
            <w:vAlign w:val="center"/>
            <w:hideMark/>
          </w:tcPr>
          <w:p w14:paraId="178588F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/admin/dashboard</w:t>
            </w:r>
          </w:p>
        </w:tc>
      </w:tr>
      <w:tr w:rsidR="00C275DC" w:rsidRPr="00C275DC" w14:paraId="283DF24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D5FE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المستخدمون</w:t>
            </w:r>
          </w:p>
        </w:tc>
        <w:tc>
          <w:tcPr>
            <w:tcW w:w="0" w:type="auto"/>
            <w:vAlign w:val="center"/>
            <w:hideMark/>
          </w:tcPr>
          <w:p w14:paraId="2E164AB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/admin/users</w:t>
            </w:r>
          </w:p>
        </w:tc>
      </w:tr>
      <w:tr w:rsidR="00C275DC" w:rsidRPr="00C275DC" w14:paraId="32D567A9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66E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العقارات</w:t>
            </w:r>
          </w:p>
        </w:tc>
        <w:tc>
          <w:tcPr>
            <w:tcW w:w="0" w:type="auto"/>
            <w:vAlign w:val="center"/>
            <w:hideMark/>
          </w:tcPr>
          <w:p w14:paraId="2B107E9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/admin/estates</w:t>
            </w:r>
          </w:p>
        </w:tc>
      </w:tr>
      <w:tr w:rsidR="00C275DC" w:rsidRPr="00C275DC" w14:paraId="4C9B788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7B1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الشركات</w:t>
            </w:r>
          </w:p>
        </w:tc>
        <w:tc>
          <w:tcPr>
            <w:tcW w:w="0" w:type="auto"/>
            <w:vAlign w:val="center"/>
            <w:hideMark/>
          </w:tcPr>
          <w:p w14:paraId="6DDCD9C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/admin/companies</w:t>
            </w:r>
          </w:p>
        </w:tc>
      </w:tr>
      <w:tr w:rsidR="00C275DC" w:rsidRPr="00C275DC" w14:paraId="5DD749F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B35E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الوسطاء</w:t>
            </w:r>
          </w:p>
        </w:tc>
        <w:tc>
          <w:tcPr>
            <w:tcW w:w="0" w:type="auto"/>
            <w:vAlign w:val="center"/>
            <w:hideMark/>
          </w:tcPr>
          <w:p w14:paraId="42FF792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/admin/agents</w:t>
            </w:r>
          </w:p>
        </w:tc>
      </w:tr>
      <w:tr w:rsidR="00C275DC" w:rsidRPr="00C275DC" w14:paraId="6445F2C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AA0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المدن</w:t>
            </w:r>
          </w:p>
        </w:tc>
        <w:tc>
          <w:tcPr>
            <w:tcW w:w="0" w:type="auto"/>
            <w:vAlign w:val="center"/>
            <w:hideMark/>
          </w:tcPr>
          <w:p w14:paraId="5D536B3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/admin/cities</w:t>
            </w:r>
          </w:p>
        </w:tc>
      </w:tr>
      <w:tr w:rsidR="00C275DC" w:rsidRPr="00C275DC" w14:paraId="46F1B79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950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المناطق</w:t>
            </w:r>
          </w:p>
        </w:tc>
        <w:tc>
          <w:tcPr>
            <w:tcW w:w="0" w:type="auto"/>
            <w:vAlign w:val="center"/>
            <w:hideMark/>
          </w:tcPr>
          <w:p w14:paraId="61E2700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/admin/places</w:t>
            </w:r>
          </w:p>
        </w:tc>
      </w:tr>
      <w:tr w:rsidR="00C275DC" w:rsidRPr="00C275DC" w14:paraId="73CC0A3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8C1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الثقة والمراجعة</w:t>
            </w:r>
          </w:p>
        </w:tc>
        <w:tc>
          <w:tcPr>
            <w:tcW w:w="0" w:type="auto"/>
            <w:vAlign w:val="center"/>
            <w:hideMark/>
          </w:tcPr>
          <w:p w14:paraId="02939BC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/admin/trust</w:t>
            </w:r>
          </w:p>
        </w:tc>
      </w:tr>
    </w:tbl>
    <w:p w14:paraId="75AFDF0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9.5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المكوّنات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486"/>
      </w:tblGrid>
      <w:tr w:rsidR="00C275DC" w:rsidRPr="00C275DC" w14:paraId="53E3F90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0F9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المكوّن</w:t>
            </w:r>
          </w:p>
        </w:tc>
        <w:tc>
          <w:tcPr>
            <w:tcW w:w="0" w:type="auto"/>
            <w:vAlign w:val="center"/>
            <w:hideMark/>
          </w:tcPr>
          <w:p w14:paraId="24BF246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</w:tr>
      <w:tr w:rsidR="00C275DC" w:rsidRPr="00C275DC" w14:paraId="1B096EA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6BA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PropertyCard</w:t>
            </w:r>
          </w:p>
        </w:tc>
        <w:tc>
          <w:tcPr>
            <w:tcW w:w="0" w:type="auto"/>
            <w:vAlign w:val="center"/>
            <w:hideMark/>
          </w:tcPr>
          <w:p w14:paraId="4F340DF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بطاقة عقار في القوائم</w:t>
            </w:r>
          </w:p>
        </w:tc>
      </w:tr>
      <w:tr w:rsidR="00C275DC" w:rsidRPr="00C275DC" w14:paraId="2D07C53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3BB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RecommendationCard</w:t>
            </w:r>
          </w:p>
        </w:tc>
        <w:tc>
          <w:tcPr>
            <w:tcW w:w="0" w:type="auto"/>
            <w:vAlign w:val="center"/>
            <w:hideMark/>
          </w:tcPr>
          <w:p w14:paraId="68EB7C2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بطاقة توصية مع نسبة التطابق</w:t>
            </w:r>
          </w:p>
        </w:tc>
      </w:tr>
      <w:tr w:rsidR="00C275DC" w:rsidRPr="00C275DC" w14:paraId="719F19F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3E1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FavoriteButton</w:t>
            </w:r>
          </w:p>
        </w:tc>
        <w:tc>
          <w:tcPr>
            <w:tcW w:w="0" w:type="auto"/>
            <w:vAlign w:val="center"/>
            <w:hideMark/>
          </w:tcPr>
          <w:p w14:paraId="3C28505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زر المفضلة</w:t>
            </w:r>
          </w:p>
        </w:tc>
      </w:tr>
      <w:tr w:rsidR="00C275DC" w:rsidRPr="00C275DC" w14:paraId="5AA8151F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AB9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ReviewForm</w:t>
            </w:r>
          </w:p>
        </w:tc>
        <w:tc>
          <w:tcPr>
            <w:tcW w:w="0" w:type="auto"/>
            <w:vAlign w:val="center"/>
            <w:hideMark/>
          </w:tcPr>
          <w:p w14:paraId="2ACB772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نموذج إضافة/تعديل تقييم</w:t>
            </w:r>
          </w:p>
        </w:tc>
      </w:tr>
      <w:tr w:rsidR="00C275DC" w:rsidRPr="00C275DC" w14:paraId="5F558E0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384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EstatePricePrediction</w:t>
            </w:r>
          </w:p>
        </w:tc>
        <w:tc>
          <w:tcPr>
            <w:tcW w:w="0" w:type="auto"/>
            <w:vAlign w:val="center"/>
            <w:hideMark/>
          </w:tcPr>
          <w:p w14:paraId="7D5FCD5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واجهة تقدير السعر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ML</w:t>
            </w:r>
          </w:p>
        </w:tc>
      </w:tr>
      <w:tr w:rsidR="00C275DC" w:rsidRPr="00C275DC" w14:paraId="62A4E9F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3D8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EstateInvestment</w:t>
            </w:r>
          </w:p>
        </w:tc>
        <w:tc>
          <w:tcPr>
            <w:tcW w:w="0" w:type="auto"/>
            <w:vAlign w:val="center"/>
            <w:hideMark/>
          </w:tcPr>
          <w:p w14:paraId="1240FFE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عرض تحليل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ROI</w:t>
            </w:r>
          </w:p>
        </w:tc>
      </w:tr>
      <w:tr w:rsidR="00C275DC" w:rsidRPr="00C275DC" w14:paraId="458ED89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E43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LeafletMap</w:t>
            </w:r>
          </w:p>
        </w:tc>
        <w:tc>
          <w:tcPr>
            <w:tcW w:w="0" w:type="auto"/>
            <w:vAlign w:val="center"/>
            <w:hideMark/>
          </w:tcPr>
          <w:p w14:paraId="55D41DF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خريطة تفاعلية</w:t>
            </w:r>
          </w:p>
        </w:tc>
      </w:tr>
      <w:tr w:rsidR="00C275DC" w:rsidRPr="00C275DC" w14:paraId="7022210F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8BBE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AdminSidebar</w:t>
            </w:r>
          </w:p>
        </w:tc>
        <w:tc>
          <w:tcPr>
            <w:tcW w:w="0" w:type="auto"/>
            <w:vAlign w:val="center"/>
            <w:hideMark/>
          </w:tcPr>
          <w:p w14:paraId="13EC6D1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قائمة الإدارة (درج على الجوال)</w:t>
            </w:r>
          </w:p>
        </w:tc>
      </w:tr>
      <w:tr w:rsidR="00C275DC" w:rsidRPr="00C275DC" w14:paraId="0D4CF77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398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TrustModerationPage</w:t>
            </w:r>
          </w:p>
        </w:tc>
        <w:tc>
          <w:tcPr>
            <w:tcW w:w="0" w:type="auto"/>
            <w:vAlign w:val="center"/>
            <w:hideMark/>
          </w:tcPr>
          <w:p w14:paraId="0EB9E9D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مراجعة التقييمات والتوثيق</w:t>
            </w:r>
          </w:p>
        </w:tc>
      </w:tr>
    </w:tbl>
    <w:p w14:paraId="5CBE243C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7B48AF51">
          <v:rect id="_x0000_i1035" style="width:0;height:1.5pt" o:hralign="center" o:hrstd="t" o:hr="t" fillcolor="#a0a0a0" stroked="f"/>
        </w:pict>
      </w:r>
    </w:p>
    <w:p w14:paraId="0580FEBF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قاعدة البيانات والكيانات</w:t>
      </w:r>
    </w:p>
    <w:p w14:paraId="40B99CE9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الجداول الرئيسية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711"/>
      </w:tblGrid>
      <w:tr w:rsidR="00C275DC" w:rsidRPr="00C275DC" w14:paraId="2579CAD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560F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الجدول</w:t>
            </w:r>
          </w:p>
        </w:tc>
        <w:tc>
          <w:tcPr>
            <w:tcW w:w="0" w:type="auto"/>
            <w:vAlign w:val="center"/>
            <w:hideMark/>
          </w:tcPr>
          <w:p w14:paraId="4E26117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الغرض</w:t>
            </w:r>
          </w:p>
        </w:tc>
      </w:tr>
      <w:tr w:rsidR="00C275DC" w:rsidRPr="00C275DC" w14:paraId="47580E2B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740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E38E28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حسابات المستخدمين</w:t>
            </w:r>
          </w:p>
        </w:tc>
      </w:tr>
      <w:tr w:rsidR="00C275DC" w:rsidRPr="00C275DC" w14:paraId="781D524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646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estates</w:t>
            </w:r>
          </w:p>
        </w:tc>
        <w:tc>
          <w:tcPr>
            <w:tcW w:w="0" w:type="auto"/>
            <w:vAlign w:val="center"/>
            <w:hideMark/>
          </w:tcPr>
          <w:p w14:paraId="472BD87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العقارات</w:t>
            </w:r>
          </w:p>
        </w:tc>
      </w:tr>
      <w:tr w:rsidR="00C275DC" w:rsidRPr="00C275DC" w14:paraId="2A67E87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8AD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estate_images</w:t>
            </w:r>
          </w:p>
        </w:tc>
        <w:tc>
          <w:tcPr>
            <w:tcW w:w="0" w:type="auto"/>
            <w:vAlign w:val="center"/>
            <w:hideMark/>
          </w:tcPr>
          <w:p w14:paraId="757F297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صور العقارات</w:t>
            </w:r>
          </w:p>
        </w:tc>
      </w:tr>
      <w:tr w:rsidR="00C275DC" w:rsidRPr="00C275DC" w14:paraId="14824D0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1CD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estate_videos</w:t>
            </w:r>
          </w:p>
        </w:tc>
        <w:tc>
          <w:tcPr>
            <w:tcW w:w="0" w:type="auto"/>
            <w:vAlign w:val="center"/>
            <w:hideMark/>
          </w:tcPr>
          <w:p w14:paraId="22B4FE0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فيديوهات العقارات</w:t>
            </w:r>
          </w:p>
        </w:tc>
      </w:tr>
      <w:tr w:rsidR="00C275DC" w:rsidRPr="00C275DC" w14:paraId="3A2341E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C4E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estate_ads</w:t>
            </w:r>
          </w:p>
        </w:tc>
        <w:tc>
          <w:tcPr>
            <w:tcW w:w="0" w:type="auto"/>
            <w:vAlign w:val="center"/>
            <w:hideMark/>
          </w:tcPr>
          <w:p w14:paraId="61D8182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إعلانات العقارات</w:t>
            </w:r>
          </w:p>
        </w:tc>
      </w:tr>
      <w:tr w:rsidR="00C275DC" w:rsidRPr="00C275DC" w14:paraId="36DA414F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C59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cities</w:t>
            </w:r>
          </w:p>
        </w:tc>
        <w:tc>
          <w:tcPr>
            <w:tcW w:w="0" w:type="auto"/>
            <w:vAlign w:val="center"/>
            <w:hideMark/>
          </w:tcPr>
          <w:p w14:paraId="4D3CF6F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المدن</w:t>
            </w:r>
          </w:p>
        </w:tc>
      </w:tr>
      <w:tr w:rsidR="00C275DC" w:rsidRPr="00C275DC" w14:paraId="18AF104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51A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places</w:t>
            </w:r>
          </w:p>
        </w:tc>
        <w:tc>
          <w:tcPr>
            <w:tcW w:w="0" w:type="auto"/>
            <w:vAlign w:val="center"/>
            <w:hideMark/>
          </w:tcPr>
          <w:p w14:paraId="503191B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المناطق/الأحياء</w:t>
            </w:r>
          </w:p>
        </w:tc>
      </w:tr>
      <w:tr w:rsidR="00C275DC" w:rsidRPr="00C275DC" w14:paraId="230DC5D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AA5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0D62D18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الشركات العقارية</w:t>
            </w:r>
          </w:p>
        </w:tc>
      </w:tr>
      <w:tr w:rsidR="00C275DC" w:rsidRPr="00C275DC" w14:paraId="04B4174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DA9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3850896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الوسطاء</w:t>
            </w:r>
          </w:p>
        </w:tc>
      </w:tr>
      <w:tr w:rsidR="00C275DC" w:rsidRPr="00C275DC" w14:paraId="7D00AB3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BC2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favorite_estates</w:t>
            </w:r>
          </w:p>
        </w:tc>
        <w:tc>
          <w:tcPr>
            <w:tcW w:w="0" w:type="auto"/>
            <w:vAlign w:val="center"/>
            <w:hideMark/>
          </w:tcPr>
          <w:p w14:paraId="13FA1B9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مفضلة العقارات</w:t>
            </w:r>
          </w:p>
        </w:tc>
      </w:tr>
      <w:tr w:rsidR="00C275DC" w:rsidRPr="00C275DC" w14:paraId="1F04FF19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74D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favorite_agents</w:t>
            </w:r>
          </w:p>
        </w:tc>
        <w:tc>
          <w:tcPr>
            <w:tcW w:w="0" w:type="auto"/>
            <w:vAlign w:val="center"/>
            <w:hideMark/>
          </w:tcPr>
          <w:p w14:paraId="5550FCF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مفضلة الوسطاء</w:t>
            </w:r>
          </w:p>
        </w:tc>
      </w:tr>
      <w:tr w:rsidR="00C275DC" w:rsidRPr="00C275DC" w14:paraId="387F2B5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2F7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311973E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توصيات محفوظة</w:t>
            </w:r>
          </w:p>
        </w:tc>
      </w:tr>
      <w:tr w:rsidR="00C275DC" w:rsidRPr="00C275DC" w14:paraId="17CC5C0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C58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user_preferences</w:t>
            </w:r>
          </w:p>
        </w:tc>
        <w:tc>
          <w:tcPr>
            <w:tcW w:w="0" w:type="auto"/>
            <w:vAlign w:val="center"/>
            <w:hideMark/>
          </w:tcPr>
          <w:p w14:paraId="0280871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تفضيلات المستخدم</w:t>
            </w:r>
          </w:p>
        </w:tc>
      </w:tr>
      <w:tr w:rsidR="00C275DC" w:rsidRPr="00C275DC" w14:paraId="6FB6553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31FA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property_reviews</w:t>
            </w:r>
          </w:p>
        </w:tc>
        <w:tc>
          <w:tcPr>
            <w:tcW w:w="0" w:type="auto"/>
            <w:vAlign w:val="center"/>
            <w:hideMark/>
          </w:tcPr>
          <w:p w14:paraId="2B1214D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تقييمات العقارات</w:t>
            </w:r>
          </w:p>
        </w:tc>
      </w:tr>
      <w:tr w:rsidR="00C275DC" w:rsidRPr="00C275DC" w14:paraId="0AA130C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FEFD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agent_reviews</w:t>
            </w:r>
          </w:p>
        </w:tc>
        <w:tc>
          <w:tcPr>
            <w:tcW w:w="0" w:type="auto"/>
            <w:vAlign w:val="center"/>
            <w:hideMark/>
          </w:tcPr>
          <w:p w14:paraId="4FD0718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تقييمات الوسطاء</w:t>
            </w:r>
          </w:p>
        </w:tc>
      </w:tr>
      <w:tr w:rsidR="00C275DC" w:rsidRPr="00C275DC" w14:paraId="3DAD0204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F94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company_reviews</w:t>
            </w:r>
          </w:p>
        </w:tc>
        <w:tc>
          <w:tcPr>
            <w:tcW w:w="0" w:type="auto"/>
            <w:vAlign w:val="center"/>
            <w:hideMark/>
          </w:tcPr>
          <w:p w14:paraId="4C824C1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تقييمات الشركات</w:t>
            </w:r>
          </w:p>
        </w:tc>
      </w:tr>
      <w:tr w:rsidR="00C275DC" w:rsidRPr="00C275DC" w14:paraId="0D6D65AF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252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verification_requests</w:t>
            </w:r>
          </w:p>
        </w:tc>
        <w:tc>
          <w:tcPr>
            <w:tcW w:w="0" w:type="auto"/>
            <w:vAlign w:val="center"/>
            <w:hideMark/>
          </w:tcPr>
          <w:p w14:paraId="1224160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طلبات التوثيق</w:t>
            </w:r>
          </w:p>
        </w:tc>
      </w:tr>
      <w:tr w:rsidR="00C275DC" w:rsidRPr="00C275DC" w14:paraId="7F6F7AA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8FF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price_predictions</w:t>
            </w:r>
          </w:p>
        </w:tc>
        <w:tc>
          <w:tcPr>
            <w:tcW w:w="0" w:type="auto"/>
            <w:vAlign w:val="center"/>
            <w:hideMark/>
          </w:tcPr>
          <w:p w14:paraId="66B9C2B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سجل تقديرات الأسعار</w:t>
            </w:r>
          </w:p>
        </w:tc>
      </w:tr>
      <w:tr w:rsidR="00C275DC" w:rsidRPr="00C275DC" w14:paraId="01F6B0B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93B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investment_analyses</w:t>
            </w:r>
          </w:p>
        </w:tc>
        <w:tc>
          <w:tcPr>
            <w:tcW w:w="0" w:type="auto"/>
            <w:vAlign w:val="center"/>
            <w:hideMark/>
          </w:tcPr>
          <w:p w14:paraId="60F068F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تحليلات استثمارية</w:t>
            </w:r>
          </w:p>
        </w:tc>
      </w:tr>
      <w:tr w:rsidR="00C275DC" w:rsidRPr="00C275DC" w14:paraId="0E83C7D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CA5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investment_portfolios</w:t>
            </w:r>
          </w:p>
        </w:tc>
        <w:tc>
          <w:tcPr>
            <w:tcW w:w="0" w:type="auto"/>
            <w:vAlign w:val="center"/>
            <w:hideMark/>
          </w:tcPr>
          <w:p w14:paraId="5D9093D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محافظ استثمارية</w:t>
            </w:r>
          </w:p>
        </w:tc>
      </w:tr>
      <w:tr w:rsidR="00C275DC" w:rsidRPr="00C275DC" w14:paraId="3002091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5F4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portfolio_properties</w:t>
            </w:r>
          </w:p>
        </w:tc>
        <w:tc>
          <w:tcPr>
            <w:tcW w:w="0" w:type="auto"/>
            <w:vAlign w:val="center"/>
            <w:hideMark/>
          </w:tcPr>
          <w:p w14:paraId="2D76575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عناصر المحفظة</w:t>
            </w:r>
          </w:p>
        </w:tc>
      </w:tr>
      <w:tr w:rsidR="00C275DC" w:rsidRPr="00C275DC" w14:paraId="566F5AF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7DD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property_interactions</w:t>
            </w:r>
          </w:p>
        </w:tc>
        <w:tc>
          <w:tcPr>
            <w:tcW w:w="0" w:type="auto"/>
            <w:vAlign w:val="center"/>
            <w:hideMark/>
          </w:tcPr>
          <w:p w14:paraId="1B42381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تفاعلات سلوكية</w:t>
            </w:r>
          </w:p>
        </w:tc>
      </w:tr>
      <w:tr w:rsidR="00C275DC" w:rsidRPr="00C275DC" w14:paraId="0FE39F2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0C86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7E153D7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رسائل بين المستخدمين</w:t>
            </w:r>
          </w:p>
        </w:tc>
      </w:tr>
      <w:tr w:rsidR="00C275DC" w:rsidRPr="00C275DC" w14:paraId="38FCD3B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5E9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4A4FFF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إشعارات</w:t>
            </w:r>
          </w:p>
        </w:tc>
      </w:tr>
      <w:tr w:rsidR="00C275DC" w:rsidRPr="00C275DC" w14:paraId="54C78F86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3E32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social_links</w:t>
            </w:r>
          </w:p>
        </w:tc>
        <w:tc>
          <w:tcPr>
            <w:tcW w:w="0" w:type="auto"/>
            <w:vAlign w:val="center"/>
            <w:hideMark/>
          </w:tcPr>
          <w:p w14:paraId="6B3E6C2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روابط اجتماعية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(polymorphic)</w:t>
            </w:r>
          </w:p>
        </w:tc>
      </w:tr>
    </w:tbl>
    <w:p w14:paraId="06D9D7A2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العلاقات الأساسية</w:t>
      </w:r>
    </w:p>
    <w:p w14:paraId="6E320E0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User ──owns──&gt; Estate</w:t>
      </w:r>
    </w:p>
    <w:p w14:paraId="115235B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User ──owns──&gt; Companies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واحدة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19E4308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User ──has──&gt; Agent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واحد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6225C27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User ──saves──&gt; Favorit_estate ──&gt; Estate</w:t>
      </w:r>
    </w:p>
    <w:p w14:paraId="5DA1535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User ──receives──&gt; Recommendation ──&gt; Estate</w:t>
      </w:r>
    </w:p>
    <w:p w14:paraId="11085A0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Companies ──employs──&gt; Agent</w:t>
      </w:r>
    </w:p>
    <w:p w14:paraId="087365D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Cities ──contains──&gt; Places ──locates──&gt; Estate / Companies</w:t>
      </w:r>
    </w:p>
    <w:p w14:paraId="4E1696A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Estate ──has──&gt; EstateImage / EstateVideo / PropertyReview</w:t>
      </w:r>
    </w:p>
    <w:p w14:paraId="539EBC0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InvestmentPortfolio ──contains──&gt; PortfolioProperty ──&gt; Estate</w:t>
      </w:r>
    </w:p>
    <w:p w14:paraId="0B9FD181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2E7A9FDA">
          <v:rect id="_x0000_i1036" style="width:0;height:1.5pt" o:hralign="center" o:hrstd="t" o:hr="t" fillcolor="#a0a0a0" stroked="f"/>
        </w:pict>
      </w:r>
    </w:p>
    <w:p w14:paraId="0D34F27F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واجهة برمجة التطبيقات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</w:t>
      </w:r>
    </w:p>
    <w:p w14:paraId="4347A131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الهيكل العام</w:t>
      </w:r>
    </w:p>
    <w:p w14:paraId="2DFFB15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/api/v1/      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مستخدمون (عام + مصادق)</w:t>
      </w:r>
    </w:p>
    <w:p w14:paraId="4543169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/api/v1/admin/              ←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مديرون فقط</w:t>
      </w:r>
    </w:p>
    <w:p w14:paraId="39C6A3B4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أمثلة مسارات عامة (بدون توكن)</w:t>
      </w:r>
    </w:p>
    <w:p w14:paraId="14830C1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/api/v1/estates</w:t>
      </w:r>
    </w:p>
    <w:p w14:paraId="027427E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/api/v1/estates/{id}</w:t>
      </w:r>
    </w:p>
    <w:p w14:paraId="3D2A7B7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/api/v1/estates/map</w:t>
      </w:r>
    </w:p>
    <w:p w14:paraId="21CF5BD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/api/v1/estates/nearby</w:t>
      </w:r>
    </w:p>
    <w:p w14:paraId="2B02851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/api/v1/agents</w:t>
      </w:r>
    </w:p>
    <w:p w14:paraId="1AB8C29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/api/v1/companies</w:t>
      </w:r>
    </w:p>
    <w:p w14:paraId="3D0DB84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/api/v1/cities</w:t>
      </w:r>
    </w:p>
    <w:p w14:paraId="52644A9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/api/v1/places</w:t>
      </w:r>
    </w:p>
    <w:p w14:paraId="6C8DB2C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/api/v1/register</w:t>
      </w:r>
    </w:p>
    <w:p w14:paraId="130F8FA6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/api/v1/login</w:t>
      </w:r>
    </w:p>
    <w:p w14:paraId="57069EC2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أمثلة مسارات مصادقة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(Bearer Token)</w:t>
      </w:r>
    </w:p>
    <w:p w14:paraId="34054EF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/api/v1/me</w:t>
      </w:r>
    </w:p>
    <w:p w14:paraId="4AB264E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/api/v1/logout</w:t>
      </w:r>
    </w:p>
    <w:p w14:paraId="38D65E6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/api/v1/my/favorite-estates</w:t>
      </w:r>
    </w:p>
    <w:p w14:paraId="12F00610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/api/v1/estates/{id}/favorite</w:t>
      </w:r>
    </w:p>
    <w:p w14:paraId="1D253E3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/api/v1/recommendations?refresh=1</w:t>
      </w:r>
    </w:p>
    <w:p w14:paraId="38D0E33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/api/v1/estates/{id}/reviews</w:t>
      </w:r>
    </w:p>
    <w:p w14:paraId="40A91B3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/api/v1/estates/{id}/price-prediction</w:t>
      </w:r>
    </w:p>
    <w:p w14:paraId="3285878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/api/v1/my/estates</w:t>
      </w:r>
    </w:p>
    <w:p w14:paraId="47AC7C7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PUT  /api/v1/my/estates/{id}</w:t>
      </w:r>
    </w:p>
    <w:p w14:paraId="3F2FACD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/api/v1/my/company</w:t>
      </w:r>
    </w:p>
    <w:p w14:paraId="23064BC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/api/v1/investor/dashboard</w:t>
      </w:r>
    </w:p>
    <w:p w14:paraId="439620C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11.4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أمثلة مسارات الإدارة</w:t>
      </w:r>
    </w:p>
    <w:p w14:paraId="71746C6C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POST /api/v1/admin/login          ← (legacy —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الواجهة تستخدم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/login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الموحّد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1A706E4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/api/v1/admin/statistics</w:t>
      </w:r>
    </w:p>
    <w:p w14:paraId="6643B48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/api/v1/admin/users</w:t>
      </w:r>
    </w:p>
    <w:p w14:paraId="4E712F8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PATCH /api/v1/admin/estates/{id}/status</w:t>
      </w:r>
    </w:p>
    <w:p w14:paraId="6739266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 /api/v1/admin/trust/reviews</w:t>
      </w:r>
    </w:p>
    <w:p w14:paraId="16825D5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/api/v1/admin/trust/property-reviews/{id}/approve</w:t>
      </w:r>
    </w:p>
    <w:p w14:paraId="22447182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POST /api/v1/admin/trust/verifications/{id}/approve</w:t>
      </w:r>
    </w:p>
    <w:p w14:paraId="36C34EF6" w14:textId="77777777" w:rsidR="00C275DC" w:rsidRPr="00C275DC" w:rsidRDefault="00C275DC" w:rsidP="00C275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التوثيق التفصيلي للـ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موجود في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br/>
      </w:r>
      <w:r w:rsidRPr="00C275DC">
        <w:rPr>
          <w:rFonts w:ascii="Courier New" w:eastAsia="Times New Roman" w:hAnsi="Courier New" w:cs="Courier New"/>
          <w:sz w:val="20"/>
          <w:szCs w:val="20"/>
        </w:rPr>
        <w:t>project-RealEstate_database/routes/API.md</w:t>
      </w:r>
    </w:p>
    <w:p w14:paraId="7DB8F8D3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3153378D">
          <v:rect id="_x0000_i1037" style="width:0;height:1.5pt" o:hralign="center" o:hrstd="t" o:hr="t" fillcolor="#a0a0a0" stroked="f"/>
        </w:pict>
      </w:r>
    </w:p>
    <w:p w14:paraId="3C2E9F1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الخدمات الخارجية والذكاء الاصطناعي</w:t>
      </w:r>
    </w:p>
    <w:p w14:paraId="639A8A60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خدمة تقدير السعر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(Flask)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892"/>
      </w:tblGrid>
      <w:tr w:rsidR="00C275DC" w:rsidRPr="00C275DC" w14:paraId="3057A4ED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6E3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البند</w:t>
            </w:r>
          </w:p>
        </w:tc>
        <w:tc>
          <w:tcPr>
            <w:tcW w:w="0" w:type="auto"/>
            <w:vAlign w:val="center"/>
            <w:hideMark/>
          </w:tcPr>
          <w:p w14:paraId="4380696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التفاصيل</w:t>
            </w:r>
          </w:p>
        </w:tc>
      </w:tr>
      <w:tr w:rsidR="00C275DC" w:rsidRPr="00C275DC" w14:paraId="3873220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E72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الموقع</w:t>
            </w:r>
          </w:p>
        </w:tc>
        <w:tc>
          <w:tcPr>
            <w:tcW w:w="0" w:type="auto"/>
            <w:vAlign w:val="center"/>
            <w:hideMark/>
          </w:tcPr>
          <w:p w14:paraId="2CD6687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ml/pricing/server.py</w:t>
            </w:r>
          </w:p>
        </w:tc>
      </w:tr>
      <w:tr w:rsidR="00C275DC" w:rsidRPr="00C275DC" w14:paraId="3F888DA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E581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المنفذ</w:t>
            </w:r>
          </w:p>
        </w:tc>
        <w:tc>
          <w:tcPr>
            <w:tcW w:w="0" w:type="auto"/>
            <w:vAlign w:val="center"/>
            <w:hideMark/>
          </w:tcPr>
          <w:p w14:paraId="59B63E8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5000 (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افتراضي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275DC" w:rsidRPr="00C275DC" w14:paraId="0B12297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927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النقطة</w:t>
            </w:r>
          </w:p>
        </w:tc>
        <w:tc>
          <w:tcPr>
            <w:tcW w:w="0" w:type="auto"/>
            <w:vAlign w:val="center"/>
            <w:hideMark/>
          </w:tcPr>
          <w:p w14:paraId="0E91D12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POST /predict</w:t>
            </w:r>
          </w:p>
        </w:tc>
      </w:tr>
      <w:tr w:rsidR="00C275DC" w:rsidRPr="00C275DC" w14:paraId="4747DD5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F26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النموذج</w:t>
            </w:r>
          </w:p>
        </w:tc>
        <w:tc>
          <w:tcPr>
            <w:tcW w:w="0" w:type="auto"/>
            <w:vAlign w:val="center"/>
            <w:hideMark/>
          </w:tcPr>
          <w:p w14:paraId="41D9456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real_estate_model.pkl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</w:t>
            </w: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label_encoder.pkl</w:t>
            </w:r>
          </w:p>
        </w:tc>
      </w:tr>
      <w:tr w:rsidR="00C275DC" w:rsidRPr="00C275DC" w14:paraId="43924CE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9F3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المدخلات</w:t>
            </w:r>
          </w:p>
        </w:tc>
        <w:tc>
          <w:tcPr>
            <w:tcW w:w="0" w:type="auto"/>
            <w:vAlign w:val="center"/>
            <w:hideMark/>
          </w:tcPr>
          <w:p w14:paraId="45009CF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مكان، مساحة، غرف، طوابق، تاريخ بناء، مفروش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</w:tc>
      </w:tr>
      <w:tr w:rsidR="00C275DC" w:rsidRPr="00C275DC" w14:paraId="6F64373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207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المخرجات</w:t>
            </w:r>
          </w:p>
        </w:tc>
        <w:tc>
          <w:tcPr>
            <w:tcW w:w="0" w:type="auto"/>
            <w:vAlign w:val="center"/>
            <w:hideMark/>
          </w:tcPr>
          <w:p w14:paraId="26964F1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{ "predicted_price": 1234567.89 }</w:t>
            </w:r>
          </w:p>
        </w:tc>
      </w:tr>
    </w:tbl>
    <w:p w14:paraId="72A6EC01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تشغيل الخدمة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8B8D70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cd project-RealEstate_database/ml/pricing</w:t>
      </w:r>
    </w:p>
    <w:p w14:paraId="361DFA5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3719AA6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python server.py</w:t>
      </w:r>
    </w:p>
    <w:p w14:paraId="6EAC1B18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ربط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Laravel:</w:t>
      </w:r>
    </w:p>
    <w:p w14:paraId="5B985F7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ML_PRICE_PREDICTION_URL=http://127.0.0.1:5000</w:t>
      </w:r>
    </w:p>
    <w:p w14:paraId="7F92C92B" w14:textId="77777777" w:rsidR="00C275DC" w:rsidRPr="00C275DC" w:rsidRDefault="00C275DC" w:rsidP="00C275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Laravel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يستدعي </w:t>
      </w:r>
      <w:r w:rsidRPr="00C275DC">
        <w:rPr>
          <w:rFonts w:ascii="Courier New" w:eastAsia="Times New Roman" w:hAnsi="Courier New" w:cs="Courier New"/>
          <w:sz w:val="20"/>
          <w:szCs w:val="20"/>
        </w:rPr>
        <w:t>{URL}/predict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وليس مسار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Laravel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نفسه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C6345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12.2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الخرائط</w:t>
      </w:r>
    </w:p>
    <w:p w14:paraId="50B9103A" w14:textId="77777777" w:rsidR="00C275DC" w:rsidRPr="00C275DC" w:rsidRDefault="00C275DC" w:rsidP="00C275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OpenStreetMap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طبقة البلاط الافتراضية</w:t>
      </w:r>
    </w:p>
    <w:p w14:paraId="66B069D1" w14:textId="77777777" w:rsidR="00C275DC" w:rsidRPr="00C275DC" w:rsidRDefault="00C275DC" w:rsidP="00C275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Leaflet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عرض الخريطة في الواجهة</w:t>
      </w:r>
    </w:p>
    <w:p w14:paraId="18D87495" w14:textId="77777777" w:rsidR="00C275DC" w:rsidRPr="00C275DC" w:rsidRDefault="00C275DC" w:rsidP="00C275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Haversine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حساب المسافة في الخلفية</w:t>
      </w:r>
    </w:p>
    <w:p w14:paraId="42FD430F" w14:textId="77777777" w:rsidR="00C275DC" w:rsidRPr="00C275DC" w:rsidRDefault="00C275DC" w:rsidP="00C275D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مركز افتراضي: دمشق (قابل للتعديل في </w:t>
      </w:r>
      <w:r w:rsidRPr="00C275DC">
        <w:rPr>
          <w:rFonts w:ascii="Courier New" w:eastAsia="Times New Roman" w:hAnsi="Courier New" w:cs="Courier New"/>
          <w:sz w:val="20"/>
          <w:szCs w:val="20"/>
        </w:rPr>
        <w:t>config/realestate.php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9026281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6086EF64">
          <v:rect id="_x0000_i1038" style="width:0;height:1.5pt" o:hralign="center" o:hrstd="t" o:hr="t" fillcolor="#a0a0a0" stroked="f"/>
        </w:pict>
      </w:r>
    </w:p>
    <w:p w14:paraId="3B89B05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الأمان والمصادقة</w:t>
      </w:r>
    </w:p>
    <w:p w14:paraId="2C3F3D1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>13.1 Laravel Sanctum</w:t>
      </w:r>
    </w:p>
    <w:p w14:paraId="111797BD" w14:textId="77777777" w:rsidR="00C275DC" w:rsidRPr="00C275DC" w:rsidRDefault="00C275DC" w:rsidP="00C275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توكن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لكل جلسة/جهاز</w:t>
      </w:r>
    </w:p>
    <w:p w14:paraId="5124F537" w14:textId="77777777" w:rsidR="00C275DC" w:rsidRPr="00C275DC" w:rsidRDefault="00C275DC" w:rsidP="00C275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device_name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يُرسل عند الدخول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sz w:val="20"/>
          <w:szCs w:val="20"/>
        </w:rPr>
        <w:t>web-app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للواجهة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1E02ABB" w14:textId="77777777" w:rsidR="00C275DC" w:rsidRPr="00C275DC" w:rsidRDefault="00C275DC" w:rsidP="00C275D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الخروج يحذف التوكن الحالي فقط</w:t>
      </w:r>
    </w:p>
    <w:p w14:paraId="5FD4030D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حماية المسارات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3564"/>
      </w:tblGrid>
      <w:tr w:rsidR="00C275DC" w:rsidRPr="00C275DC" w14:paraId="45AE215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EFA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الطبقة</w:t>
            </w:r>
          </w:p>
        </w:tc>
        <w:tc>
          <w:tcPr>
            <w:tcW w:w="0" w:type="auto"/>
            <w:vAlign w:val="center"/>
            <w:hideMark/>
          </w:tcPr>
          <w:p w14:paraId="2446A82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الآلية</w:t>
            </w:r>
          </w:p>
        </w:tc>
      </w:tr>
      <w:tr w:rsidR="00C275DC" w:rsidRPr="00C275DC" w14:paraId="179D754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9E0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عام</w:t>
            </w:r>
          </w:p>
        </w:tc>
        <w:tc>
          <w:tcPr>
            <w:tcW w:w="0" w:type="auto"/>
            <w:vAlign w:val="center"/>
            <w:hideMark/>
          </w:tcPr>
          <w:p w14:paraId="245979A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بدون مصادقة</w:t>
            </w:r>
          </w:p>
        </w:tc>
      </w:tr>
      <w:tr w:rsidR="00C275DC" w:rsidRPr="00C275DC" w14:paraId="5CBCE77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81A2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مستخدم</w:t>
            </w:r>
          </w:p>
        </w:tc>
        <w:tc>
          <w:tcPr>
            <w:tcW w:w="0" w:type="auto"/>
            <w:vAlign w:val="center"/>
            <w:hideMark/>
          </w:tcPr>
          <w:p w14:paraId="620108D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auth:sanctum</w:t>
            </w:r>
          </w:p>
        </w:tc>
      </w:tr>
      <w:tr w:rsidR="00C275DC" w:rsidRPr="00C275DC" w14:paraId="74F7CB3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8A8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API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إدارة</w:t>
            </w:r>
          </w:p>
        </w:tc>
        <w:tc>
          <w:tcPr>
            <w:tcW w:w="0" w:type="auto"/>
            <w:vAlign w:val="center"/>
            <w:hideMark/>
          </w:tcPr>
          <w:p w14:paraId="7A5A4AE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auth:sanctum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middleware </w:t>
            </w: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admin</w:t>
            </w:r>
          </w:p>
        </w:tc>
      </w:tr>
      <w:tr w:rsidR="00C275DC" w:rsidRPr="00C275DC" w14:paraId="2559F47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EF3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ملكية البيانات</w:t>
            </w:r>
          </w:p>
        </w:tc>
        <w:tc>
          <w:tcPr>
            <w:tcW w:w="0" w:type="auto"/>
            <w:vAlign w:val="center"/>
            <w:hideMark/>
          </w:tcPr>
          <w:p w14:paraId="79B1641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فحص </w:t>
            </w: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user_id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 المتحكمات</w:t>
            </w:r>
          </w:p>
        </w:tc>
      </w:tr>
      <w:tr w:rsidR="00C275DC" w:rsidRPr="00C275DC" w14:paraId="75A6E0B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3E5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التقييمات</w:t>
            </w:r>
          </w:p>
        </w:tc>
        <w:tc>
          <w:tcPr>
            <w:tcW w:w="0" w:type="auto"/>
            <w:vAlign w:val="center"/>
            <w:hideMark/>
          </w:tcPr>
          <w:p w14:paraId="6F35952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Laravel Policies</w:t>
            </w:r>
          </w:p>
        </w:tc>
      </w:tr>
    </w:tbl>
    <w:p w14:paraId="1E06A7B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13.3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أمان الملفات</w:t>
      </w:r>
    </w:p>
    <w:p w14:paraId="005CE0FD" w14:textId="77777777" w:rsidR="00C275DC" w:rsidRPr="00C275DC" w:rsidRDefault="00C275DC" w:rsidP="00C275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ملفات </w:t>
      </w:r>
      <w:r w:rsidRPr="00C275DC">
        <w:rPr>
          <w:rFonts w:ascii="Courier New" w:eastAsia="Times New Roman" w:hAnsi="Courier New" w:cs="Courier New"/>
          <w:sz w:val="20"/>
          <w:szCs w:val="20"/>
        </w:rPr>
        <w:t>.env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 تُرفع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إلى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Git</w:t>
      </w:r>
    </w:p>
    <w:p w14:paraId="063004A8" w14:textId="77777777" w:rsidR="00C275DC" w:rsidRPr="00C275DC" w:rsidRDefault="00C275DC" w:rsidP="00C275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مستندات التوثيق على قرص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خاص</w:t>
      </w:r>
    </w:p>
    <w:p w14:paraId="7B2F6417" w14:textId="77777777" w:rsidR="00C275DC" w:rsidRPr="00C275DC" w:rsidRDefault="00C275DC" w:rsidP="00C275D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صور العقارات على قرص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عام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عبر </w:t>
      </w:r>
      <w:r w:rsidRPr="00C275DC">
        <w:rPr>
          <w:rFonts w:ascii="Courier New" w:eastAsia="Times New Roman" w:hAnsi="Courier New" w:cs="Courier New"/>
          <w:sz w:val="20"/>
          <w:szCs w:val="20"/>
        </w:rPr>
        <w:t>storage:link</w:t>
      </w:r>
    </w:p>
    <w:p w14:paraId="641FC45E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339AC0FF">
          <v:rect id="_x0000_i1039" style="width:0;height:1.5pt" o:hralign="center" o:hrstd="t" o:hr="t" fillcolor="#a0a0a0" stroked="f"/>
        </w:pict>
      </w:r>
    </w:p>
    <w:p w14:paraId="31BD4781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رفع الملفات والوسائط</w:t>
      </w:r>
    </w:p>
    <w:p w14:paraId="456CF54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الحدود الافتراضية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169"/>
      </w:tblGrid>
      <w:tr w:rsidR="00C275DC" w:rsidRPr="00C275DC" w14:paraId="5128402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A7B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النوع</w:t>
            </w:r>
          </w:p>
        </w:tc>
        <w:tc>
          <w:tcPr>
            <w:tcW w:w="0" w:type="auto"/>
            <w:vAlign w:val="center"/>
            <w:hideMark/>
          </w:tcPr>
          <w:p w14:paraId="33D017A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الحد الأقصى</w:t>
            </w:r>
          </w:p>
        </w:tc>
      </w:tr>
      <w:tr w:rsidR="00C275DC" w:rsidRPr="00C275DC" w14:paraId="3124A9D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018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صور</w:t>
            </w:r>
          </w:p>
        </w:tc>
        <w:tc>
          <w:tcPr>
            <w:tcW w:w="0" w:type="auto"/>
            <w:vAlign w:val="center"/>
            <w:hideMark/>
          </w:tcPr>
          <w:p w14:paraId="69710DA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5120 KB (5 MB)</w:t>
            </w:r>
          </w:p>
        </w:tc>
      </w:tr>
      <w:tr w:rsidR="00C275DC" w:rsidRPr="00C275DC" w14:paraId="135E927E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5F9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فيديو</w:t>
            </w:r>
          </w:p>
        </w:tc>
        <w:tc>
          <w:tcPr>
            <w:tcW w:w="0" w:type="auto"/>
            <w:vAlign w:val="center"/>
            <w:hideMark/>
          </w:tcPr>
          <w:p w14:paraId="3EC7D5B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51200 KB (50 MB)</w:t>
            </w:r>
          </w:p>
        </w:tc>
      </w:tr>
      <w:tr w:rsidR="00C275DC" w:rsidRPr="00C275DC" w14:paraId="557577D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AA6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صيغ الصور</w:t>
            </w:r>
          </w:p>
        </w:tc>
        <w:tc>
          <w:tcPr>
            <w:tcW w:w="0" w:type="auto"/>
            <w:vAlign w:val="center"/>
            <w:hideMark/>
          </w:tcPr>
          <w:p w14:paraId="1C6478A8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jpeg, jpg, png, webp</w:t>
            </w:r>
          </w:p>
        </w:tc>
      </w:tr>
      <w:tr w:rsidR="00C275DC" w:rsidRPr="00C275DC" w14:paraId="1515545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061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صيغ الفيديو</w:t>
            </w:r>
          </w:p>
        </w:tc>
        <w:tc>
          <w:tcPr>
            <w:tcW w:w="0" w:type="auto"/>
            <w:vAlign w:val="center"/>
            <w:hideMark/>
          </w:tcPr>
          <w:p w14:paraId="3B8C6BE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mp4, mov, avi, webm</w:t>
            </w:r>
          </w:p>
        </w:tc>
      </w:tr>
    </w:tbl>
    <w:p w14:paraId="6E506C82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أماكن التخزين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4702"/>
      </w:tblGrid>
      <w:tr w:rsidR="00C275DC" w:rsidRPr="00C275DC" w14:paraId="0C38F9A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A33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الكيان</w:t>
            </w:r>
          </w:p>
        </w:tc>
        <w:tc>
          <w:tcPr>
            <w:tcW w:w="0" w:type="auto"/>
            <w:vAlign w:val="center"/>
            <w:hideMark/>
          </w:tcPr>
          <w:p w14:paraId="5604ABA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المسار</w:t>
            </w:r>
          </w:p>
        </w:tc>
      </w:tr>
      <w:tr w:rsidR="00C275DC" w:rsidRPr="00C275DC" w14:paraId="0C37D47A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93E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صور العقارات</w:t>
            </w:r>
          </w:p>
        </w:tc>
        <w:tc>
          <w:tcPr>
            <w:tcW w:w="0" w:type="auto"/>
            <w:vAlign w:val="center"/>
            <w:hideMark/>
          </w:tcPr>
          <w:p w14:paraId="69AF7C1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estates/images/</w:t>
            </w:r>
          </w:p>
        </w:tc>
      </w:tr>
      <w:tr w:rsidR="00C275DC" w:rsidRPr="00C275DC" w14:paraId="636A896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F6A7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فيديو العقارات</w:t>
            </w:r>
          </w:p>
        </w:tc>
        <w:tc>
          <w:tcPr>
            <w:tcW w:w="0" w:type="auto"/>
            <w:vAlign w:val="center"/>
            <w:hideMark/>
          </w:tcPr>
          <w:p w14:paraId="08A9569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estates/videos/</w:t>
            </w:r>
          </w:p>
        </w:tc>
      </w:tr>
      <w:tr w:rsidR="00C275DC" w:rsidRPr="00C275DC" w14:paraId="5B94B247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61D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إعلانات العقارات</w:t>
            </w:r>
          </w:p>
        </w:tc>
        <w:tc>
          <w:tcPr>
            <w:tcW w:w="0" w:type="auto"/>
            <w:vAlign w:val="center"/>
            <w:hideMark/>
          </w:tcPr>
          <w:p w14:paraId="7A27953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estates/ads/</w:t>
            </w:r>
          </w:p>
        </w:tc>
      </w:tr>
      <w:tr w:rsidR="00C275DC" w:rsidRPr="00C275DC" w14:paraId="7BC44088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305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شعار الشركة</w:t>
            </w:r>
          </w:p>
        </w:tc>
        <w:tc>
          <w:tcPr>
            <w:tcW w:w="0" w:type="auto"/>
            <w:vAlign w:val="center"/>
            <w:hideMark/>
          </w:tcPr>
          <w:p w14:paraId="6DB2B48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companies/profile/</w:t>
            </w:r>
          </w:p>
        </w:tc>
      </w:tr>
      <w:tr w:rsidR="00C275DC" w:rsidRPr="00C275DC" w14:paraId="37D7D94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A91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غلاف الشركة</w:t>
            </w:r>
          </w:p>
        </w:tc>
        <w:tc>
          <w:tcPr>
            <w:tcW w:w="0" w:type="auto"/>
            <w:vAlign w:val="center"/>
            <w:hideMark/>
          </w:tcPr>
          <w:p w14:paraId="3C20227D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companies/banner/</w:t>
            </w:r>
          </w:p>
        </w:tc>
      </w:tr>
      <w:tr w:rsidR="00C275DC" w:rsidRPr="00C275DC" w14:paraId="0BB71C7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01D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صورة الوسيط</w:t>
            </w:r>
          </w:p>
        </w:tc>
        <w:tc>
          <w:tcPr>
            <w:tcW w:w="0" w:type="auto"/>
            <w:vAlign w:val="center"/>
            <w:hideMark/>
          </w:tcPr>
          <w:p w14:paraId="242A742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agents/profile/</w:t>
            </w:r>
          </w:p>
        </w:tc>
      </w:tr>
      <w:tr w:rsidR="00C275DC" w:rsidRPr="00C275DC" w14:paraId="7FCD783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AE2D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صورة المدينة</w:t>
            </w:r>
          </w:p>
        </w:tc>
        <w:tc>
          <w:tcPr>
            <w:tcW w:w="0" w:type="auto"/>
            <w:vAlign w:val="center"/>
            <w:hideMark/>
          </w:tcPr>
          <w:p w14:paraId="246CDFA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cities/</w:t>
            </w:r>
          </w:p>
        </w:tc>
      </w:tr>
      <w:tr w:rsidR="00C275DC" w:rsidRPr="00C275DC" w14:paraId="15CDFF8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A33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مستندات التوثيق</w:t>
            </w:r>
          </w:p>
        </w:tc>
        <w:tc>
          <w:tcPr>
            <w:tcW w:w="0" w:type="auto"/>
            <w:vAlign w:val="center"/>
            <w:hideMark/>
          </w:tcPr>
          <w:p w14:paraId="49A338F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Courier New" w:eastAsia="Times New Roman" w:hAnsi="Courier New" w:cs="Courier New"/>
                <w:sz w:val="20"/>
                <w:szCs w:val="20"/>
              </w:rPr>
              <w:t>verification-documents/{user_id}/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خاص</w:t>
            </w: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ACFB72E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14.3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آلية الرفع من الواجهة</w:t>
      </w:r>
    </w:p>
    <w:p w14:paraId="2DB325D8" w14:textId="77777777" w:rsidR="00C275DC" w:rsidRPr="00C275DC" w:rsidRDefault="00C275DC" w:rsidP="00C275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طلبات </w:t>
      </w:r>
      <w:r w:rsidRPr="00C275DC">
        <w:rPr>
          <w:rFonts w:ascii="Courier New" w:eastAsia="Times New Roman" w:hAnsi="Courier New" w:cs="Courier New"/>
          <w:sz w:val="20"/>
          <w:szCs w:val="20"/>
        </w:rPr>
        <w:t>FormData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(multipart)</w:t>
      </w:r>
    </w:p>
    <w:p w14:paraId="4CBFA9E8" w14:textId="77777777" w:rsidR="00C275DC" w:rsidRPr="00C275DC" w:rsidRDefault="00C275DC" w:rsidP="00C275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إزالة </w:t>
      </w:r>
      <w:r w:rsidRPr="00C275DC">
        <w:rPr>
          <w:rFonts w:ascii="Courier New" w:eastAsia="Times New Roman" w:hAnsi="Courier New" w:cs="Courier New"/>
          <w:sz w:val="20"/>
          <w:szCs w:val="20"/>
        </w:rPr>
        <w:t>Content-Type: application/json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تلقائياً عند رفع ملفات</w:t>
      </w:r>
    </w:p>
    <w:p w14:paraId="6FE60C55" w14:textId="77777777" w:rsidR="00C275DC" w:rsidRPr="00C275DC" w:rsidRDefault="00C275DC" w:rsidP="00C275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تحديث العقارات/الشركات عبر </w:t>
      </w:r>
      <w:r w:rsidRPr="00C275DC">
        <w:rPr>
          <w:rFonts w:ascii="Courier New" w:eastAsia="Times New Roman" w:hAnsi="Courier New" w:cs="Courier New"/>
          <w:sz w:val="20"/>
          <w:szCs w:val="20"/>
        </w:rPr>
        <w:t>POST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لتوافق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multipart)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بالإضافة إلى </w:t>
      </w:r>
      <w:r w:rsidRPr="00C275DC">
        <w:rPr>
          <w:rFonts w:ascii="Courier New" w:eastAsia="Times New Roman" w:hAnsi="Courier New" w:cs="Courier New"/>
          <w:sz w:val="20"/>
          <w:szCs w:val="20"/>
        </w:rPr>
        <w:t>PUT</w:t>
      </w:r>
    </w:p>
    <w:p w14:paraId="67741E06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52EABF2B">
          <v:rect id="_x0000_i1040" style="width:0;height:1.5pt" o:hralign="center" o:hrstd="t" o:hr="t" fillcolor="#a0a0a0" stroked="f"/>
        </w:pict>
      </w:r>
    </w:p>
    <w:p w14:paraId="6CB0C3D6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دليل التثبيت والتشغيل</w:t>
      </w:r>
    </w:p>
    <w:p w14:paraId="5455EC04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إعداد الخلفية</w:t>
      </w:r>
    </w:p>
    <w:p w14:paraId="7F4C384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cd project-RealEstate_database</w:t>
      </w:r>
    </w:p>
    <w:p w14:paraId="2A18126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composer install</w:t>
      </w:r>
    </w:p>
    <w:p w14:paraId="7886B0C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cp .env.example .env</w:t>
      </w:r>
    </w:p>
    <w:p w14:paraId="62391823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php artisan key:generate</w:t>
      </w:r>
    </w:p>
    <w:p w14:paraId="435FE024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عدّل إعدادات قاعدة البيانات في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.env</w:t>
      </w:r>
    </w:p>
    <w:p w14:paraId="50268E5B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php artisan migrate</w:t>
      </w:r>
    </w:p>
    <w:p w14:paraId="72302B9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php artisan storage:link</w:t>
      </w:r>
    </w:p>
    <w:p w14:paraId="3D06688D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php artisan db:seed</w:t>
      </w:r>
    </w:p>
    <w:p w14:paraId="39E5B16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php artisan serve --host=0.0.0.0 --port=8000</w:t>
      </w:r>
    </w:p>
    <w:p w14:paraId="3BD2AD01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إعداد الواجهة</w:t>
      </w:r>
    </w:p>
    <w:p w14:paraId="1C43E63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cd project-RealEstate</w:t>
      </w:r>
    </w:p>
    <w:p w14:paraId="73E49B0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npm install</w:t>
      </w:r>
    </w:p>
    <w:p w14:paraId="241D73AE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أنشئ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.env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مع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VITE_API_BASE_URL</w:t>
      </w:r>
    </w:p>
    <w:p w14:paraId="18EB9CF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npm run dev</w:t>
      </w:r>
    </w:p>
    <w:p w14:paraId="21F1D03B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إعداد خدمة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ML</w:t>
      </w:r>
    </w:p>
    <w:p w14:paraId="54CE1DC1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cd project-RealEstate_database/ml/pricing</w:t>
      </w:r>
    </w:p>
    <w:p w14:paraId="02586968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14D06AAA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python server.py</w:t>
      </w:r>
    </w:p>
    <w:p w14:paraId="1A98B1DC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15.4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التحقق من التشغيل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3435"/>
      </w:tblGrid>
      <w:tr w:rsidR="00C275DC" w:rsidRPr="00C275DC" w14:paraId="14637B6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C14F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الخدمة</w:t>
            </w:r>
          </w:p>
        </w:tc>
        <w:tc>
          <w:tcPr>
            <w:tcW w:w="0" w:type="auto"/>
            <w:vAlign w:val="center"/>
            <w:hideMark/>
          </w:tcPr>
          <w:p w14:paraId="71EC6173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العنوان</w:t>
            </w:r>
          </w:p>
        </w:tc>
      </w:tr>
      <w:tr w:rsidR="00C275DC" w:rsidRPr="00C275DC" w14:paraId="455420E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102C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B54F55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http://localhost:8000/api/v1/estates</w:t>
              </w:r>
            </w:hyperlink>
          </w:p>
        </w:tc>
      </w:tr>
      <w:tr w:rsidR="00C275DC" w:rsidRPr="00C275DC" w14:paraId="053B109C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4CA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الواجهة</w:t>
            </w:r>
          </w:p>
        </w:tc>
        <w:tc>
          <w:tcPr>
            <w:tcW w:w="0" w:type="auto"/>
            <w:vAlign w:val="center"/>
            <w:hideMark/>
          </w:tcPr>
          <w:p w14:paraId="534E7DC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http://localhost:5173</w:t>
              </w:r>
            </w:hyperlink>
          </w:p>
        </w:tc>
      </w:tr>
      <w:tr w:rsidR="00C275DC" w:rsidRPr="00C275DC" w14:paraId="1864E440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ECB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799D08BB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http://127.0.0.1:5000/predict</w:t>
              </w:r>
            </w:hyperlink>
          </w:p>
        </w:tc>
      </w:tr>
    </w:tbl>
    <w:p w14:paraId="71951788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15.5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أوامر مفيدة</w:t>
      </w:r>
    </w:p>
    <w:p w14:paraId="7FB4A3A7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php artisan test                    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تشغيل الاختبارات</w:t>
      </w:r>
    </w:p>
    <w:p w14:paraId="4FF7498F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php artisan config:clear            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بعد تعديل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.env</w:t>
      </w:r>
    </w:p>
    <w:p w14:paraId="5CCDD195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 xml:space="preserve">php artisan migrate:fresh --seed    # 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إعادة بناء</w:t>
      </w:r>
      <w:r w:rsidRPr="00C275DC">
        <w:rPr>
          <w:rFonts w:ascii="Courier New" w:eastAsia="Times New Roman" w:hAnsi="Courier New" w:cs="Courier New"/>
          <w:sz w:val="20"/>
          <w:szCs w:val="20"/>
        </w:rPr>
        <w:t xml:space="preserve"> DB (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تطوير فقط</w:t>
      </w:r>
      <w:r w:rsidRPr="00C275DC">
        <w:rPr>
          <w:rFonts w:ascii="Courier New" w:eastAsia="Times New Roman" w:hAnsi="Courier New" w:cs="Courier New"/>
          <w:sz w:val="20"/>
          <w:szCs w:val="20"/>
        </w:rPr>
        <w:t>)</w:t>
      </w:r>
    </w:p>
    <w:p w14:paraId="5EEE2AC7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12B4A7DF">
          <v:rect id="_x0000_i1041" style="width:0;height:1.5pt" o:hralign="center" o:hrstd="t" o:hr="t" fillcolor="#a0a0a0" stroked="f"/>
        </w:pict>
      </w:r>
    </w:p>
    <w:p w14:paraId="71EBF27A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بيانات التجربة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(Demo)</w:t>
      </w:r>
    </w:p>
    <w:p w14:paraId="03C21887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</w:t>
      </w:r>
      <w:r w:rsidRPr="00C275DC">
        <w:rPr>
          <w:rFonts w:ascii="Courier New" w:eastAsia="Times New Roman" w:hAnsi="Courier New" w:cs="Courier New"/>
          <w:sz w:val="20"/>
          <w:szCs w:val="20"/>
        </w:rPr>
        <w:t>php artisan db:seed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2460"/>
        <w:gridCol w:w="986"/>
        <w:gridCol w:w="955"/>
      </w:tblGrid>
      <w:tr w:rsidR="00C275DC" w:rsidRPr="00C275DC" w14:paraId="2FB9526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39D3A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7F239E0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البريد</w:t>
            </w:r>
          </w:p>
        </w:tc>
        <w:tc>
          <w:tcPr>
            <w:tcW w:w="0" w:type="auto"/>
            <w:vAlign w:val="center"/>
            <w:hideMark/>
          </w:tcPr>
          <w:p w14:paraId="147231D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كلمة المرور</w:t>
            </w:r>
          </w:p>
        </w:tc>
        <w:tc>
          <w:tcPr>
            <w:tcW w:w="0" w:type="auto"/>
            <w:vAlign w:val="center"/>
            <w:hideMark/>
          </w:tcPr>
          <w:p w14:paraId="7BEF8B2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النوع</w:t>
            </w:r>
          </w:p>
        </w:tc>
      </w:tr>
      <w:tr w:rsidR="00C275DC" w:rsidRPr="00C275DC" w14:paraId="3BD724C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ACB9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مدير</w:t>
            </w:r>
          </w:p>
        </w:tc>
        <w:tc>
          <w:tcPr>
            <w:tcW w:w="0" w:type="auto"/>
            <w:vAlign w:val="center"/>
            <w:hideMark/>
          </w:tcPr>
          <w:p w14:paraId="1482984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admin@realestate.test</w:t>
              </w:r>
            </w:hyperlink>
          </w:p>
        </w:tc>
        <w:tc>
          <w:tcPr>
            <w:tcW w:w="0" w:type="auto"/>
            <w:vAlign w:val="center"/>
            <w:hideMark/>
          </w:tcPr>
          <w:p w14:paraId="7118F65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5B069C9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C275DC" w:rsidRPr="00C275DC" w14:paraId="69B83511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C6B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مالك</w:t>
            </w:r>
          </w:p>
        </w:tc>
        <w:tc>
          <w:tcPr>
            <w:tcW w:w="0" w:type="auto"/>
            <w:vAlign w:val="center"/>
            <w:hideMark/>
          </w:tcPr>
          <w:p w14:paraId="5738788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owner@realestate.test</w:t>
              </w:r>
            </w:hyperlink>
          </w:p>
        </w:tc>
        <w:tc>
          <w:tcPr>
            <w:tcW w:w="0" w:type="auto"/>
            <w:vAlign w:val="center"/>
            <w:hideMark/>
          </w:tcPr>
          <w:p w14:paraId="2C75838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344994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</w:p>
        </w:tc>
      </w:tr>
      <w:tr w:rsidR="00C275DC" w:rsidRPr="00C275DC" w14:paraId="2E4A5AA3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C0F0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مشتري</w:t>
            </w:r>
          </w:p>
        </w:tc>
        <w:tc>
          <w:tcPr>
            <w:tcW w:w="0" w:type="auto"/>
            <w:vAlign w:val="center"/>
            <w:hideMark/>
          </w:tcPr>
          <w:p w14:paraId="486EA961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buyer@realestate.test</w:t>
              </w:r>
            </w:hyperlink>
          </w:p>
        </w:tc>
        <w:tc>
          <w:tcPr>
            <w:tcW w:w="0" w:type="auto"/>
            <w:vAlign w:val="center"/>
            <w:hideMark/>
          </w:tcPr>
          <w:p w14:paraId="5864C12F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C5404D6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buyer</w:t>
            </w:r>
          </w:p>
        </w:tc>
      </w:tr>
      <w:tr w:rsidR="00C275DC" w:rsidRPr="00C275DC" w14:paraId="66970802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F155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شركة</w:t>
            </w:r>
          </w:p>
        </w:tc>
        <w:tc>
          <w:tcPr>
            <w:tcW w:w="0" w:type="auto"/>
            <w:vAlign w:val="center"/>
            <w:hideMark/>
          </w:tcPr>
          <w:p w14:paraId="61CE4D1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company@realestate.test</w:t>
              </w:r>
            </w:hyperlink>
          </w:p>
        </w:tc>
        <w:tc>
          <w:tcPr>
            <w:tcW w:w="0" w:type="auto"/>
            <w:vAlign w:val="center"/>
            <w:hideMark/>
          </w:tcPr>
          <w:p w14:paraId="426FD434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72CA3D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</w:tr>
      <w:tr w:rsidR="00C275DC" w:rsidRPr="00C275DC" w14:paraId="652F6835" w14:textId="77777777" w:rsidTr="00C275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33CE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وسيط</w:t>
            </w:r>
          </w:p>
        </w:tc>
        <w:tc>
          <w:tcPr>
            <w:tcW w:w="0" w:type="auto"/>
            <w:vAlign w:val="center"/>
            <w:hideMark/>
          </w:tcPr>
          <w:p w14:paraId="6D9F421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 w:history="1">
              <w:r w:rsidRPr="00C275DC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agent@realestate.test</w:t>
              </w:r>
            </w:hyperlink>
          </w:p>
        </w:tc>
        <w:tc>
          <w:tcPr>
            <w:tcW w:w="0" w:type="auto"/>
            <w:vAlign w:val="center"/>
            <w:hideMark/>
          </w:tcPr>
          <w:p w14:paraId="11B69D62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5C0815C" w14:textId="77777777" w:rsidR="00C275DC" w:rsidRPr="00C275DC" w:rsidRDefault="00C275DC" w:rsidP="00C275D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275DC">
              <w:rPr>
                <w:rFonts w:ascii="Times New Roman" w:eastAsia="Times New Roman" w:hAnsi="Times New Roman" w:cs="Times New Roman"/>
                <w:sz w:val="24"/>
                <w:szCs w:val="24"/>
              </w:rPr>
              <w:t>agent</w:t>
            </w:r>
          </w:p>
        </w:tc>
      </w:tr>
    </w:tbl>
    <w:p w14:paraId="66BDA586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بيانات مزروعة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83F194" w14:textId="77777777" w:rsidR="00C275DC" w:rsidRPr="00C275DC" w:rsidRDefault="00C275DC" w:rsidP="00C27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مدن: دمشق، حلب</w:t>
      </w:r>
    </w:p>
    <w:p w14:paraId="24D783D3" w14:textId="77777777" w:rsidR="00C275DC" w:rsidRPr="00C275DC" w:rsidRDefault="00C275DC" w:rsidP="00C27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مناطق: المالكي، المزة، أبو رمانة، العزيزية</w:t>
      </w:r>
    </w:p>
    <w:p w14:paraId="7AE8ECF2" w14:textId="77777777" w:rsidR="00C275DC" w:rsidRPr="00C275DC" w:rsidRDefault="00C275DC" w:rsidP="00C27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شركة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 Acme Realty (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معتمدة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4D70210" w14:textId="77777777" w:rsidR="00C275DC" w:rsidRPr="00C275DC" w:rsidRDefault="00C275DC" w:rsidP="00C27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عقارات (2 نشطة + 1 قيد المراجعة)</w:t>
      </w:r>
    </w:p>
    <w:p w14:paraId="57770D48" w14:textId="77777777" w:rsidR="00C275DC" w:rsidRPr="00C275DC" w:rsidRDefault="00C275DC" w:rsidP="00C275D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تقييمات معتمدة + محفظة استثمارية للمشتري</w:t>
      </w:r>
    </w:p>
    <w:p w14:paraId="0D456B76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3798C1EC">
          <v:rect id="_x0000_i1042" style="width:0;height:1.5pt" o:hralign="center" o:hrstd="t" o:hr="t" fillcolor="#a0a0a0" stroked="f"/>
        </w:pict>
      </w:r>
    </w:p>
    <w:p w14:paraId="3B383B59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الحالة الحالية والتطوير المستقبلي</w:t>
      </w:r>
    </w:p>
    <w:p w14:paraId="7749A8FC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17.1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ميزات مُنفَّذة بالكامل</w:t>
      </w:r>
    </w:p>
    <w:p w14:paraId="5FE4BBB7" w14:textId="1E42D8E0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A543F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2" type="#_x0000_t75" style="width:18pt;height:15.6pt" o:ole="">
            <v:imagedata r:id="rId13" o:title=""/>
          </v:shape>
          <w:control r:id="rId14" w:name="DefaultOcxName" w:shapeid="_x0000_i1122"/>
        </w:object>
      </w:r>
    </w:p>
    <w:p w14:paraId="6502322C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كتالوج عقارات مع فلاتر وترقيم</w:t>
      </w:r>
    </w:p>
    <w:p w14:paraId="204BA1E5" w14:textId="7714163D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D074211">
          <v:shape id="_x0000_i1121" type="#_x0000_t75" style="width:18pt;height:15.6pt" o:ole="">
            <v:imagedata r:id="rId13" o:title=""/>
          </v:shape>
          <w:control r:id="rId15" w:name="DefaultOcxName1" w:shapeid="_x0000_i1121"/>
        </w:object>
      </w:r>
    </w:p>
    <w:p w14:paraId="108E94DA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بحث جغرافي وخريطة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Leaflet</w:t>
      </w:r>
    </w:p>
    <w:p w14:paraId="48F12DAF" w14:textId="11DD4352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A7E2E8F">
          <v:shape id="_x0000_i1120" type="#_x0000_t75" style="width:18pt;height:15.6pt" o:ole="">
            <v:imagedata r:id="rId13" o:title=""/>
          </v:shape>
          <w:control r:id="rId16" w:name="DefaultOcxName2" w:shapeid="_x0000_i1120"/>
        </w:object>
      </w:r>
    </w:p>
    <w:p w14:paraId="67727F25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مصادقة موحّدة مع توجيه حسب الدور</w:t>
      </w:r>
    </w:p>
    <w:p w14:paraId="2E848FD9" w14:textId="5249A2AF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5CD207C">
          <v:shape id="_x0000_i1119" type="#_x0000_t75" style="width:18pt;height:15.6pt" o:ole="">
            <v:imagedata r:id="rId13" o:title=""/>
          </v:shape>
          <w:control r:id="rId17" w:name="DefaultOcxName3" w:shapeid="_x0000_i1119"/>
        </w:object>
      </w:r>
    </w:p>
    <w:p w14:paraId="2E8F56C4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مفضلة + توصيات ذكية من المفضلة</w:t>
      </w:r>
    </w:p>
    <w:p w14:paraId="4C007C5D" w14:textId="41A46F67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963E42E">
          <v:shape id="_x0000_i1118" type="#_x0000_t75" style="width:18pt;height:15.6pt" o:ole="">
            <v:imagedata r:id="rId13" o:title=""/>
          </v:shape>
          <w:control r:id="rId18" w:name="DefaultOcxName4" w:shapeid="_x0000_i1118"/>
        </w:object>
      </w:r>
    </w:p>
    <w:p w14:paraId="49AFC97C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تقييمات (عقار، وسيط، شركة) مع مراجعة إدارية</w:t>
      </w:r>
    </w:p>
    <w:p w14:paraId="77D181BF" w14:textId="121F2B42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83575D9">
          <v:shape id="_x0000_i1117" type="#_x0000_t75" style="width:18pt;height:15.6pt" o:ole="">
            <v:imagedata r:id="rId13" o:title=""/>
          </v:shape>
          <w:control r:id="rId19" w:name="DefaultOcxName5" w:shapeid="_x0000_i1117"/>
        </w:object>
      </w:r>
    </w:p>
    <w:p w14:paraId="3B6B6536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تقدير سعر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ML</w:t>
      </w:r>
    </w:p>
    <w:p w14:paraId="2216A6F4" w14:textId="6CD00A37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5F70E6D">
          <v:shape id="_x0000_i1116" type="#_x0000_t75" style="width:18pt;height:15.6pt" o:ole="">
            <v:imagedata r:id="rId13" o:title=""/>
          </v:shape>
          <w:control r:id="rId20" w:name="DefaultOcxName6" w:shapeid="_x0000_i1116"/>
        </w:object>
      </w:r>
    </w:p>
    <w:p w14:paraId="5A0FAC6A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لوحة إدارة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CRUD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كاملة</w:t>
      </w:r>
    </w:p>
    <w:p w14:paraId="26564D2E" w14:textId="348A4658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1F14A88">
          <v:shape id="_x0000_i1115" type="#_x0000_t75" style="width:18pt;height:15.6pt" o:ole="">
            <v:imagedata r:id="rId13" o:title=""/>
          </v:shape>
          <w:control r:id="rId21" w:name="DefaultOcxName7" w:shapeid="_x0000_i1115"/>
        </w:object>
      </w:r>
    </w:p>
    <w:p w14:paraId="57DB9C0D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مراجعة الثقة والتوثيق</w:t>
      </w:r>
    </w:p>
    <w:p w14:paraId="1EFE7D5C" w14:textId="656D7DA6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0C52292">
          <v:shape id="_x0000_i1114" type="#_x0000_t75" style="width:18pt;height:15.6pt" o:ole="">
            <v:imagedata r:id="rId13" o:title=""/>
          </v:shape>
          <w:control r:id="rId22" w:name="DefaultOcxName8" w:shapeid="_x0000_i1114"/>
        </w:object>
      </w:r>
    </w:p>
    <w:p w14:paraId="241BF5B6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رفع صور وفيديو</w:t>
      </w:r>
    </w:p>
    <w:p w14:paraId="5FADFEF0" w14:textId="57A7CFC9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5CBE261">
          <v:shape id="_x0000_i1113" type="#_x0000_t75" style="width:18pt;height:15.6pt" o:ole="">
            <v:imagedata r:id="rId13" o:title=""/>
          </v:shape>
          <w:control r:id="rId23" w:name="DefaultOcxName9" w:shapeid="_x0000_i1113"/>
        </w:object>
      </w:r>
    </w:p>
    <w:p w14:paraId="311A2364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تحليل استثماري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(ROI)</w:t>
      </w:r>
    </w:p>
    <w:p w14:paraId="52CC83E0" w14:textId="15D1F327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9B86494">
          <v:shape id="_x0000_i1112" type="#_x0000_t75" style="width:18pt;height:15.6pt" o:ole="">
            <v:imagedata r:id="rId13" o:title=""/>
          </v:shape>
          <w:control r:id="rId24" w:name="DefaultOcxName10" w:shapeid="_x0000_i1112"/>
        </w:object>
      </w:r>
    </w:p>
    <w:p w14:paraId="0AEC0C55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درجات ثقة للوسطاء والشركات</w:t>
      </w:r>
    </w:p>
    <w:p w14:paraId="1CA1D832" w14:textId="3475565E" w:rsidR="00C275DC" w:rsidRPr="00C275DC" w:rsidRDefault="00C275DC" w:rsidP="00C275D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1F74FBA">
          <v:shape id="_x0000_i1111" type="#_x0000_t75" style="width:18pt;height:15.6pt" o:ole="">
            <v:imagedata r:id="rId13" o:title=""/>
          </v:shape>
          <w:control r:id="rId25" w:name="DefaultOcxName11" w:shapeid="_x0000_i1111"/>
        </w:object>
      </w:r>
    </w:p>
    <w:p w14:paraId="07EFBC4D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واجهة عربية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RTL</w:t>
      </w:r>
    </w:p>
    <w:p w14:paraId="13178A0D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17.2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ميزات جزئية أو قيد التطوير</w:t>
      </w:r>
    </w:p>
    <w:p w14:paraId="0917D16B" w14:textId="23F5AD78" w:rsidR="00C275DC" w:rsidRPr="00C275DC" w:rsidRDefault="00C275DC" w:rsidP="00C27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7BA7F7B">
          <v:shape id="_x0000_i1110" type="#_x0000_t75" style="width:18pt;height:15.6pt" o:ole="">
            <v:imagedata r:id="rId26" o:title=""/>
          </v:shape>
          <w:control r:id="rId27" w:name="DefaultOcxName12" w:shapeid="_x0000_i1110"/>
        </w:object>
      </w:r>
    </w:p>
    <w:p w14:paraId="71C9AE4A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واجهة إدارة عقارات المالك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275DC">
        <w:rPr>
          <w:rFonts w:ascii="Courier New" w:eastAsia="Times New Roman" w:hAnsi="Courier New" w:cs="Courier New"/>
          <w:sz w:val="20"/>
          <w:szCs w:val="20"/>
        </w:rPr>
        <w:t>/my/estates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— API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موجود، 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غير مكتمل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304477" w14:textId="04C80979" w:rsidR="00C275DC" w:rsidRPr="00C275DC" w:rsidRDefault="00C275DC" w:rsidP="00C27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8B958DD">
          <v:shape id="_x0000_i1109" type="#_x0000_t75" style="width:18pt;height:15.6pt" o:ole="">
            <v:imagedata r:id="rId26" o:title=""/>
          </v:shape>
          <w:control r:id="rId28" w:name="DefaultOcxName13" w:shapeid="_x0000_i1109"/>
        </w:object>
      </w:r>
    </w:p>
    <w:p w14:paraId="13BF858A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ملف الوسيط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self-service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من الواجهة</w:t>
      </w:r>
    </w:p>
    <w:p w14:paraId="3572BFB9" w14:textId="1F6DBFC1" w:rsidR="00C275DC" w:rsidRPr="00C275DC" w:rsidRDefault="00C275DC" w:rsidP="00C27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993058E">
          <v:shape id="_x0000_i1108" type="#_x0000_t75" style="width:18pt;height:15.6pt" o:ole="">
            <v:imagedata r:id="rId26" o:title=""/>
          </v:shape>
          <w:control r:id="rId29" w:name="DefaultOcxName14" w:shapeid="_x0000_i1108"/>
        </w:object>
      </w:r>
    </w:p>
    <w:p w14:paraId="0E31E5B7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ملف الشركة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self-service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من الواجهة</w:t>
      </w:r>
    </w:p>
    <w:p w14:paraId="2B46583A" w14:textId="42E49B19" w:rsidR="00C275DC" w:rsidRPr="00C275DC" w:rsidRDefault="00C275DC" w:rsidP="00C27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848E850">
          <v:shape id="_x0000_i1107" type="#_x0000_t75" style="width:18pt;height:15.6pt" o:ole="">
            <v:imagedata r:id="rId26" o:title=""/>
          </v:shape>
          <w:control r:id="rId30" w:name="DefaultOcxName15" w:shapeid="_x0000_i1107"/>
        </w:object>
      </w:r>
    </w:p>
    <w:p w14:paraId="44B36C22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محفظة استثمارية في الواجهة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(API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موجود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2481DA2" w14:textId="2E31562B" w:rsidR="00C275DC" w:rsidRPr="00C275DC" w:rsidRDefault="00C275DC" w:rsidP="00C27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00502BA">
          <v:shape id="_x0000_i1106" type="#_x0000_t75" style="width:18pt;height:15.6pt" o:ole="">
            <v:imagedata r:id="rId26" o:title=""/>
          </v:shape>
          <w:control r:id="rId31" w:name="DefaultOcxName16" w:shapeid="_x0000_i1106"/>
        </w:object>
      </w:r>
    </w:p>
    <w:p w14:paraId="13A59C0F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الرسائل والإشعارات في الواجهة</w:t>
      </w:r>
    </w:p>
    <w:p w14:paraId="53609482" w14:textId="5D6D32CE" w:rsidR="00C275DC" w:rsidRPr="00C275DC" w:rsidRDefault="00C275DC" w:rsidP="00C275D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B468638">
          <v:shape id="_x0000_i1105" type="#_x0000_t75" style="width:18pt;height:15.6pt" o:ole="">
            <v:imagedata r:id="rId26" o:title=""/>
          </v:shape>
          <w:control r:id="rId32" w:name="DefaultOcxName17" w:shapeid="_x0000_i1105"/>
        </w:object>
      </w:r>
    </w:p>
    <w:p w14:paraId="3B2E2DBF" w14:textId="77777777" w:rsidR="00C275DC" w:rsidRPr="00C275DC" w:rsidRDefault="00C275DC" w:rsidP="00C275D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تفضيلات المستخدم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(preferences)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في الواجهة</w:t>
      </w:r>
    </w:p>
    <w:p w14:paraId="759DCF2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17.3 </w:t>
      </w: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اختبارات آلية</w:t>
      </w:r>
    </w:p>
    <w:p w14:paraId="4220F20B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الخلفية تتضمن اختبارات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PHPUnit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لـ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F278F9" w14:textId="77777777" w:rsidR="00C275DC" w:rsidRPr="00C275DC" w:rsidRDefault="00C275DC" w:rsidP="00C275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التوصيات والمفضلة</w:t>
      </w:r>
    </w:p>
    <w:p w14:paraId="6517AE4A" w14:textId="77777777" w:rsidR="00C275DC" w:rsidRPr="00C275DC" w:rsidRDefault="00C275DC" w:rsidP="00C275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التقييمات والثقة</w:t>
      </w:r>
    </w:p>
    <w:p w14:paraId="588631CF" w14:textId="77777777" w:rsidR="00C275DC" w:rsidRPr="00C275DC" w:rsidRDefault="00C275DC" w:rsidP="00C275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إدارة المواقع (مدن/مناطق)</w:t>
      </w:r>
    </w:p>
    <w:p w14:paraId="2F31C5BD" w14:textId="77777777" w:rsidR="00C275DC" w:rsidRPr="00C275DC" w:rsidRDefault="00C275DC" w:rsidP="00C275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رفع الملفات</w:t>
      </w:r>
    </w:p>
    <w:p w14:paraId="237BC0F3" w14:textId="77777777" w:rsidR="00C275DC" w:rsidRPr="00C275DC" w:rsidRDefault="00C275DC" w:rsidP="00C275D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تسجيل المستخدمين والتفضيلات</w:t>
      </w:r>
    </w:p>
    <w:p w14:paraId="5DA5E339" w14:textId="77777777" w:rsidR="00C275DC" w:rsidRPr="00C275DC" w:rsidRDefault="00C275DC" w:rsidP="00C275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php artisan test</w:t>
      </w:r>
    </w:p>
    <w:p w14:paraId="400ADD58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2B97D482">
          <v:rect id="_x0000_i1043" style="width:0;height:1.5pt" o:hralign="center" o:hrstd="t" o:hr="t" fillcolor="#a0a0a0" stroked="f"/>
        </w:pict>
      </w:r>
    </w:p>
    <w:p w14:paraId="7BDA586D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ملحق: مسارات الواجهة الأمامية</w:t>
      </w:r>
    </w:p>
    <w:p w14:paraId="027F372D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عامة</w:t>
      </w:r>
    </w:p>
    <w:p w14:paraId="65746A46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/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/estates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/estates/map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/estates/:id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/cities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/cities/:id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/places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/places/:id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/agents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/agents/:id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/companies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/companies/:id</w:t>
      </w:r>
    </w:p>
    <w:p w14:paraId="3E1DF0B9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مصادقة</w:t>
      </w:r>
    </w:p>
    <w:p w14:paraId="1DA8CC44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/login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/register</w:t>
      </w:r>
    </w:p>
    <w:p w14:paraId="6FB1051F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مستخدم مسجل</w:t>
      </w:r>
    </w:p>
    <w:p w14:paraId="751E6DD8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/profile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/favorites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/recommendations</w:t>
      </w:r>
    </w:p>
    <w:p w14:paraId="2B68F3C7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إدارة</w:t>
      </w:r>
    </w:p>
    <w:p w14:paraId="745CD9F4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/admin/dashboard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/admin/users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/admin/users/:id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/admin/estates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/admin/estates/create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/admin/estates/:id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/admin/companies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/admin/companies/create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/admin/companies/:id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/admin/agents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/admin/agents/create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/admin/agents/:id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/admin/cities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/admin/cities/create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/admin/cities/:id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/admin/places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/admin/places/create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/admin/places/:id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/admin/trust</w:t>
      </w:r>
    </w:p>
    <w:p w14:paraId="29225C7B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7AC0419C">
          <v:rect id="_x0000_i1044" style="width:0;height:1.5pt" o:hralign="center" o:hrstd="t" o:hr="t" fillcolor="#a0a0a0" stroked="f"/>
        </w:pict>
      </w:r>
    </w:p>
    <w:p w14:paraId="26429175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ملحق: نقاط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API </w:t>
      </w: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الرئيسية</w:t>
      </w:r>
    </w:p>
    <w:p w14:paraId="62D306E0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عام</w:t>
      </w:r>
    </w:p>
    <w:p w14:paraId="54BBA341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/estates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/estates/{id}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/estates/map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/estates/nearby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/agents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/companies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/cities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/places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/register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/login</w:t>
      </w:r>
    </w:p>
    <w:p w14:paraId="3D72D353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مستخدم</w:t>
      </w:r>
    </w:p>
    <w:p w14:paraId="7921E167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/me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/logout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/my/favorite-estates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/estates/{id}/favorite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DELETE /estates/{id}/favorite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/recommendations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/recommendations/refresh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/estates/{id}/reviews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/estates/{id}/reviews/me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/estates/{id}/price-prediction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/my/estates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PUT /my/estates/{id}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/my/company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/investor/dashboard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/my/verification-requests</w:t>
      </w:r>
    </w:p>
    <w:p w14:paraId="23D12CD9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275D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إدارة</w:t>
      </w:r>
    </w:p>
    <w:p w14:paraId="2AB24132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GET /admin/statistics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apiResource /admin/users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apiResource /admin/estates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PATCH /admin/estates/{id}/status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apiResource /admin/companies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apiResource /admin/agents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apiResource /admin/cities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apiResource /admin/places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/admin/trust/reviews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/admin/trust/property-reviews/{id}/approve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/admin/trust/property-reviews/{id}/reject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GET /admin/trust/verifications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275DC">
        <w:rPr>
          <w:rFonts w:ascii="Courier New" w:eastAsia="Times New Roman" w:hAnsi="Courier New" w:cs="Courier New"/>
          <w:sz w:val="20"/>
          <w:szCs w:val="20"/>
        </w:rPr>
        <w:t>POST /admin/trust/agents/{id}/recalculate-trust</w:t>
      </w:r>
    </w:p>
    <w:p w14:paraId="137BF621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3CA1FB54">
          <v:rect id="_x0000_i1045" style="width:0;height:1.5pt" o:hralign="center" o:hrstd="t" o:hr="t" fillcolor="#a0a0a0" stroked="f"/>
        </w:pict>
      </w:r>
    </w:p>
    <w:p w14:paraId="159E1719" w14:textId="77777777" w:rsidR="00C275DC" w:rsidRPr="00C275DC" w:rsidRDefault="00C275DC" w:rsidP="00C275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275D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خاتمة</w:t>
      </w:r>
    </w:p>
    <w:p w14:paraId="6CE8DC04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منصة </w:t>
      </w:r>
      <w:r w:rsidRPr="00C275D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زاد للعقارات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 xml:space="preserve"> نظام متكامل يجمع بين التسويق العقاري، التحليل الاستثماري، الذكاء الاصطناعي، والثقة الرقمية في منصة واحدة عربية. يتكون من واجهة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Vue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حديثة وخلفية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Laravel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قوية وخدمة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منفصلة، مع لوحة إدارة شاملة لضمان جودة المحتوى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D7FA9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  <w:rtl/>
        </w:rPr>
        <w:t>للتفاصيل التقنية الإضافية راجع</w:t>
      </w:r>
      <w:r w:rsidRPr="00C275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275A21" w14:textId="77777777" w:rsidR="00C275DC" w:rsidRPr="00C275DC" w:rsidRDefault="00C275DC" w:rsidP="00C275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project-RealEstate_database/routes/API.md</w:t>
      </w:r>
    </w:p>
    <w:p w14:paraId="74B94E65" w14:textId="77777777" w:rsidR="00C275DC" w:rsidRPr="00C275DC" w:rsidRDefault="00C275DC" w:rsidP="00C275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project-RealEstate_database/docs/ar/</w:t>
      </w:r>
      <w:r w:rsidRPr="00C275DC">
        <w:rPr>
          <w:rFonts w:ascii="Courier New" w:eastAsia="Times New Roman" w:hAnsi="Courier New" w:cs="Courier New"/>
          <w:sz w:val="20"/>
          <w:szCs w:val="20"/>
          <w:rtl/>
        </w:rPr>
        <w:t>كيف-تقرأ-المشروع</w:t>
      </w:r>
      <w:r w:rsidRPr="00C275DC">
        <w:rPr>
          <w:rFonts w:ascii="Courier New" w:eastAsia="Times New Roman" w:hAnsi="Courier New" w:cs="Courier New"/>
          <w:sz w:val="20"/>
          <w:szCs w:val="20"/>
        </w:rPr>
        <w:t>.md</w:t>
      </w:r>
    </w:p>
    <w:p w14:paraId="0401718E" w14:textId="77777777" w:rsidR="00C275DC" w:rsidRPr="00C275DC" w:rsidRDefault="00C275DC" w:rsidP="00C275D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Courier New" w:eastAsia="Times New Roman" w:hAnsi="Courier New" w:cs="Courier New"/>
          <w:sz w:val="20"/>
          <w:szCs w:val="20"/>
        </w:rPr>
        <w:t>project-RealEstate_database/ml/pricing/README.md</w:t>
      </w:r>
    </w:p>
    <w:p w14:paraId="466E079D" w14:textId="77777777" w:rsidR="00C275DC" w:rsidRPr="00C275DC" w:rsidRDefault="00C275DC" w:rsidP="00C275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sz w:val="24"/>
          <w:szCs w:val="24"/>
        </w:rPr>
        <w:pict w14:anchorId="2D339085">
          <v:rect id="_x0000_i1046" style="width:0;height:1.5pt" o:hralign="center" o:hrstd="t" o:hr="t" fillcolor="#a0a0a0" stroked="f"/>
        </w:pict>
      </w:r>
    </w:p>
    <w:p w14:paraId="0626E044" w14:textId="77777777" w:rsidR="00C275DC" w:rsidRPr="00C275DC" w:rsidRDefault="00C275DC" w:rsidP="00C275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75DC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آخر تحديث: يونيو 2026 — فريق تطوير زاد للعقارات</w:t>
      </w:r>
    </w:p>
    <w:p w14:paraId="42C3D9BB" w14:textId="77777777" w:rsidR="00EF59BD" w:rsidRDefault="00EF59BD" w:rsidP="00C275DC">
      <w:pPr>
        <w:rPr>
          <w:rFonts w:hint="cs"/>
        </w:rPr>
      </w:pPr>
    </w:p>
    <w:sectPr w:rsidR="00EF59BD" w:rsidSect="00083B29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B27"/>
    <w:multiLevelType w:val="multilevel"/>
    <w:tmpl w:val="081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55513"/>
    <w:multiLevelType w:val="multilevel"/>
    <w:tmpl w:val="1E82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1F3A"/>
    <w:multiLevelType w:val="multilevel"/>
    <w:tmpl w:val="6B58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31C21"/>
    <w:multiLevelType w:val="multilevel"/>
    <w:tmpl w:val="B2FE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116BB"/>
    <w:multiLevelType w:val="multilevel"/>
    <w:tmpl w:val="8252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C6F87"/>
    <w:multiLevelType w:val="multilevel"/>
    <w:tmpl w:val="A6A0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312D2"/>
    <w:multiLevelType w:val="multilevel"/>
    <w:tmpl w:val="8C46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B4256"/>
    <w:multiLevelType w:val="multilevel"/>
    <w:tmpl w:val="47F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31DEB"/>
    <w:multiLevelType w:val="multilevel"/>
    <w:tmpl w:val="DD98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03A4D"/>
    <w:multiLevelType w:val="multilevel"/>
    <w:tmpl w:val="C93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A1315"/>
    <w:multiLevelType w:val="multilevel"/>
    <w:tmpl w:val="7F7A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A13DFC"/>
    <w:multiLevelType w:val="multilevel"/>
    <w:tmpl w:val="4724B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572A3"/>
    <w:multiLevelType w:val="multilevel"/>
    <w:tmpl w:val="5112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462A43"/>
    <w:multiLevelType w:val="multilevel"/>
    <w:tmpl w:val="1FA6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316D3"/>
    <w:multiLevelType w:val="multilevel"/>
    <w:tmpl w:val="BF5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009A"/>
    <w:multiLevelType w:val="multilevel"/>
    <w:tmpl w:val="6B40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51A63"/>
    <w:multiLevelType w:val="multilevel"/>
    <w:tmpl w:val="D800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FA2581"/>
    <w:multiLevelType w:val="multilevel"/>
    <w:tmpl w:val="0CD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628D3"/>
    <w:multiLevelType w:val="multilevel"/>
    <w:tmpl w:val="A31E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609C2"/>
    <w:multiLevelType w:val="multilevel"/>
    <w:tmpl w:val="EB4C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EE30E3"/>
    <w:multiLevelType w:val="multilevel"/>
    <w:tmpl w:val="80CA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D74F6"/>
    <w:multiLevelType w:val="multilevel"/>
    <w:tmpl w:val="ADB6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9842E2"/>
    <w:multiLevelType w:val="multilevel"/>
    <w:tmpl w:val="22B8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F423AD"/>
    <w:multiLevelType w:val="multilevel"/>
    <w:tmpl w:val="AF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47E6F"/>
    <w:multiLevelType w:val="multilevel"/>
    <w:tmpl w:val="611C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721967"/>
    <w:multiLevelType w:val="multilevel"/>
    <w:tmpl w:val="9300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4"/>
  </w:num>
  <w:num w:numId="4">
    <w:abstractNumId w:val="11"/>
  </w:num>
  <w:num w:numId="5">
    <w:abstractNumId w:val="20"/>
  </w:num>
  <w:num w:numId="6">
    <w:abstractNumId w:val="23"/>
  </w:num>
  <w:num w:numId="7">
    <w:abstractNumId w:val="13"/>
  </w:num>
  <w:num w:numId="8">
    <w:abstractNumId w:val="15"/>
  </w:num>
  <w:num w:numId="9">
    <w:abstractNumId w:val="0"/>
  </w:num>
  <w:num w:numId="10">
    <w:abstractNumId w:val="12"/>
  </w:num>
  <w:num w:numId="11">
    <w:abstractNumId w:val="8"/>
  </w:num>
  <w:num w:numId="12">
    <w:abstractNumId w:val="2"/>
  </w:num>
  <w:num w:numId="13">
    <w:abstractNumId w:val="10"/>
  </w:num>
  <w:num w:numId="14">
    <w:abstractNumId w:val="6"/>
  </w:num>
  <w:num w:numId="15">
    <w:abstractNumId w:val="9"/>
  </w:num>
  <w:num w:numId="16">
    <w:abstractNumId w:val="17"/>
  </w:num>
  <w:num w:numId="17">
    <w:abstractNumId w:val="7"/>
  </w:num>
  <w:num w:numId="18">
    <w:abstractNumId w:val="22"/>
  </w:num>
  <w:num w:numId="19">
    <w:abstractNumId w:val="16"/>
  </w:num>
  <w:num w:numId="20">
    <w:abstractNumId w:val="14"/>
  </w:num>
  <w:num w:numId="21">
    <w:abstractNumId w:val="5"/>
  </w:num>
  <w:num w:numId="22">
    <w:abstractNumId w:val="18"/>
  </w:num>
  <w:num w:numId="23">
    <w:abstractNumId w:val="24"/>
  </w:num>
  <w:num w:numId="24">
    <w:abstractNumId w:val="21"/>
  </w:num>
  <w:num w:numId="25">
    <w:abstractNumId w:val="25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3A9"/>
    <w:rsid w:val="00083B29"/>
    <w:rsid w:val="008373A9"/>
    <w:rsid w:val="00C275DC"/>
    <w:rsid w:val="00EF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A5DBA3-9695-44AE-A042-466D86BF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C275D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75D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75D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75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75D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275D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75D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75D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275D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75DC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275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75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75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75D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2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6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5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wmf"/><Relationship Id="rId18" Type="http://schemas.openxmlformats.org/officeDocument/2006/relationships/control" Target="activeX/activeX5.xml"/><Relationship Id="rId26" Type="http://schemas.openxmlformats.org/officeDocument/2006/relationships/image" Target="media/image2.wmf"/><Relationship Id="rId3" Type="http://schemas.openxmlformats.org/officeDocument/2006/relationships/settings" Target="settings.xml"/><Relationship Id="rId21" Type="http://schemas.openxmlformats.org/officeDocument/2006/relationships/control" Target="activeX/activeX8.xml"/><Relationship Id="rId34" Type="http://schemas.openxmlformats.org/officeDocument/2006/relationships/theme" Target="theme/theme1.xml"/><Relationship Id="rId7" Type="http://schemas.openxmlformats.org/officeDocument/2006/relationships/hyperlink" Target="http://127.0.0.1:5000/predict" TargetMode="External"/><Relationship Id="rId12" Type="http://schemas.openxmlformats.org/officeDocument/2006/relationships/hyperlink" Target="mailto:agent@realestate.test" TargetMode="External"/><Relationship Id="rId17" Type="http://schemas.openxmlformats.org/officeDocument/2006/relationships/control" Target="activeX/activeX4.xml"/><Relationship Id="rId25" Type="http://schemas.openxmlformats.org/officeDocument/2006/relationships/control" Target="activeX/activeX12.xm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20" Type="http://schemas.openxmlformats.org/officeDocument/2006/relationships/control" Target="activeX/activeX7.xml"/><Relationship Id="rId29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hyperlink" Target="http://localhost:5173" TargetMode="External"/><Relationship Id="rId11" Type="http://schemas.openxmlformats.org/officeDocument/2006/relationships/hyperlink" Target="mailto:company@realestate.test" TargetMode="External"/><Relationship Id="rId24" Type="http://schemas.openxmlformats.org/officeDocument/2006/relationships/control" Target="activeX/activeX11.xml"/><Relationship Id="rId32" Type="http://schemas.openxmlformats.org/officeDocument/2006/relationships/control" Target="activeX/activeX18.xml"/><Relationship Id="rId5" Type="http://schemas.openxmlformats.org/officeDocument/2006/relationships/hyperlink" Target="http://localhost:8000/api/v1/estates" TargetMode="External"/><Relationship Id="rId15" Type="http://schemas.openxmlformats.org/officeDocument/2006/relationships/control" Target="activeX/activeX2.xml"/><Relationship Id="rId23" Type="http://schemas.openxmlformats.org/officeDocument/2006/relationships/control" Target="activeX/activeX10.xml"/><Relationship Id="rId28" Type="http://schemas.openxmlformats.org/officeDocument/2006/relationships/control" Target="activeX/activeX14.xml"/><Relationship Id="rId10" Type="http://schemas.openxmlformats.org/officeDocument/2006/relationships/hyperlink" Target="mailto:buyer@realestate.test" TargetMode="External"/><Relationship Id="rId19" Type="http://schemas.openxmlformats.org/officeDocument/2006/relationships/control" Target="activeX/activeX6.xml"/><Relationship Id="rId31" Type="http://schemas.openxmlformats.org/officeDocument/2006/relationships/control" Target="activeX/activeX17.xml"/><Relationship Id="rId4" Type="http://schemas.openxmlformats.org/officeDocument/2006/relationships/webSettings" Target="webSettings.xml"/><Relationship Id="rId9" Type="http://schemas.openxmlformats.org/officeDocument/2006/relationships/hyperlink" Target="mailto:owner@realestate.test" TargetMode="External"/><Relationship Id="rId14" Type="http://schemas.openxmlformats.org/officeDocument/2006/relationships/control" Target="activeX/activeX1.xml"/><Relationship Id="rId22" Type="http://schemas.openxmlformats.org/officeDocument/2006/relationships/control" Target="activeX/activeX9.xml"/><Relationship Id="rId27" Type="http://schemas.openxmlformats.org/officeDocument/2006/relationships/control" Target="activeX/activeX13.xml"/><Relationship Id="rId30" Type="http://schemas.openxmlformats.org/officeDocument/2006/relationships/control" Target="activeX/activeX16.xml"/><Relationship Id="rId8" Type="http://schemas.openxmlformats.org/officeDocument/2006/relationships/hyperlink" Target="mailto:admin@realestate.tes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3886</Words>
  <Characters>22153</Characters>
  <Application>Microsoft Office Word</Application>
  <DocSecurity>0</DocSecurity>
  <Lines>184</Lines>
  <Paragraphs>51</Paragraphs>
  <ScaleCrop>false</ScaleCrop>
  <Company/>
  <LinksUpToDate>false</LinksUpToDate>
  <CharactersWithSpaces>25988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ziadarfat811@gmail.com</dc:creator>
  <cp:keywords/>
  <dc:description/>
  <cp:lastModifiedBy>ziadarfat811@gmail.com</cp:lastModifiedBy>
  <cp:revision>2</cp:revision>
  <dcterms:created xsi:type="dcterms:W3CDTF">2026-06-08T21:52:00Z</dcterms:created>
  <dcterms:modified xsi:type="dcterms:W3CDTF">2026-06-08T21:52:00Z</dcterms:modified>
</cp:coreProperties>
</file>