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6D85D" w14:textId="77777777" w:rsidR="00A0376E" w:rsidRDefault="000C6DAE">
      <w:r>
        <w:t xml:space="preserve">Abstract: </w:t>
      </w:r>
    </w:p>
    <w:p w14:paraId="247970D9" w14:textId="3B30E610" w:rsidR="00C177D6" w:rsidRDefault="000C6DAE">
      <w:bookmarkStart w:id="0" w:name="_GoBack"/>
      <w:bookmarkEnd w:id="0"/>
      <w:r>
        <w:t xml:space="preserve">The impact of social media has despicable impact in our social and personal life. Particularly, microblogging services like twitter with its tiny 160 character limited post </w:t>
      </w:r>
      <w:proofErr w:type="gramStart"/>
      <w:r>
        <w:t>carry’s  a</w:t>
      </w:r>
      <w:proofErr w:type="gramEnd"/>
      <w:r>
        <w:t xml:space="preserve"> huge important  and meaningful information. Millions of </w:t>
      </w:r>
      <w:proofErr w:type="gramStart"/>
      <w:r>
        <w:t>user</w:t>
      </w:r>
      <w:proofErr w:type="gramEnd"/>
      <w:r>
        <w:t xml:space="preserve"> post intersecting topic on varies subjec</w:t>
      </w:r>
      <w:r w:rsidR="00C177D6">
        <w:t>t/communities/topics.</w:t>
      </w:r>
    </w:p>
    <w:p w14:paraId="3A3CFCC1" w14:textId="77777777" w:rsidR="00F96F95" w:rsidRDefault="00C177D6">
      <w:proofErr w:type="spellStart"/>
      <w:r>
        <w:t>Perphaps</w:t>
      </w:r>
      <w:proofErr w:type="spellEnd"/>
      <w:r>
        <w:t xml:space="preserve">, searching on </w:t>
      </w:r>
      <w:proofErr w:type="spellStart"/>
      <w:r>
        <w:t>aparticular</w:t>
      </w:r>
      <w:proofErr w:type="spellEnd"/>
      <w:r>
        <w:t xml:space="preserve"> subject gives various tweets from different channels/blogs/</w:t>
      </w:r>
      <w:proofErr w:type="spellStart"/>
      <w:r w:rsidR="00F96F95">
        <w:t>pposts</w:t>
      </w:r>
      <w:proofErr w:type="spellEnd"/>
      <w:r w:rsidR="00F96F95">
        <w:t xml:space="preserve">/users/accounts. Going through all those tweets, </w:t>
      </w:r>
      <w:proofErr w:type="spellStart"/>
      <w:proofErr w:type="gramStart"/>
      <w:r w:rsidR="00F96F95">
        <w:t>replays,hashtags</w:t>
      </w:r>
      <w:proofErr w:type="spellEnd"/>
      <w:proofErr w:type="gramEnd"/>
      <w:r w:rsidR="00F96F95">
        <w:t xml:space="preserve"> may be very </w:t>
      </w:r>
      <w:proofErr w:type="spellStart"/>
      <w:r w:rsidR="00F96F95">
        <w:t>difficults</w:t>
      </w:r>
      <w:proofErr w:type="spellEnd"/>
      <w:r w:rsidR="00F96F95">
        <w:t xml:space="preserve"> and time consuming. Also, not all tweets </w:t>
      </w:r>
      <w:proofErr w:type="gramStart"/>
      <w:r w:rsidR="00F96F95">
        <w:t>are  quality</w:t>
      </w:r>
      <w:proofErr w:type="gramEnd"/>
      <w:r w:rsidR="00F96F95">
        <w:t xml:space="preserve"> one. The action taken after go through of all tweets like post, </w:t>
      </w:r>
      <w:proofErr w:type="spellStart"/>
      <w:proofErr w:type="gramStart"/>
      <w:r w:rsidR="00F96F95">
        <w:t>replay,follow</w:t>
      </w:r>
      <w:proofErr w:type="spellEnd"/>
      <w:proofErr w:type="gramEnd"/>
      <w:r w:rsidR="00F96F95">
        <w:t xml:space="preserve"> etc for different tweet accounts may be different. You may need to share the same message/post/replay to all those </w:t>
      </w:r>
      <w:proofErr w:type="gramStart"/>
      <w:r w:rsidR="00F96F95">
        <w:t>community  posts</w:t>
      </w:r>
      <w:proofErr w:type="gramEnd"/>
      <w:r w:rsidR="00F96F95">
        <w:t>. Its only possible by individually sending them.</w:t>
      </w:r>
    </w:p>
    <w:p w14:paraId="27B4D291" w14:textId="77777777" w:rsidR="005C4EAB" w:rsidRDefault="00F96F95">
      <w:r>
        <w:t>This paper focuses on detecting the community account most relevant hashtags and identify the most suitable user</w:t>
      </w:r>
      <w:r w:rsidR="005F77EA">
        <w:t xml:space="preserve"> follow using tweet scraping technique.</w:t>
      </w:r>
    </w:p>
    <w:p w14:paraId="052D7B2F" w14:textId="77777777" w:rsidR="005C4EAB" w:rsidRDefault="005C4EAB">
      <w:r>
        <w:t xml:space="preserve">This paper purpose </w:t>
      </w:r>
      <w:proofErr w:type="spellStart"/>
      <w:r>
        <w:t>atweet</w:t>
      </w:r>
      <w:proofErr w:type="spellEnd"/>
      <w:r>
        <w:t xml:space="preserve"> scraping technique to filter a group of tweets from a search result.</w:t>
      </w:r>
    </w:p>
    <w:p w14:paraId="5B0E5D74" w14:textId="57E8C500" w:rsidR="000D0C66" w:rsidRDefault="005C4EAB">
      <w:r>
        <w:t>This technique eases the process of finding the same community group under different account/</w:t>
      </w:r>
      <w:proofErr w:type="gramStart"/>
      <w:r>
        <w:t>users</w:t>
      </w:r>
      <w:r w:rsidR="00F96F95">
        <w:t xml:space="preserve"> </w:t>
      </w:r>
      <w:r>
        <w:t>.</w:t>
      </w:r>
      <w:proofErr w:type="gramEnd"/>
      <w:r>
        <w:t xml:space="preserve"> System is to be developed such that a single tweet can be posted to all the community hashtags. A group of hashtags with common agenda is said to be community message.</w:t>
      </w:r>
    </w:p>
    <w:sectPr w:rsidR="000D0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CA"/>
    <w:rsid w:val="000C6DAE"/>
    <w:rsid w:val="000D0C66"/>
    <w:rsid w:val="002371CA"/>
    <w:rsid w:val="005C4EAB"/>
    <w:rsid w:val="005F77EA"/>
    <w:rsid w:val="00A0376E"/>
    <w:rsid w:val="00C177D6"/>
    <w:rsid w:val="00EF07C8"/>
    <w:rsid w:val="00F9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2CACF"/>
  <w15:chartTrackingRefBased/>
  <w15:docId w15:val="{74B85242-349F-4BA5-9DA0-24F599F9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Imtiyaz</dc:creator>
  <cp:keywords/>
  <dc:description/>
  <cp:lastModifiedBy>Mohammed Imtiyaz</cp:lastModifiedBy>
  <cp:revision>5</cp:revision>
  <dcterms:created xsi:type="dcterms:W3CDTF">2018-04-01T13:55:00Z</dcterms:created>
  <dcterms:modified xsi:type="dcterms:W3CDTF">2018-04-01T14:26:00Z</dcterms:modified>
</cp:coreProperties>
</file>