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6D85D" w14:textId="77777777" w:rsidR="00A0376E" w:rsidRDefault="000C6DAE">
      <w:r>
        <w:t xml:space="preserve">Abstract: </w:t>
      </w:r>
    </w:p>
    <w:p w14:paraId="247970D9" w14:textId="3B30E610" w:rsidR="00C177D6" w:rsidRDefault="000C6DAE">
      <w:r>
        <w:t xml:space="preserve">The impact of social media has despicable impact in our social and personal life. Particularly, microblogging services like twitter with its tiny 160 character limited post </w:t>
      </w:r>
      <w:proofErr w:type="gramStart"/>
      <w:r>
        <w:t>carry’s  a</w:t>
      </w:r>
      <w:proofErr w:type="gramEnd"/>
      <w:r>
        <w:t xml:space="preserve"> huge important  and meaningful information. Millions of </w:t>
      </w:r>
      <w:proofErr w:type="gramStart"/>
      <w:r>
        <w:t>user</w:t>
      </w:r>
      <w:proofErr w:type="gramEnd"/>
      <w:r>
        <w:t xml:space="preserve"> post intersecting topic on varies subjec</w:t>
      </w:r>
      <w:r w:rsidR="00C177D6">
        <w:t>t/communities/topics.</w:t>
      </w:r>
    </w:p>
    <w:p w14:paraId="3A3CFCC1" w14:textId="1CCB1BD3" w:rsidR="00F96F95" w:rsidRDefault="00C177D6" w:rsidP="000A4E02">
      <w:proofErr w:type="spellStart"/>
      <w:r>
        <w:t>Perphaps</w:t>
      </w:r>
      <w:proofErr w:type="spellEnd"/>
      <w:r>
        <w:t xml:space="preserve">, searching on </w:t>
      </w:r>
      <w:r w:rsidR="000A4E02">
        <w:t>subject</w:t>
      </w:r>
      <w:r>
        <w:t xml:space="preserve"> gives various tweets from different</w:t>
      </w:r>
      <w:r w:rsidR="000A4E02">
        <w:t xml:space="preserve"> </w:t>
      </w:r>
      <w:r>
        <w:t>channels/</w:t>
      </w:r>
      <w:r w:rsidR="00F96F95">
        <w:t>posts/users/accounts. Going through all those tweets, replays,</w:t>
      </w:r>
      <w:r w:rsidR="00490089">
        <w:t xml:space="preserve"> </w:t>
      </w:r>
      <w:r w:rsidR="00F96F95">
        <w:t xml:space="preserve">hashtags may be very </w:t>
      </w:r>
      <w:r w:rsidR="002A279B">
        <w:t>difficult</w:t>
      </w:r>
      <w:bookmarkStart w:id="0" w:name="_GoBack"/>
      <w:bookmarkEnd w:id="0"/>
      <w:r w:rsidR="00F96F95">
        <w:t xml:space="preserve"> and time consuming. Also, not all tweets </w:t>
      </w:r>
      <w:proofErr w:type="gramStart"/>
      <w:r w:rsidR="00F96F95">
        <w:t>are  quality</w:t>
      </w:r>
      <w:proofErr w:type="gramEnd"/>
      <w:r w:rsidR="00F96F95">
        <w:t xml:space="preserve"> one. The action taken after </w:t>
      </w:r>
      <w:proofErr w:type="gramStart"/>
      <w:r w:rsidR="00F96F95">
        <w:t>go</w:t>
      </w:r>
      <w:proofErr w:type="gramEnd"/>
      <w:r w:rsidR="00F96F95">
        <w:t xml:space="preserve"> through of all tweets like post, replay,</w:t>
      </w:r>
      <w:r w:rsidR="00490089">
        <w:t xml:space="preserve"> </w:t>
      </w:r>
      <w:r w:rsidR="00F96F95">
        <w:t xml:space="preserve">follow etc for different tweet accounts may be different. You may need to share the same message/post/replay to all those </w:t>
      </w:r>
      <w:proofErr w:type="gramStart"/>
      <w:r w:rsidR="00F96F95">
        <w:t>community  posts</w:t>
      </w:r>
      <w:proofErr w:type="gramEnd"/>
      <w:r w:rsidR="00F96F95">
        <w:t>. Its only possible by individually sending them.</w:t>
      </w:r>
    </w:p>
    <w:p w14:paraId="27B4D291" w14:textId="29CC74D7" w:rsidR="005C4EAB" w:rsidRDefault="00F96F95">
      <w:r>
        <w:t>This paper focuses on detecting the community account most relevant hashtags and identify the most suitable</w:t>
      </w:r>
      <w:r w:rsidR="000A4E02">
        <w:t xml:space="preserve"> administrators to</w:t>
      </w:r>
      <w:r w:rsidR="005F77EA">
        <w:t xml:space="preserve"> follow using tweet scraping technique.</w:t>
      </w:r>
    </w:p>
    <w:p w14:paraId="052D7B2F" w14:textId="2A37BBD0" w:rsidR="005C4EAB" w:rsidRDefault="005C4EAB">
      <w:r>
        <w:t>This paper purpose a</w:t>
      </w:r>
      <w:r w:rsidR="00490089">
        <w:t xml:space="preserve"> </w:t>
      </w:r>
      <w:r>
        <w:t>tweet scraping technique to filter a group of tweets from a search result.</w:t>
      </w:r>
    </w:p>
    <w:p w14:paraId="5B0E5D74" w14:textId="4301F4B5" w:rsidR="000D0C66" w:rsidRDefault="005C4EAB">
      <w:r>
        <w:t>This technique eases the process of finding the same community group under different account/</w:t>
      </w:r>
      <w:proofErr w:type="gramStart"/>
      <w:r>
        <w:t>users</w:t>
      </w:r>
      <w:r w:rsidR="00F96F95">
        <w:t xml:space="preserve"> </w:t>
      </w:r>
      <w:r>
        <w:t>.</w:t>
      </w:r>
      <w:proofErr w:type="gramEnd"/>
      <w:r>
        <w:t xml:space="preserve"> System is to be developed such that a single tweet can be posted to all the community hashtags. A group of hashtags with common agenda is said to be community message.</w:t>
      </w:r>
    </w:p>
    <w:p w14:paraId="3D15955A" w14:textId="2DDFA009" w:rsidR="00B97AEE" w:rsidRDefault="00B97AEE">
      <w:proofErr w:type="gramStart"/>
      <w:r>
        <w:t>Introduction :</w:t>
      </w:r>
      <w:proofErr w:type="gramEnd"/>
    </w:p>
    <w:p w14:paraId="37225A66" w14:textId="0882D08C" w:rsidR="00B97AEE" w:rsidRDefault="00B97AEE">
      <w:r>
        <w:t xml:space="preserve">The rise of social media has huge impact on communication and sharing the information. Tweeter is post 5 millions everyday </w:t>
      </w:r>
      <w:proofErr w:type="gramStart"/>
      <w:r>
        <w:t>which .</w:t>
      </w:r>
      <w:proofErr w:type="gramEnd"/>
      <w:r>
        <w:t xml:space="preserve"> tweets accounts are run by individual or community. The tweets are posted b</w:t>
      </w:r>
      <w:r w:rsidR="00F31906">
        <w:t>a</w:t>
      </w:r>
      <w:r>
        <w:t xml:space="preserve">sed on </w:t>
      </w:r>
      <w:proofErr w:type="gramStart"/>
      <w:r>
        <w:t>the some</w:t>
      </w:r>
      <w:proofErr w:type="gramEnd"/>
      <w:r>
        <w:t xml:space="preserve"> incidents,</w:t>
      </w:r>
      <w:r w:rsidR="00490089">
        <w:t xml:space="preserve"> </w:t>
      </w:r>
      <w:r>
        <w:t>events or on the interesting</w:t>
      </w:r>
      <w:r w:rsidR="00490089">
        <w:t xml:space="preserve"> </w:t>
      </w:r>
      <w:r>
        <w:t xml:space="preserve">topics. Such type of post </w:t>
      </w:r>
      <w:proofErr w:type="gramStart"/>
      <w:r>
        <w:t>are</w:t>
      </w:r>
      <w:proofErr w:type="gramEnd"/>
      <w:r>
        <w:t xml:space="preserve"> concerned for some group of user.</w:t>
      </w:r>
      <w:r w:rsidR="00490089">
        <w:t xml:space="preserve"> If the user interested in a particular item, event or </w:t>
      </w:r>
      <w:proofErr w:type="gramStart"/>
      <w:r w:rsidR="00490089">
        <w:t>topic ,he</w:t>
      </w:r>
      <w:proofErr w:type="gramEnd"/>
      <w:r w:rsidR="00490089">
        <w:t xml:space="preserve">/she can often provide a few relevant keywords to a tweet search function. A huge tweet list from various users and account and community account pops up. These tweets are filtered according to tweets search algorithm. The tweeter is based on various parameter that hidden from the user. If a user wants to find appropriate community post form all those post, then it is very difficult </w:t>
      </w:r>
      <w:r w:rsidR="009B4523">
        <w:t xml:space="preserve">to go through all the post. The message from different community for the same topic will be these. This could cause the user to repeated read the same message. And also of the user wants to puta message to user such a </w:t>
      </w:r>
      <w:proofErr w:type="gramStart"/>
      <w:r w:rsidR="009B4523">
        <w:t>post ,</w:t>
      </w:r>
      <w:proofErr w:type="gramEnd"/>
      <w:r w:rsidR="009B4523">
        <w:t xml:space="preserve"> then he has to </w:t>
      </w:r>
      <w:r w:rsidR="00F96F9F">
        <w:t>replay</w:t>
      </w:r>
      <w:r w:rsidR="009B4523">
        <w:t xml:space="preserve"> to all such tweets one after the other. If he is interested </w:t>
      </w:r>
      <w:r w:rsidR="00776936">
        <w:t>to follow such a user or group from such community</w:t>
      </w:r>
      <w:r w:rsidR="00F96F9F">
        <w:t>,</w:t>
      </w:r>
      <w:r w:rsidR="0002172F">
        <w:t xml:space="preserve"> </w:t>
      </w:r>
      <w:r w:rsidR="00F96F9F">
        <w:t>then</w:t>
      </w:r>
      <w:r w:rsidR="00776936">
        <w:t xml:space="preserve"> he has separate</w:t>
      </w:r>
      <w:r w:rsidR="0002172F">
        <w:t>ly</w:t>
      </w:r>
      <w:r w:rsidR="00776936">
        <w:t xml:space="preserve"> follow their one after the other.</w:t>
      </w:r>
      <w:r w:rsidR="009B4523">
        <w:t xml:space="preserve"> </w:t>
      </w:r>
    </w:p>
    <w:p w14:paraId="481ACDB7" w14:textId="04EF7283" w:rsidR="006F3C88" w:rsidRDefault="005770D1" w:rsidP="00A51A21">
      <w:r>
        <w:t xml:space="preserve">Literature </w:t>
      </w:r>
      <w:r w:rsidR="00F31906">
        <w:t>survey</w:t>
      </w:r>
      <w:r>
        <w:t>:</w:t>
      </w:r>
    </w:p>
    <w:p w14:paraId="75E1D481" w14:textId="77777777" w:rsidR="00F31906" w:rsidRDefault="00075CBF" w:rsidP="00A51A21">
      <w:r>
        <w:t>Nowadays, quite a lot of researchers are working on extracting information about types of events, entities or relationships from textual data.</w:t>
      </w:r>
      <w:r w:rsidR="00C74941">
        <w:t xml:space="preserve"> </w:t>
      </w:r>
      <w:r w:rsidR="00C74941">
        <w:t>A form of information extraction is text mining, an information retrieval task</w:t>
      </w:r>
      <w:r w:rsidR="00C74941">
        <w:t>.</w:t>
      </w:r>
      <w:r w:rsidR="001164F6">
        <w:t xml:space="preserve"> </w:t>
      </w:r>
      <w:r w:rsidR="005770D1">
        <w:t xml:space="preserve">Scrapers are basically adopted to transform unstructured data and save them in structured databases. In screen scraping, a special form of scraping, a program extracts information from the display output of another </w:t>
      </w:r>
      <w:r w:rsidR="001164F6">
        <w:t>program.</w:t>
      </w:r>
      <w:r w:rsidR="005770D1">
        <w:t xml:space="preserve"> So that, the output which is scraped is created for the end user</w:t>
      </w:r>
      <w:r w:rsidR="001164F6">
        <w:t xml:space="preserve"> for additional functionalities</w:t>
      </w:r>
      <w:r w:rsidR="005770D1">
        <w:t>.</w:t>
      </w:r>
    </w:p>
    <w:p w14:paraId="2418DC06" w14:textId="4272FE48" w:rsidR="005770D1" w:rsidRDefault="00F31906" w:rsidP="00A51A21">
      <w:r>
        <w:t xml:space="preserve">There are different tweeter scrapers available in the market. But they differ in functionality. </w:t>
      </w:r>
      <w:r w:rsidR="005770D1">
        <w:t xml:space="preserve">In this paper, we focus on </w:t>
      </w:r>
      <w:r w:rsidR="005770D1">
        <w:t xml:space="preserve">twitter </w:t>
      </w:r>
      <w:r w:rsidR="005770D1">
        <w:t xml:space="preserve">scrapers that extract textual information from </w:t>
      </w:r>
      <w:r w:rsidR="005770D1">
        <w:t xml:space="preserve">twitter resource </w:t>
      </w:r>
      <w:r w:rsidR="0091592B">
        <w:t xml:space="preserve">and </w:t>
      </w:r>
      <w:r w:rsidR="00C7220D">
        <w:t>identify the hashtags and Administrators of the group.</w:t>
      </w:r>
    </w:p>
    <w:p w14:paraId="7635D256" w14:textId="77777777" w:rsidR="00F33B24" w:rsidRDefault="00F33B24" w:rsidP="00A51A21"/>
    <w:p w14:paraId="0264241E" w14:textId="7CCAE1E8" w:rsidR="00F33B24" w:rsidRDefault="00F33B24" w:rsidP="00A51A21">
      <w:r>
        <w:lastRenderedPageBreak/>
        <w:t>Twitter background:</w:t>
      </w:r>
    </w:p>
    <w:p w14:paraId="36F60CD4" w14:textId="77777777" w:rsidR="00204615" w:rsidRDefault="00204615" w:rsidP="00204615">
      <w:r>
        <w:t>Background:</w:t>
      </w:r>
    </w:p>
    <w:p w14:paraId="0E498EC0" w14:textId="77777777" w:rsidR="00204615" w:rsidRDefault="00204615" w:rsidP="00A51A21"/>
    <w:p w14:paraId="42D45ECD" w14:textId="1EE97FE0" w:rsidR="00F33B24" w:rsidRDefault="00F33B24" w:rsidP="00F33B24">
      <w:pPr>
        <w:ind w:left="-15" w:right="99"/>
      </w:pPr>
      <w:r>
        <w:t>Twitter is a microblogging service that was founded in early 2006 to enable people to share short textual messages</w:t>
      </w:r>
      <w:r w:rsidR="00CB4123">
        <w:t xml:space="preserve"> “</w:t>
      </w:r>
      <w:r>
        <w:t>tweets”</w:t>
      </w:r>
      <w:r w:rsidR="00CB4123">
        <w:t xml:space="preserve"> </w:t>
      </w:r>
      <w:r>
        <w:t xml:space="preserve">with others in the system. Because the system was originally designed for tweets to be shared via SMS, the maximum length of a tweet is 140 characters. Though the service evolved to include more uses besides SMS, such as web and desktop clients, this limitation persisted, and so was re-narrated as a feature. Twitter’s Creative Director Biz Stone argues, “creativity comes from constraint” [1]. </w:t>
      </w:r>
    </w:p>
    <w:p w14:paraId="5F4CB34B" w14:textId="77777777" w:rsidR="00204615" w:rsidRDefault="00204615" w:rsidP="00204615">
      <w:pPr>
        <w:pStyle w:val="Heading2"/>
        <w:ind w:left="345" w:hanging="360"/>
      </w:pPr>
      <w:r>
        <w:t xml:space="preserve">Twitter conventions </w:t>
      </w:r>
    </w:p>
    <w:p w14:paraId="1C873CE2" w14:textId="77777777" w:rsidR="00204615" w:rsidRDefault="00204615" w:rsidP="00204615">
      <w:pPr>
        <w:spacing w:after="0" w:line="256" w:lineRule="auto"/>
        <w:ind w:left="284"/>
      </w:pPr>
      <w:r>
        <w:t xml:space="preserve"> </w:t>
      </w:r>
    </w:p>
    <w:p w14:paraId="5BBD16E9" w14:textId="0892087C" w:rsidR="00204615" w:rsidRDefault="00CF4EDE" w:rsidP="00204615">
      <w:pPr>
        <w:ind w:left="-15" w:right="99"/>
      </w:pPr>
      <w:r w:rsidRPr="00CF4EDE">
        <w:t xml:space="preserve">Twitter members are </w:t>
      </w:r>
      <w:r>
        <w:t>restricted</w:t>
      </w:r>
      <w:r w:rsidRPr="00CF4EDE">
        <w:t xml:space="preserve"> to communicating in </w:t>
      </w:r>
      <w:r w:rsidR="00642ED0">
        <w:t xml:space="preserve">only </w:t>
      </w:r>
      <w:r w:rsidRPr="00CF4EDE">
        <w:t xml:space="preserve">140 characters. As members </w:t>
      </w:r>
      <w:r w:rsidR="00642ED0">
        <w:t xml:space="preserve">appreciated </w:t>
      </w:r>
      <w:r w:rsidRPr="00CF4EDE">
        <w:t xml:space="preserve">the innovation and its affordances, a progression of </w:t>
      </w:r>
      <w:r w:rsidR="00642ED0">
        <w:t>idea</w:t>
      </w:r>
      <w:r w:rsidRPr="00CF4EDE">
        <w:t xml:space="preserve"> that enabled clients to add structure</w:t>
      </w:r>
      <w:r w:rsidR="00642ED0">
        <w:t xml:space="preserve"> and unique presentation </w:t>
      </w:r>
      <w:proofErr w:type="gramStart"/>
      <w:r w:rsidR="00642ED0">
        <w:t xml:space="preserve">of </w:t>
      </w:r>
      <w:r w:rsidRPr="00CF4EDE">
        <w:t xml:space="preserve"> tweets</w:t>
      </w:r>
      <w:proofErr w:type="gramEnd"/>
      <w:r w:rsidRPr="00CF4EDE">
        <w:t xml:space="preserve">. For instance, </w:t>
      </w:r>
      <w:r w:rsidR="00642ED0">
        <w:t>users</w:t>
      </w:r>
      <w:r w:rsidRPr="00CF4EDE">
        <w:t xml:space="preserve"> created approaches to reference different </w:t>
      </w:r>
      <w:r w:rsidR="00642ED0">
        <w:t>users</w:t>
      </w:r>
      <w:r w:rsidRPr="00CF4EDE">
        <w:t xml:space="preserve">, merged on </w:t>
      </w:r>
      <w:r w:rsidR="00642ED0">
        <w:t>special characters</w:t>
      </w:r>
      <w:r w:rsidRPr="00CF4EDE">
        <w:t xml:space="preserve"> to </w:t>
      </w:r>
      <w:r w:rsidR="00642ED0">
        <w:t>convey the meaning</w:t>
      </w:r>
      <w:r w:rsidRPr="00CF4EDE">
        <w:t xml:space="preserve">, and </w:t>
      </w:r>
      <w:r w:rsidR="00642ED0">
        <w:t xml:space="preserve">converged on topics </w:t>
      </w:r>
      <w:r w:rsidRPr="00CF4EDE">
        <w:t xml:space="preserve">to </w:t>
      </w:r>
      <w:r w:rsidR="00642ED0">
        <w:t>be talk upon</w:t>
      </w:r>
      <w:r w:rsidRPr="00CF4EDE">
        <w:t>.</w:t>
      </w:r>
      <w:r w:rsidR="00642ED0">
        <w:t xml:space="preserve"> </w:t>
      </w:r>
      <w:r w:rsidR="00204615">
        <w:t>Twitter participants began using the @user syntax to refer to specific users (e.g., @</w:t>
      </w:r>
      <w:proofErr w:type="spellStart"/>
      <w:r w:rsidR="00246E74">
        <w:t>twiiterScrap</w:t>
      </w:r>
      <w:proofErr w:type="spellEnd"/>
      <w:r w:rsidR="00204615">
        <w:t>) to address one another.</w:t>
      </w:r>
    </w:p>
    <w:p w14:paraId="49B87D51" w14:textId="42B182F7" w:rsidR="00204615" w:rsidRDefault="00642ED0" w:rsidP="00642ED0">
      <w:pPr>
        <w:ind w:right="99"/>
      </w:pPr>
      <w:r>
        <w:t xml:space="preserve">Topics or event are identified through the special character </w:t>
      </w:r>
      <w:proofErr w:type="gramStart"/>
      <w:r>
        <w:t>hashtag(</w:t>
      </w:r>
      <w:proofErr w:type="gramEnd"/>
      <w:r>
        <w:t xml:space="preserve">#) and a topic/event name following </w:t>
      </w:r>
      <w:proofErr w:type="spellStart"/>
      <w:r>
        <w:t>it.</w:t>
      </w:r>
      <w:r w:rsidR="00204615">
        <w:t>The</w:t>
      </w:r>
      <w:proofErr w:type="spellEnd"/>
      <w:r w:rsidR="00204615">
        <w:t xml:space="preserve"> practice of using keywords to label tweets most likely parallels the use of “tags” to freely categorize web content. Tagging gained visibility with social bookmarking [</w:t>
      </w:r>
      <w:r w:rsidR="00353546">
        <w:t>2</w:t>
      </w:r>
      <w:r w:rsidR="00204615">
        <w:t>]</w:t>
      </w:r>
      <w:r w:rsidR="00204615">
        <w:t>.</w:t>
      </w:r>
    </w:p>
    <w:p w14:paraId="640617D9" w14:textId="1C587E57" w:rsidR="005D3CDE" w:rsidRDefault="00642ED0" w:rsidP="00204615">
      <w:pPr>
        <w:ind w:left="-15" w:right="99"/>
      </w:pPr>
      <w:r w:rsidRPr="00642ED0">
        <w:t xml:space="preserve">Early Twitter clients additionally started giving connects to outside substance by incorporating the URL in their tweets. Since URLs are ordinarily long, they take up an excessive number of characters. Subsequently, individuals began utilizing "URL </w:t>
      </w:r>
      <w:proofErr w:type="spellStart"/>
      <w:r w:rsidRPr="00642ED0">
        <w:t>shorteners</w:t>
      </w:r>
      <w:proofErr w:type="spellEnd"/>
      <w:r w:rsidRPr="00642ED0">
        <w:t>" (e.g., http://bit.ly) to create remarkable, condensed URLs that divert to the coveted site.</w:t>
      </w:r>
    </w:p>
    <w:p w14:paraId="32464BE6" w14:textId="77777777" w:rsidR="00F33B24" w:rsidRDefault="00F33B24" w:rsidP="00A51A21"/>
    <w:p w14:paraId="4D45F5AB" w14:textId="3B44C1FC" w:rsidR="006F3C88" w:rsidRDefault="006F3C88" w:rsidP="00A51A21">
      <w:r>
        <w:t>Twitter developer</w:t>
      </w:r>
      <w:r w:rsidR="00B61F2E">
        <w:t xml:space="preserve"> API</w:t>
      </w:r>
      <w:r>
        <w:t>:</w:t>
      </w:r>
    </w:p>
    <w:p w14:paraId="6FA08255" w14:textId="0381AF91" w:rsidR="00B61F2E" w:rsidRDefault="00B61F2E" w:rsidP="00A51A21">
      <w:r w:rsidRPr="00B61F2E">
        <w:t>Twitter has given REST API's which can be utilized by third party developers to access and read Twitter information. They have likewise given a Streaming API which can be utilized to get to Twitter Data in real time. Most of the product written to get to Twitter information give a library which works as a wrapper around Twitters Search.</w:t>
      </w:r>
      <w:r w:rsidR="001164F6">
        <w:t xml:space="preserve"> </w:t>
      </w:r>
      <w:r w:rsidR="001164F6" w:rsidRPr="001164F6">
        <w:t>The Search API can dig for tweets posted previously, though Streaming will be speedy and catches tweets as they are really posted.</w:t>
      </w:r>
    </w:p>
    <w:p w14:paraId="6237C78F" w14:textId="06BD605E" w:rsidR="00B61F2E" w:rsidRDefault="00B61F2E" w:rsidP="00A51A21">
      <w:r w:rsidRPr="00B61F2E">
        <w:t xml:space="preserve">With Twitter's Search API you can only sent 180 Requests every 15 minutes. With a maximum number of 100 tweets per Request this means you can mine for 4 x 180 x 100 = 72.000 tweets per hour. By using </w:t>
      </w:r>
      <w:proofErr w:type="gramStart"/>
      <w:r w:rsidRPr="00B61F2E">
        <w:t>Twitter API</w:t>
      </w:r>
      <w:proofErr w:type="gramEnd"/>
      <w:r w:rsidRPr="00B61F2E">
        <w:t xml:space="preserve"> you are not limited by this number. Search API is that you can access Tweets written in the past 7 days. This is availability for a free tier Twitter API. Eventually you can upgrade to professional tier for more resources </w:t>
      </w:r>
      <w:proofErr w:type="gramStart"/>
      <w:r w:rsidRPr="00B61F2E">
        <w:t>accessibility</w:t>
      </w:r>
      <w:r w:rsidR="006078DF" w:rsidRPr="006078DF">
        <w:rPr>
          <w:vertAlign w:val="superscript"/>
        </w:rPr>
        <w:t>[</w:t>
      </w:r>
      <w:proofErr w:type="gramEnd"/>
      <w:r w:rsidR="006078DF" w:rsidRPr="006078DF">
        <w:rPr>
          <w:vertAlign w:val="superscript"/>
        </w:rPr>
        <w:t>3]</w:t>
      </w:r>
      <w:r w:rsidRPr="00B61F2E">
        <w:t>.</w:t>
      </w:r>
    </w:p>
    <w:p w14:paraId="3CAA63D5" w14:textId="373248B2" w:rsidR="00A51A21" w:rsidRDefault="00A51A21" w:rsidP="00A51A21"/>
    <w:p w14:paraId="58D07F48" w14:textId="0F35F8EB" w:rsidR="00B472FF" w:rsidRDefault="00B472FF" w:rsidP="00A51A21">
      <w:r>
        <w:t>Proposed methodology:</w:t>
      </w:r>
    </w:p>
    <w:p w14:paraId="249B1B20" w14:textId="4C81D6BC" w:rsidR="00B472FF" w:rsidRDefault="00DD6439" w:rsidP="00A51A21">
      <w:r>
        <w:t>Twitter scrap:</w:t>
      </w:r>
    </w:p>
    <w:p w14:paraId="4A45181B" w14:textId="77777777" w:rsidR="00794E08" w:rsidRDefault="00794E08" w:rsidP="00A51A21"/>
    <w:p w14:paraId="2B954E1E" w14:textId="77777777" w:rsidR="00794E08" w:rsidRDefault="00794E08" w:rsidP="00A51A21"/>
    <w:p w14:paraId="27AFA1D6" w14:textId="77777777" w:rsidR="00794E08" w:rsidRDefault="00794E08" w:rsidP="00A51A21"/>
    <w:p w14:paraId="129B2189" w14:textId="77777777" w:rsidR="00794E08" w:rsidRDefault="00794E08" w:rsidP="00A51A21"/>
    <w:p w14:paraId="26D55D68" w14:textId="77777777" w:rsidR="00794E08" w:rsidRDefault="00794E08" w:rsidP="00A51A21"/>
    <w:p w14:paraId="0F67A85F" w14:textId="77777777" w:rsidR="00794E08" w:rsidRDefault="00794E08" w:rsidP="00A51A21"/>
    <w:p w14:paraId="6EA08B62" w14:textId="77777777" w:rsidR="00794E08" w:rsidRDefault="00794E08" w:rsidP="00A51A21"/>
    <w:p w14:paraId="28815F58" w14:textId="77777777" w:rsidR="00794E08" w:rsidRDefault="00794E08" w:rsidP="00A51A21"/>
    <w:p w14:paraId="7DD10ADE" w14:textId="77777777" w:rsidR="00794E08" w:rsidRDefault="00794E08" w:rsidP="00A51A21"/>
    <w:p w14:paraId="49F72288" w14:textId="579AD3BE" w:rsidR="00794E08" w:rsidRDefault="00DD6439" w:rsidP="00A51A21">
      <w:r>
        <w:t>Architectural diagram:</w:t>
      </w:r>
    </w:p>
    <w:p w14:paraId="19E89D78" w14:textId="62C2D55F" w:rsidR="00DD6439" w:rsidRDefault="00DD6439" w:rsidP="00A51A21">
      <w:r>
        <w:rPr>
          <w:noProof/>
        </w:rPr>
        <mc:AlternateContent>
          <mc:Choice Requires="wps">
            <w:drawing>
              <wp:anchor distT="45720" distB="45720" distL="114300" distR="114300" simplePos="0" relativeHeight="251661312" behindDoc="0" locked="0" layoutInCell="1" allowOverlap="1" wp14:anchorId="6E20BCFB" wp14:editId="3AB7529A">
                <wp:simplePos x="0" y="0"/>
                <wp:positionH relativeFrom="column">
                  <wp:posOffset>390525</wp:posOffset>
                </wp:positionH>
                <wp:positionV relativeFrom="paragraph">
                  <wp:posOffset>135890</wp:posOffset>
                </wp:positionV>
                <wp:extent cx="14954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headEnd/>
                          <a:tailEnd/>
                        </a:ln>
                      </wps:spPr>
                      <wps:txbx>
                        <w:txbxContent>
                          <w:p w14:paraId="7A3FD4C3" w14:textId="462E084D" w:rsidR="00DD6439" w:rsidRDefault="00DD6439">
                            <w:r>
                              <w:t>Twitter Developer API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20BCFB" id="_x0000_t202" coordsize="21600,21600" o:spt="202" path="m,l,21600r21600,l21600,xe">
                <v:stroke joinstyle="miter"/>
                <v:path gradientshapeok="t" o:connecttype="rect"/>
              </v:shapetype>
              <v:shape id="Text Box 2" o:spid="_x0000_s1026" type="#_x0000_t202" style="position:absolute;margin-left:30.75pt;margin-top:10.7pt;width:117.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">
                <v:textbox style="mso-fit-shape-to-text:t">
                  <w:txbxContent>
                    <w:p w14:paraId="7A3FD4C3" w14:textId="462E084D" w:rsidR="00DD6439" w:rsidRDefault="00DD6439">
                      <w:r>
                        <w:t>Twitter Developer API</w:t>
                      </w:r>
                    </w:p>
                  </w:txbxContent>
                </v:textbox>
                <w10:wrap type="square"/>
              </v:shape>
            </w:pict>
          </mc:Fallback>
        </mc:AlternateContent>
      </w:r>
    </w:p>
    <w:p w14:paraId="395100FF" w14:textId="73A00F0D" w:rsidR="00DD6439" w:rsidRDefault="00DD6439" w:rsidP="00A51A21"/>
    <w:p w14:paraId="5E6E4C73" w14:textId="169C6D14" w:rsidR="00DD6439" w:rsidRDefault="00EE3553" w:rsidP="00A51A21">
      <w:r>
        <w:rPr>
          <w:noProof/>
        </w:rPr>
        <mc:AlternateContent>
          <mc:Choice Requires="wps">
            <w:drawing>
              <wp:anchor distT="45720" distB="45720" distL="114300" distR="114300" simplePos="0" relativeHeight="251667456" behindDoc="0" locked="0" layoutInCell="1" allowOverlap="1" wp14:anchorId="2B2607FA" wp14:editId="3C1A6D37">
                <wp:simplePos x="0" y="0"/>
                <wp:positionH relativeFrom="column">
                  <wp:posOffset>2228850</wp:posOffset>
                </wp:positionH>
                <wp:positionV relativeFrom="paragraph">
                  <wp:posOffset>317500</wp:posOffset>
                </wp:positionV>
                <wp:extent cx="990600" cy="1404620"/>
                <wp:effectExtent l="0" t="0" r="1905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solidFill>
                          <a:srgbClr val="FFFFFF"/>
                        </a:solidFill>
                        <a:ln w="9525">
                          <a:solidFill>
                            <a:srgbClr val="000000"/>
                          </a:solidFill>
                          <a:miter lim="800000"/>
                          <a:headEnd/>
                          <a:tailEnd/>
                        </a:ln>
                      </wps:spPr>
                      <wps:txbx>
                        <w:txbxContent>
                          <w:p w14:paraId="44ECF885" w14:textId="18E0F83E" w:rsidR="00672789" w:rsidRDefault="00397B32">
                            <w:r>
                              <w:t>Twitter Scrap</w:t>
                            </w:r>
                          </w:p>
                          <w:p w14:paraId="09A018C6" w14:textId="5A47E9D1" w:rsidR="00397B32" w:rsidRDefault="00397B32" w:rsidP="00397B32">
                            <w:pPr>
                              <w:jc w:val="center"/>
                            </w:pPr>
                            <w:r>
                              <w:t xml:space="preserve">Algorithm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2607FA" id="_x0000_s1027" type="#_x0000_t202" style="position:absolute;margin-left:175.5pt;margin-top:25pt;width:7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">
                <v:textbox style="mso-fit-shape-to-text:t">
                  <w:txbxContent>
                    <w:p w14:paraId="44ECF885" w14:textId="18E0F83E" w:rsidR="00672789" w:rsidRDefault="00397B32">
                      <w:r>
                        <w:t>Twitter Scrap</w:t>
                      </w:r>
                    </w:p>
                    <w:p w14:paraId="09A018C6" w14:textId="5A47E9D1" w:rsidR="00397B32" w:rsidRDefault="00397B32" w:rsidP="00397B32">
                      <w:pPr>
                        <w:jc w:val="center"/>
                      </w:pPr>
                      <w:r>
                        <w:t xml:space="preserve">Algorithm </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47C5B0AE" wp14:editId="1BD01957">
                <wp:simplePos x="0" y="0"/>
                <wp:positionH relativeFrom="column">
                  <wp:posOffset>1885950</wp:posOffset>
                </wp:positionH>
                <wp:positionV relativeFrom="paragraph">
                  <wp:posOffset>629285</wp:posOffset>
                </wp:positionV>
                <wp:extent cx="34290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00D0E0" id="_x0000_t32" coordsize="21600,21600" o:spt="32" o:oned="t" path="m,l21600,21600e" filled="f">
                <v:path arrowok="t" fillok="f" o:connecttype="none"/>
                <o:lock v:ext="edit" shapetype="t"/>
              </v:shapetype>
              <v:shape id="Straight Arrow Connector 8" o:spid="_x0000_s1026" type="#_x0000_t32" style="position:absolute;margin-left:148.5pt;margin-top:49.55pt;width:27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C8ECD17" wp14:editId="61C667F9">
                <wp:simplePos x="0" y="0"/>
                <wp:positionH relativeFrom="column">
                  <wp:posOffset>866775</wp:posOffset>
                </wp:positionH>
                <wp:positionV relativeFrom="paragraph">
                  <wp:posOffset>648335</wp:posOffset>
                </wp:positionV>
                <wp:extent cx="342900" cy="9525"/>
                <wp:effectExtent l="0" t="57150" r="38100" b="85725"/>
                <wp:wrapNone/>
                <wp:docPr id="7" name="Straight Arrow Connector 7"/>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6D140" id="Straight Arrow Connector 7" o:spid="_x0000_s1026" type="#_x0000_t32" style="position:absolute;margin-left:68.25pt;margin-top:51.05pt;width:27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" strokecolor="#4472c4 [3204]" strokeweight=".5pt">
                <v:stroke endarrow="block" joinstyle="miter"/>
              </v:shape>
            </w:pict>
          </mc:Fallback>
        </mc:AlternateContent>
      </w:r>
      <w:r w:rsidR="00397B32">
        <w:rPr>
          <w:noProof/>
        </w:rPr>
        <mc:AlternateContent>
          <mc:Choice Requires="wps">
            <w:drawing>
              <wp:anchor distT="45720" distB="45720" distL="114300" distR="114300" simplePos="0" relativeHeight="251671552" behindDoc="0" locked="0" layoutInCell="1" allowOverlap="1" wp14:anchorId="6A8848A5" wp14:editId="4B64D1BE">
                <wp:simplePos x="0" y="0"/>
                <wp:positionH relativeFrom="margin">
                  <wp:posOffset>4724400</wp:posOffset>
                </wp:positionH>
                <wp:positionV relativeFrom="paragraph">
                  <wp:posOffset>372110</wp:posOffset>
                </wp:positionV>
                <wp:extent cx="1552575" cy="7048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704850"/>
                        </a:xfrm>
                        <a:prstGeom prst="rect">
                          <a:avLst/>
                        </a:prstGeom>
                        <a:solidFill>
                          <a:srgbClr val="FFFFFF"/>
                        </a:solidFill>
                        <a:ln w="9525">
                          <a:solidFill>
                            <a:srgbClr val="000000"/>
                          </a:solidFill>
                          <a:miter lim="800000"/>
                          <a:headEnd/>
                          <a:tailEnd/>
                        </a:ln>
                      </wps:spPr>
                      <wps:txbx>
                        <w:txbxContent>
                          <w:p w14:paraId="48C5156D" w14:textId="77777777" w:rsidR="00397B32" w:rsidRDefault="00397B32" w:rsidP="00397B32">
                            <w:pPr>
                              <w:jc w:val="center"/>
                            </w:pPr>
                            <w:r>
                              <w:t>UI Actions</w:t>
                            </w:r>
                          </w:p>
                          <w:p w14:paraId="6D21F99A" w14:textId="1E313C48" w:rsidR="00397B32" w:rsidRDefault="00397B32" w:rsidP="00794E08">
                            <w:pPr>
                              <w:jc w:val="center"/>
                            </w:pPr>
                            <w:r>
                              <w:t>Follow</w:t>
                            </w:r>
                            <w:r w:rsidR="00794E08">
                              <w:t xml:space="preserve">, </w:t>
                            </w:r>
                            <w:r>
                              <w:t>Post</w:t>
                            </w:r>
                            <w:r w:rsidR="00794E08">
                              <w:t xml:space="preserve">, </w:t>
                            </w:r>
                            <w:r>
                              <w:t xml:space="preserve">Comment </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848A5" id="_x0000_s1028" type="#_x0000_t202" style="position:absolute;margin-left:372pt;margin-top:29.3pt;width:122.25pt;height:5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">
                <v:textbox>
                  <w:txbxContent>
                    <w:p w14:paraId="48C5156D" w14:textId="77777777" w:rsidR="00397B32" w:rsidRDefault="00397B32" w:rsidP="00397B32">
                      <w:pPr>
                        <w:jc w:val="center"/>
                      </w:pPr>
                      <w:r>
                        <w:t>UI Actions</w:t>
                      </w:r>
                    </w:p>
                    <w:p w14:paraId="6D21F99A" w14:textId="1E313C48" w:rsidR="00397B32" w:rsidRDefault="00397B32" w:rsidP="00794E08">
                      <w:pPr>
                        <w:jc w:val="center"/>
                      </w:pPr>
                      <w:r>
                        <w:t>Follow</w:t>
                      </w:r>
                      <w:r w:rsidR="00794E08">
                        <w:t xml:space="preserve">, </w:t>
                      </w:r>
                      <w:r>
                        <w:t>Post</w:t>
                      </w:r>
                      <w:r w:rsidR="00794E08">
                        <w:t xml:space="preserve">, </w:t>
                      </w:r>
                      <w:r>
                        <w:t xml:space="preserve">Comment </w:t>
                      </w:r>
                      <w:r>
                        <w:t xml:space="preserve"> </w:t>
                      </w:r>
                    </w:p>
                  </w:txbxContent>
                </v:textbox>
                <w10:wrap type="square" anchorx="margin"/>
              </v:shape>
            </w:pict>
          </mc:Fallback>
        </mc:AlternateContent>
      </w:r>
    </w:p>
    <w:p w14:paraId="3313CA01" w14:textId="4D3F75F1" w:rsidR="00DD6439" w:rsidRDefault="00397B32" w:rsidP="00A51A21">
      <w:r>
        <w:rPr>
          <w:noProof/>
        </w:rPr>
        <mc:AlternateContent>
          <mc:Choice Requires="wps">
            <w:drawing>
              <wp:anchor distT="45720" distB="45720" distL="114300" distR="114300" simplePos="0" relativeHeight="251669504" behindDoc="0" locked="0" layoutInCell="1" allowOverlap="1" wp14:anchorId="762AC31D" wp14:editId="1C401EDE">
                <wp:simplePos x="0" y="0"/>
                <wp:positionH relativeFrom="column">
                  <wp:posOffset>3362325</wp:posOffset>
                </wp:positionH>
                <wp:positionV relativeFrom="paragraph">
                  <wp:posOffset>50800</wp:posOffset>
                </wp:positionV>
                <wp:extent cx="1123950" cy="1404620"/>
                <wp:effectExtent l="0" t="0" r="1905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rgbClr val="000000"/>
                          </a:solidFill>
                          <a:miter lim="800000"/>
                          <a:headEnd/>
                          <a:tailEnd/>
                        </a:ln>
                      </wps:spPr>
                      <wps:txbx>
                        <w:txbxContent>
                          <w:p w14:paraId="07F13921" w14:textId="624A3275" w:rsidR="00397B32" w:rsidRDefault="00397B32" w:rsidP="00397B32">
                            <w:pPr>
                              <w:jc w:val="center"/>
                            </w:pPr>
                            <w:r>
                              <w:t xml:space="preserve">Filtered </w:t>
                            </w:r>
                            <w:proofErr w:type="gramStart"/>
                            <w:r>
                              <w:t>Recommended</w:t>
                            </w:r>
                            <w:r>
                              <w:t xml:space="preserve"> </w:t>
                            </w:r>
                            <w:r>
                              <w:t xml:space="preserve"> twitters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AC31D" id="_x0000_s1029" type="#_x0000_t202" style="position:absolute;margin-left:264.75pt;margin-top:4pt;width:8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">
                <v:textbox style="mso-fit-shape-to-text:t">
                  <w:txbxContent>
                    <w:p w14:paraId="07F13921" w14:textId="624A3275" w:rsidR="00397B32" w:rsidRDefault="00397B32" w:rsidP="00397B32">
                      <w:pPr>
                        <w:jc w:val="center"/>
                      </w:pPr>
                      <w:r>
                        <w:t xml:space="preserve">Filtered </w:t>
                      </w:r>
                      <w:proofErr w:type="gramStart"/>
                      <w:r>
                        <w:t>Recommended</w:t>
                      </w:r>
                      <w:r>
                        <w:t xml:space="preserve"> </w:t>
                      </w:r>
                      <w:r>
                        <w:t xml:space="preserve"> twitters</w:t>
                      </w:r>
                      <w:proofErr w:type="gramEnd"/>
                    </w:p>
                  </w:txbxContent>
                </v:textbox>
                <w10:wrap type="square"/>
              </v:shape>
            </w:pict>
          </mc:Fallback>
        </mc:AlternateContent>
      </w:r>
      <w:r w:rsidR="00672789">
        <w:rPr>
          <w:noProof/>
        </w:rPr>
        <mc:AlternateContent>
          <mc:Choice Requires="wps">
            <w:drawing>
              <wp:anchor distT="45720" distB="45720" distL="114300" distR="114300" simplePos="0" relativeHeight="251665408" behindDoc="0" locked="0" layoutInCell="1" allowOverlap="1" wp14:anchorId="32BB4B6B" wp14:editId="02B3C082">
                <wp:simplePos x="0" y="0"/>
                <wp:positionH relativeFrom="column">
                  <wp:posOffset>1200150</wp:posOffset>
                </wp:positionH>
                <wp:positionV relativeFrom="paragraph">
                  <wp:posOffset>60325</wp:posOffset>
                </wp:positionV>
                <wp:extent cx="676275" cy="624205"/>
                <wp:effectExtent l="0" t="0" r="28575"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24205"/>
                        </a:xfrm>
                        <a:prstGeom prst="rect">
                          <a:avLst/>
                        </a:prstGeom>
                        <a:solidFill>
                          <a:srgbClr val="FFFFFF"/>
                        </a:solidFill>
                        <a:ln w="9525">
                          <a:solidFill>
                            <a:srgbClr val="000000"/>
                          </a:solidFill>
                          <a:miter lim="800000"/>
                          <a:headEnd/>
                          <a:tailEnd/>
                        </a:ln>
                      </wps:spPr>
                      <wps:txbx>
                        <w:txbxContent>
                          <w:p w14:paraId="7CBC0C8D" w14:textId="0815AAD6" w:rsidR="00672789" w:rsidRDefault="00672789">
                            <w: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4B6B" id="_x0000_s1030" type="#_x0000_t202" style="position:absolute;margin-left:94.5pt;margin-top:4.75pt;width:53.25pt;height:49.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O5JQIAAEo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">
                <v:textbox>
                  <w:txbxContent>
                    <w:p w14:paraId="7CBC0C8D" w14:textId="0815AAD6" w:rsidR="00672789" w:rsidRDefault="00672789">
                      <w:r>
                        <w:t>Search</w:t>
                      </w:r>
                    </w:p>
                  </w:txbxContent>
                </v:textbox>
                <w10:wrap type="square"/>
              </v:shape>
            </w:pict>
          </mc:Fallback>
        </mc:AlternateContent>
      </w:r>
      <w:r w:rsidR="00DD6439">
        <w:rPr>
          <w:noProof/>
        </w:rPr>
        <mc:AlternateContent>
          <mc:Choice Requires="wps">
            <w:drawing>
              <wp:anchor distT="45720" distB="45720" distL="114300" distR="114300" simplePos="0" relativeHeight="251663360" behindDoc="0" locked="0" layoutInCell="1" allowOverlap="1" wp14:anchorId="2C5C5CA2" wp14:editId="7934AC0A">
                <wp:simplePos x="0" y="0"/>
                <wp:positionH relativeFrom="margin">
                  <wp:align>left</wp:align>
                </wp:positionH>
                <wp:positionV relativeFrom="paragraph">
                  <wp:posOffset>12065</wp:posOffset>
                </wp:positionV>
                <wp:extent cx="857250" cy="1404620"/>
                <wp:effectExtent l="0" t="0" r="1905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rgbClr val="000000"/>
                          </a:solidFill>
                          <a:miter lim="800000"/>
                          <a:headEnd/>
                          <a:tailEnd/>
                        </a:ln>
                      </wps:spPr>
                      <wps:txbx>
                        <w:txbxContent>
                          <w:p w14:paraId="7E29A0C2" w14:textId="74B8EBB9" w:rsidR="00DD6439" w:rsidRDefault="00DD6439" w:rsidP="00DD6439">
                            <w:pPr>
                              <w:jc w:val="center"/>
                            </w:pPr>
                            <w:r>
                              <w:t>UI</w:t>
                            </w:r>
                          </w:p>
                          <w:p w14:paraId="1E6DEFAC" w14:textId="75C9670A" w:rsidR="00DD6439" w:rsidRDefault="00DD6439">
                            <w:r>
                              <w:t>User 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5C5CA2" id="_x0000_s1031" type="#_x0000_t202" style="position:absolute;margin-left:0;margin-top:.95pt;width:6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">
                <v:textbox style="mso-fit-shape-to-text:t">
                  <w:txbxContent>
                    <w:p w14:paraId="7E29A0C2" w14:textId="74B8EBB9" w:rsidR="00DD6439" w:rsidRDefault="00DD6439" w:rsidP="00DD6439">
                      <w:pPr>
                        <w:jc w:val="center"/>
                      </w:pPr>
                      <w:r>
                        <w:t>UI</w:t>
                      </w:r>
                    </w:p>
                    <w:p w14:paraId="1E6DEFAC" w14:textId="75C9670A" w:rsidR="00DD6439" w:rsidRDefault="00DD6439">
                      <w:r>
                        <w:t>User login</w:t>
                      </w:r>
                    </w:p>
                  </w:txbxContent>
                </v:textbox>
                <w10:wrap type="square" anchorx="margin"/>
              </v:shape>
            </w:pict>
          </mc:Fallback>
        </mc:AlternateContent>
      </w:r>
    </w:p>
    <w:p w14:paraId="454626EE" w14:textId="54CAFEBD" w:rsidR="00DD6439" w:rsidRDefault="0077284E" w:rsidP="00A51A21">
      <w:r>
        <w:t>Twitter scrap Flow Chart</w:t>
      </w:r>
      <w:r w:rsidR="00EE3553">
        <w:t>:</w:t>
      </w:r>
    </w:p>
    <w:p w14:paraId="17BFF5D1" w14:textId="2CBB7D17" w:rsidR="00EE3553" w:rsidRDefault="00B71ABF" w:rsidP="00A51A21">
      <w:r>
        <w:rPr>
          <w:noProof/>
        </w:rPr>
        <mc:AlternateContent>
          <mc:Choice Requires="wps">
            <w:drawing>
              <wp:anchor distT="45720" distB="45720" distL="114300" distR="114300" simplePos="0" relativeHeight="251676672" behindDoc="0" locked="0" layoutInCell="1" allowOverlap="1" wp14:anchorId="6932818F" wp14:editId="6AB8CB87">
                <wp:simplePos x="0" y="0"/>
                <wp:positionH relativeFrom="column">
                  <wp:posOffset>1847850</wp:posOffset>
                </wp:positionH>
                <wp:positionV relativeFrom="paragraph">
                  <wp:posOffset>85725</wp:posOffset>
                </wp:positionV>
                <wp:extent cx="933450" cy="2762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6225"/>
                        </a:xfrm>
                        <a:prstGeom prst="rect">
                          <a:avLst/>
                        </a:prstGeom>
                        <a:solidFill>
                          <a:srgbClr val="FFFFFF"/>
                        </a:solidFill>
                        <a:ln w="9525">
                          <a:solidFill>
                            <a:srgbClr val="000000"/>
                          </a:solidFill>
                          <a:miter lim="800000"/>
                          <a:headEnd/>
                          <a:tailEnd/>
                        </a:ln>
                      </wps:spPr>
                      <wps:txbx>
                        <w:txbxContent>
                          <w:p w14:paraId="7D0A61EA" w14:textId="5EEE2905" w:rsidR="00B71ABF" w:rsidRDefault="00B71ABF">
                            <w:r>
                              <w:t>Twitter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2818F" id="_x0000_s1032" type="#_x0000_t202" style="position:absolute;margin-left:145.5pt;margin-top:6.75pt;width:73.5pt;height: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">
                <v:textbox>
                  <w:txbxContent>
                    <w:p w14:paraId="7D0A61EA" w14:textId="5EEE2905" w:rsidR="00B71ABF" w:rsidRDefault="00B71ABF">
                      <w:r>
                        <w:t>Twitter data</w:t>
                      </w:r>
                    </w:p>
                  </w:txbxContent>
                </v:textbox>
                <w10:wrap type="square"/>
              </v:shape>
            </w:pict>
          </mc:Fallback>
        </mc:AlternateContent>
      </w:r>
      <w:r w:rsidR="0077284E">
        <w:tab/>
      </w:r>
      <w:r w:rsidR="0077284E">
        <w:tab/>
      </w:r>
      <w:r w:rsidR="0077284E">
        <w:tab/>
      </w:r>
      <w:r w:rsidR="0077284E">
        <w:tab/>
      </w:r>
      <w:r w:rsidR="0077284E">
        <w:tab/>
      </w:r>
    </w:p>
    <w:p w14:paraId="2B0D33A7" w14:textId="731A2BF3" w:rsidR="00B71ABF" w:rsidRDefault="00995DEA" w:rsidP="00A51A21">
      <w:r>
        <w:rPr>
          <w:noProof/>
        </w:rPr>
        <mc:AlternateContent>
          <mc:Choice Requires="wps">
            <w:drawing>
              <wp:anchor distT="0" distB="0" distL="114300" distR="114300" simplePos="0" relativeHeight="251685888" behindDoc="0" locked="0" layoutInCell="1" allowOverlap="1" wp14:anchorId="4E15050F" wp14:editId="441FE658">
                <wp:simplePos x="0" y="0"/>
                <wp:positionH relativeFrom="column">
                  <wp:posOffset>2286000</wp:posOffset>
                </wp:positionH>
                <wp:positionV relativeFrom="paragraph">
                  <wp:posOffset>95885</wp:posOffset>
                </wp:positionV>
                <wp:extent cx="0" cy="2476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96BAA" id="Straight Arrow Connector 14" o:spid="_x0000_s1026" type="#_x0000_t32" style="position:absolute;margin-left:180pt;margin-top:7.55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KY1AEAAAEEAAAOAAAAZHJzL2Uyb0RvYy54bWysU9uO0zAQfUfiHyy/07TVsq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" strokecolor="#4472c4 [3204]" strokeweight=".5pt">
                <v:stroke endarrow="block" joinstyle="miter"/>
              </v:shape>
            </w:pict>
          </mc:Fallback>
        </mc:AlternateContent>
      </w:r>
      <w:r w:rsidR="0077284E">
        <w:tab/>
      </w:r>
      <w:r w:rsidR="0077284E">
        <w:tab/>
      </w:r>
      <w:r w:rsidR="0077284E">
        <w:tab/>
      </w:r>
    </w:p>
    <w:p w14:paraId="38639AC8" w14:textId="58986FF6" w:rsidR="00DD6439" w:rsidRDefault="00B71ABF" w:rsidP="00A51A21">
      <w:r>
        <w:rPr>
          <w:noProof/>
        </w:rPr>
        <mc:AlternateContent>
          <mc:Choice Requires="wps">
            <w:drawing>
              <wp:anchor distT="45720" distB="45720" distL="114300" distR="114300" simplePos="0" relativeHeight="251678720" behindDoc="0" locked="0" layoutInCell="1" allowOverlap="1" wp14:anchorId="1E2F6476" wp14:editId="495A94A1">
                <wp:simplePos x="0" y="0"/>
                <wp:positionH relativeFrom="column">
                  <wp:posOffset>1570990</wp:posOffset>
                </wp:positionH>
                <wp:positionV relativeFrom="paragraph">
                  <wp:posOffset>38735</wp:posOffset>
                </wp:positionV>
                <wp:extent cx="1533525" cy="2762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76225"/>
                        </a:xfrm>
                        <a:prstGeom prst="rect">
                          <a:avLst/>
                        </a:prstGeom>
                        <a:solidFill>
                          <a:srgbClr val="FFFFFF"/>
                        </a:solidFill>
                        <a:ln w="9525">
                          <a:solidFill>
                            <a:srgbClr val="000000"/>
                          </a:solidFill>
                          <a:miter lim="800000"/>
                          <a:headEnd/>
                          <a:tailEnd/>
                        </a:ln>
                      </wps:spPr>
                      <wps:txbx>
                        <w:txbxContent>
                          <w:p w14:paraId="012694A4" w14:textId="37081039" w:rsidR="00B71ABF" w:rsidRDefault="00B71ABF" w:rsidP="00B71ABF">
                            <w:r>
                              <w:t>Selection of Tweets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F6476" id="_x0000_s1033" type="#_x0000_t202" style="position:absolute;margin-left:123.7pt;margin-top:3.05pt;width:120.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">
                <v:textbox>
                  <w:txbxContent>
                    <w:p w14:paraId="012694A4" w14:textId="37081039" w:rsidR="00B71ABF" w:rsidRDefault="00B71ABF" w:rsidP="00B71ABF">
                      <w:r>
                        <w:t>Selection of Tweets</w:t>
                      </w:r>
                    </w:p>
                  </w:txbxContent>
                </v:textbox>
                <w10:wrap type="square"/>
              </v:shape>
            </w:pict>
          </mc:Fallback>
        </mc:AlternateContent>
      </w:r>
    </w:p>
    <w:p w14:paraId="098C5024" w14:textId="22142656" w:rsidR="00DD6439" w:rsidRDefault="003E6DF6" w:rsidP="00A51A21">
      <w:r>
        <w:rPr>
          <w:noProof/>
        </w:rPr>
        <mc:AlternateContent>
          <mc:Choice Requires="wps">
            <w:drawing>
              <wp:anchor distT="0" distB="0" distL="114300" distR="114300" simplePos="0" relativeHeight="251687936" behindDoc="0" locked="0" layoutInCell="1" allowOverlap="1" wp14:anchorId="4EBCD5D0" wp14:editId="1247DA3D">
                <wp:simplePos x="0" y="0"/>
                <wp:positionH relativeFrom="column">
                  <wp:posOffset>2314575</wp:posOffset>
                </wp:positionH>
                <wp:positionV relativeFrom="paragraph">
                  <wp:posOffset>8890</wp:posOffset>
                </wp:positionV>
                <wp:extent cx="0" cy="24765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B8A70" id="Straight Arrow Connector 15" o:spid="_x0000_s1026" type="#_x0000_t32" style="position:absolute;margin-left:182.25pt;margin-top:.7pt;width:0;height:1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JR1AEAAAEEAAAOAAAAZHJzL2Uyb0RvYy54bWysU9uO0zAQfUfiHyy/07QVu6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" strokecolor="#4472c4 [3204]" strokeweight=".5pt">
                <v:stroke endarrow="block" joinstyle="miter"/>
              </v:shape>
            </w:pict>
          </mc:Fallback>
        </mc:AlternateContent>
      </w:r>
    </w:p>
    <w:p w14:paraId="660CA66E" w14:textId="1A65672B" w:rsidR="00DD6439" w:rsidRDefault="00B71ABF" w:rsidP="00A51A21">
      <w:r>
        <w:rPr>
          <w:noProof/>
        </w:rPr>
        <mc:AlternateContent>
          <mc:Choice Requires="wps">
            <w:drawing>
              <wp:anchor distT="45720" distB="45720" distL="114300" distR="114300" simplePos="0" relativeHeight="251680768" behindDoc="0" locked="0" layoutInCell="1" allowOverlap="1" wp14:anchorId="4BAEE13A" wp14:editId="3A5987AA">
                <wp:simplePos x="0" y="0"/>
                <wp:positionH relativeFrom="column">
                  <wp:posOffset>1456690</wp:posOffset>
                </wp:positionH>
                <wp:positionV relativeFrom="paragraph">
                  <wp:posOffset>10160</wp:posOffset>
                </wp:positionV>
                <wp:extent cx="1800225" cy="2762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76225"/>
                        </a:xfrm>
                        <a:prstGeom prst="rect">
                          <a:avLst/>
                        </a:prstGeom>
                        <a:solidFill>
                          <a:srgbClr val="FFFFFF"/>
                        </a:solidFill>
                        <a:ln w="9525">
                          <a:solidFill>
                            <a:srgbClr val="000000"/>
                          </a:solidFill>
                          <a:miter lim="800000"/>
                          <a:headEnd/>
                          <a:tailEnd/>
                        </a:ln>
                      </wps:spPr>
                      <wps:txbx>
                        <w:txbxContent>
                          <w:p w14:paraId="4302558A" w14:textId="19567E3D" w:rsidR="00B71ABF" w:rsidRDefault="00B71ABF" w:rsidP="00B71ABF">
                            <w:r>
                              <w:t xml:space="preserve">Tokenization &amp; Extraction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EE13A" id="_x0000_s1034" type="#_x0000_t202" style="position:absolute;margin-left:114.7pt;margin-top:.8pt;width:141.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">
                <v:textbox>
                  <w:txbxContent>
                    <w:p w14:paraId="4302558A" w14:textId="19567E3D" w:rsidR="00B71ABF" w:rsidRDefault="00B71ABF" w:rsidP="00B71ABF">
                      <w:r>
                        <w:t xml:space="preserve">Tokenization &amp; Extraction </w:t>
                      </w:r>
                    </w:p>
                  </w:txbxContent>
                </v:textbox>
                <w10:wrap type="square"/>
              </v:shape>
            </w:pict>
          </mc:Fallback>
        </mc:AlternateContent>
      </w:r>
    </w:p>
    <w:p w14:paraId="082FA0FB" w14:textId="0323E942" w:rsidR="00B71ABF" w:rsidRDefault="003E6DF6" w:rsidP="00A51A21">
      <w:r>
        <w:rPr>
          <w:noProof/>
        </w:rPr>
        <mc:AlternateContent>
          <mc:Choice Requires="wps">
            <w:drawing>
              <wp:anchor distT="0" distB="0" distL="114300" distR="114300" simplePos="0" relativeHeight="251689984" behindDoc="0" locked="0" layoutInCell="1" allowOverlap="1" wp14:anchorId="3388C009" wp14:editId="75A6FA39">
                <wp:simplePos x="0" y="0"/>
                <wp:positionH relativeFrom="column">
                  <wp:posOffset>2324100</wp:posOffset>
                </wp:positionH>
                <wp:positionV relativeFrom="paragraph">
                  <wp:posOffset>29210</wp:posOffset>
                </wp:positionV>
                <wp:extent cx="0" cy="2476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1A29A" id="Straight Arrow Connector 16" o:spid="_x0000_s1026" type="#_x0000_t32" style="position:absolute;margin-left:183pt;margin-top:2.3pt;width:0;height:1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PR1AEAAAEE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" strokecolor="#4472c4 [3204]" strokeweight=".5pt">
                <v:stroke endarrow="block" joinstyle="miter"/>
              </v:shape>
            </w:pict>
          </mc:Fallback>
        </mc:AlternateContent>
      </w:r>
    </w:p>
    <w:p w14:paraId="6B3C3047" w14:textId="7ED12647" w:rsidR="00B71ABF" w:rsidRDefault="00B71ABF" w:rsidP="00A51A21">
      <w:r>
        <w:rPr>
          <w:noProof/>
        </w:rPr>
        <mc:AlternateContent>
          <mc:Choice Requires="wps">
            <w:drawing>
              <wp:anchor distT="45720" distB="45720" distL="114300" distR="114300" simplePos="0" relativeHeight="251682816" behindDoc="0" locked="0" layoutInCell="1" allowOverlap="1" wp14:anchorId="645903EF" wp14:editId="4B0F0C12">
                <wp:simplePos x="0" y="0"/>
                <wp:positionH relativeFrom="margin">
                  <wp:posOffset>1581150</wp:posOffset>
                </wp:positionH>
                <wp:positionV relativeFrom="paragraph">
                  <wp:posOffset>10160</wp:posOffset>
                </wp:positionV>
                <wp:extent cx="1676400" cy="6000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00075"/>
                        </a:xfrm>
                        <a:prstGeom prst="rect">
                          <a:avLst/>
                        </a:prstGeom>
                        <a:solidFill>
                          <a:srgbClr val="FFFFFF"/>
                        </a:solidFill>
                        <a:ln w="9525">
                          <a:solidFill>
                            <a:srgbClr val="000000"/>
                          </a:solidFill>
                          <a:miter lim="800000"/>
                          <a:headEnd/>
                          <a:tailEnd/>
                        </a:ln>
                      </wps:spPr>
                      <wps:txbx>
                        <w:txbxContent>
                          <w:p w14:paraId="02F4974F" w14:textId="68205709" w:rsidR="00B71ABF" w:rsidRDefault="00B71ABF" w:rsidP="00B71ABF">
                            <w:pPr>
                              <w:jc w:val="center"/>
                            </w:pPr>
                            <w:r>
                              <w:t>Data structure for holding</w:t>
                            </w:r>
                          </w:p>
                          <w:p w14:paraId="5B8FCA51" w14:textId="49DCD827" w:rsidR="00B71ABF" w:rsidRDefault="00B71ABF" w:rsidP="00B71ABF">
                            <w:pPr>
                              <w:jc w:val="center"/>
                            </w:pPr>
                            <w:r>
                              <w:t>Different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903EF" id="_x0000_s1035" type="#_x0000_t202" style="position:absolute;margin-left:124.5pt;margin-top:.8pt;width:132pt;height:47.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">
                <v:textbox>
                  <w:txbxContent>
                    <w:p w14:paraId="02F4974F" w14:textId="68205709" w:rsidR="00B71ABF" w:rsidRDefault="00B71ABF" w:rsidP="00B71ABF">
                      <w:pPr>
                        <w:jc w:val="center"/>
                      </w:pPr>
                      <w:r>
                        <w:t>Data structure for holding</w:t>
                      </w:r>
                    </w:p>
                    <w:p w14:paraId="5B8FCA51" w14:textId="49DCD827" w:rsidR="00B71ABF" w:rsidRDefault="00B71ABF" w:rsidP="00B71ABF">
                      <w:pPr>
                        <w:jc w:val="center"/>
                      </w:pPr>
                      <w:r>
                        <w:t>Different attributes</w:t>
                      </w:r>
                    </w:p>
                  </w:txbxContent>
                </v:textbox>
                <w10:wrap type="square" anchorx="margin"/>
              </v:shape>
            </w:pict>
          </mc:Fallback>
        </mc:AlternateContent>
      </w:r>
    </w:p>
    <w:p w14:paraId="66C10E8D" w14:textId="5EC2D307" w:rsidR="00B71ABF" w:rsidRDefault="00B71ABF" w:rsidP="00A51A21"/>
    <w:p w14:paraId="2C08BCA7" w14:textId="13B84BF7" w:rsidR="00B71ABF" w:rsidRDefault="003E6DF6" w:rsidP="00A51A21">
      <w:r>
        <w:rPr>
          <w:noProof/>
        </w:rPr>
        <mc:AlternateContent>
          <mc:Choice Requires="wps">
            <w:drawing>
              <wp:anchor distT="0" distB="0" distL="114300" distR="114300" simplePos="0" relativeHeight="251692032" behindDoc="0" locked="0" layoutInCell="1" allowOverlap="1" wp14:anchorId="5603D411" wp14:editId="0095B7FB">
                <wp:simplePos x="0" y="0"/>
                <wp:positionH relativeFrom="column">
                  <wp:posOffset>2343150</wp:posOffset>
                </wp:positionH>
                <wp:positionV relativeFrom="paragraph">
                  <wp:posOffset>29845</wp:posOffset>
                </wp:positionV>
                <wp:extent cx="0" cy="2476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95910" id="Straight Arrow Connector 17" o:spid="_x0000_s1026" type="#_x0000_t32" style="position:absolute;margin-left:184.5pt;margin-top:2.35pt;width:0;height:1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Y1AEAAAE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" strokecolor="#4472c4 [3204]" strokeweight=".5pt">
                <v:stroke endarrow="block" joinstyle="miter"/>
              </v:shape>
            </w:pict>
          </mc:Fallback>
        </mc:AlternateContent>
      </w:r>
    </w:p>
    <w:p w14:paraId="603A8F5D" w14:textId="327738FD" w:rsidR="00B71ABF" w:rsidRDefault="00B71ABF" w:rsidP="00A51A21">
      <w:r>
        <w:rPr>
          <w:noProof/>
        </w:rPr>
        <mc:AlternateContent>
          <mc:Choice Requires="wps">
            <w:drawing>
              <wp:anchor distT="45720" distB="45720" distL="114300" distR="114300" simplePos="0" relativeHeight="251684864" behindDoc="0" locked="0" layoutInCell="1" allowOverlap="1" wp14:anchorId="06B0C50C" wp14:editId="26536112">
                <wp:simplePos x="0" y="0"/>
                <wp:positionH relativeFrom="column">
                  <wp:posOffset>1771650</wp:posOffset>
                </wp:positionH>
                <wp:positionV relativeFrom="paragraph">
                  <wp:posOffset>10795</wp:posOffset>
                </wp:positionV>
                <wp:extent cx="1152525" cy="3238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23850"/>
                        </a:xfrm>
                        <a:prstGeom prst="rect">
                          <a:avLst/>
                        </a:prstGeom>
                        <a:solidFill>
                          <a:srgbClr val="FFFFFF"/>
                        </a:solidFill>
                        <a:ln w="9525">
                          <a:solidFill>
                            <a:srgbClr val="000000"/>
                          </a:solidFill>
                          <a:miter lim="800000"/>
                          <a:headEnd/>
                          <a:tailEnd/>
                        </a:ln>
                      </wps:spPr>
                      <wps:txbx>
                        <w:txbxContent>
                          <w:p w14:paraId="3BB7E0EB" w14:textId="6B798C7A" w:rsidR="00B71ABF" w:rsidRDefault="00B71ABF" w:rsidP="00B71ABF">
                            <w:r>
                              <w:t>Filtering tweets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0C50C" id="_x0000_s1036" type="#_x0000_t202" style="position:absolute;margin-left:139.5pt;margin-top:.85pt;width:90.75pt;height:2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">
                <v:textbox>
                  <w:txbxContent>
                    <w:p w14:paraId="3BB7E0EB" w14:textId="6B798C7A" w:rsidR="00B71ABF" w:rsidRDefault="00B71ABF" w:rsidP="00B71ABF">
                      <w:r>
                        <w:t>Filtering tweets</w:t>
                      </w:r>
                    </w:p>
                  </w:txbxContent>
                </v:textbox>
                <w10:wrap type="square"/>
              </v:shape>
            </w:pict>
          </mc:Fallback>
        </mc:AlternateContent>
      </w:r>
    </w:p>
    <w:p w14:paraId="6A540000" w14:textId="0A9B6A8F" w:rsidR="00B71ABF" w:rsidRDefault="00B71ABF" w:rsidP="00A51A21"/>
    <w:p w14:paraId="0753B7E2" w14:textId="0D35EC62" w:rsidR="0077284E" w:rsidRDefault="0077284E" w:rsidP="00A51A21">
      <w:r>
        <w:t>Twitter scrap algorithm:</w:t>
      </w:r>
    </w:p>
    <w:p w14:paraId="68BA34CE" w14:textId="0FB68EC5" w:rsidR="00370DF8" w:rsidRDefault="00B12D26" w:rsidP="00A51A21">
      <w:r>
        <w:t>Conclusions:</w:t>
      </w:r>
    </w:p>
    <w:p w14:paraId="698FD602" w14:textId="77777777" w:rsidR="00B12D26" w:rsidRDefault="00B12D26" w:rsidP="00A51A21"/>
    <w:p w14:paraId="49756F45" w14:textId="77777777" w:rsidR="0077284E" w:rsidRDefault="0077284E" w:rsidP="00A51A21"/>
    <w:p w14:paraId="12ED5A81" w14:textId="419ACA69" w:rsidR="007B2D89" w:rsidRDefault="00F33B24" w:rsidP="00A51A21">
      <w:r>
        <w:t>References:</w:t>
      </w:r>
    </w:p>
    <w:p w14:paraId="711A31F8" w14:textId="73C9FA08" w:rsidR="00F33B24" w:rsidRDefault="00F33B24" w:rsidP="00F33B24">
      <w:pPr>
        <w:spacing w:after="88" w:line="237" w:lineRule="auto"/>
        <w:ind w:left="10" w:right="-12"/>
        <w:jc w:val="both"/>
      </w:pPr>
      <w:r>
        <w:rPr>
          <w:sz w:val="18"/>
        </w:rPr>
        <w:t>[1]</w:t>
      </w:r>
      <w:r>
        <w:rPr>
          <w:sz w:val="18"/>
        </w:rPr>
        <w:tab/>
      </w:r>
      <w:proofErr w:type="spellStart"/>
      <w:r>
        <w:rPr>
          <w:sz w:val="18"/>
        </w:rPr>
        <w:t>Zinko</w:t>
      </w:r>
      <w:proofErr w:type="spellEnd"/>
      <w:r>
        <w:rPr>
          <w:sz w:val="18"/>
        </w:rPr>
        <w:t xml:space="preserve">, C. What is Biz Stone doing? </w:t>
      </w:r>
      <w:r>
        <w:rPr>
          <w:i/>
          <w:sz w:val="18"/>
        </w:rPr>
        <w:t>San Francisco Chronicle</w:t>
      </w:r>
      <w:r>
        <w:rPr>
          <w:sz w:val="18"/>
        </w:rPr>
        <w:t xml:space="preserve">, K-1, April 5, 2009. </w:t>
      </w:r>
    </w:p>
    <w:p w14:paraId="20B62536" w14:textId="2ADFBE4E" w:rsidR="00204615" w:rsidRDefault="00442828" w:rsidP="00442828">
      <w:pPr>
        <w:spacing w:after="88" w:line="237" w:lineRule="auto"/>
        <w:ind w:left="715" w:right="-12" w:hanging="705"/>
        <w:jc w:val="both"/>
        <w:rPr>
          <w:sz w:val="18"/>
        </w:rPr>
      </w:pPr>
      <w:r>
        <w:rPr>
          <w:sz w:val="18"/>
        </w:rPr>
        <w:t>[2]</w:t>
      </w:r>
      <w:r>
        <w:rPr>
          <w:sz w:val="18"/>
        </w:rPr>
        <w:tab/>
      </w:r>
      <w:r w:rsidR="00204615">
        <w:rPr>
          <w:sz w:val="18"/>
        </w:rPr>
        <w:t xml:space="preserve">Golder, S. and B.A. Huberman. Usage Patterns of Collaborative Tagging Systems. </w:t>
      </w:r>
      <w:r w:rsidR="00204615">
        <w:rPr>
          <w:i/>
          <w:sz w:val="18"/>
        </w:rPr>
        <w:t>Journal of Information Science</w:t>
      </w:r>
      <w:r w:rsidR="00204615">
        <w:rPr>
          <w:sz w:val="18"/>
        </w:rPr>
        <w:t xml:space="preserve"> 32, 2 (2006), 198-208. </w:t>
      </w:r>
    </w:p>
    <w:p w14:paraId="1C1A368D" w14:textId="77777777" w:rsidR="00C74941" w:rsidRDefault="00C74941" w:rsidP="00C74941">
      <w:pPr>
        <w:numPr>
          <w:ilvl w:val="0"/>
          <w:numId w:val="3"/>
        </w:numPr>
        <w:spacing w:after="3" w:line="285" w:lineRule="auto"/>
        <w:ind w:right="36" w:hanging="360"/>
        <w:jc w:val="both"/>
      </w:pPr>
      <w:r>
        <w:t xml:space="preserve">[4]. </w:t>
      </w:r>
      <w:r>
        <w:rPr>
          <w:sz w:val="18"/>
        </w:rPr>
        <w:t xml:space="preserve">Kobayashi, M. &amp; Takeda, K. Information retrieval on the web. ACM </w:t>
      </w:r>
      <w:proofErr w:type="spellStart"/>
      <w:r>
        <w:rPr>
          <w:sz w:val="18"/>
        </w:rPr>
        <w:t>Comput</w:t>
      </w:r>
      <w:proofErr w:type="spellEnd"/>
      <w:r>
        <w:rPr>
          <w:sz w:val="18"/>
        </w:rPr>
        <w:t xml:space="preserve">. </w:t>
      </w:r>
      <w:proofErr w:type="spellStart"/>
      <w:r>
        <w:rPr>
          <w:sz w:val="18"/>
        </w:rPr>
        <w:t>Surv</w:t>
      </w:r>
      <w:proofErr w:type="spellEnd"/>
      <w:r>
        <w:rPr>
          <w:sz w:val="18"/>
        </w:rPr>
        <w:t xml:space="preserve">. 2000; 32: 144-173. </w:t>
      </w:r>
    </w:p>
    <w:p w14:paraId="6494902C" w14:textId="34AB7339" w:rsidR="00C74941" w:rsidRDefault="00C74941" w:rsidP="00C74941">
      <w:pPr>
        <w:spacing w:after="88" w:line="237" w:lineRule="auto"/>
        <w:ind w:left="715" w:right="-12" w:hanging="705"/>
        <w:jc w:val="both"/>
      </w:pPr>
      <w:r>
        <w:rPr>
          <w:sz w:val="18"/>
        </w:rPr>
        <w:t>http://dx.doi.org/10.1145/358923.358934</w:t>
      </w:r>
    </w:p>
    <w:p w14:paraId="302EC3A4" w14:textId="77777777" w:rsidR="00F33B24" w:rsidRDefault="00F33B24" w:rsidP="00A51A21"/>
    <w:sectPr w:rsidR="00F33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1001"/>
    <w:multiLevelType w:val="hybridMultilevel"/>
    <w:tmpl w:val="30327B2E"/>
    <w:lvl w:ilvl="0" w:tplc="F832224E">
      <w:start w:val="1"/>
      <w:numFmt w:val="decimal"/>
      <w:lvlText w:val="[%1]"/>
      <w:lvlJc w:val="left"/>
      <w:pPr>
        <w:ind w:left="1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58D8C08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8556D22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9F32AF3A">
      <w:start w:val="1"/>
      <w:numFmt w:val="decimal"/>
      <w:lvlText w:val="%4"/>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E5FC9E5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CDF85A1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5756EB3A">
      <w:start w:val="1"/>
      <w:numFmt w:val="decimal"/>
      <w:lvlText w:val="%7"/>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A5F8AE7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36A0F91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1" w15:restartNumberingAfterBreak="0">
    <w:nsid w:val="60DA5971"/>
    <w:multiLevelType w:val="hybridMultilevel"/>
    <w:tmpl w:val="0966DCD0"/>
    <w:lvl w:ilvl="0" w:tplc="A24CB45C">
      <w:start w:val="30"/>
      <w:numFmt w:val="decimal"/>
      <w:lvlText w:val="[%1]"/>
      <w:lvlJc w:val="left"/>
      <w:pPr>
        <w:ind w:left="3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AC84E25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132CEE0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DA7A1E80">
      <w:start w:val="1"/>
      <w:numFmt w:val="decimal"/>
      <w:lvlText w:val="%4"/>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64A4577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1ED07D9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670B0C4">
      <w:start w:val="1"/>
      <w:numFmt w:val="decimal"/>
      <w:lvlText w:val="%7"/>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EEB8B1B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4322D4A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71F764B0"/>
    <w:multiLevelType w:val="multilevel"/>
    <w:tmpl w:val="DAE4DB46"/>
    <w:lvl w:ilvl="0">
      <w:start w:val="1"/>
      <w:numFmt w:val="decimal"/>
      <w:pStyle w:val="Heading1"/>
      <w:lvlText w:val="%1."/>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pStyle w:val="Heading2"/>
      <w:lvlText w:val="%1.%2."/>
      <w:lvlJc w:val="left"/>
      <w:pPr>
        <w:ind w:left="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CA"/>
    <w:rsid w:val="0002172F"/>
    <w:rsid w:val="00050702"/>
    <w:rsid w:val="00075CBF"/>
    <w:rsid w:val="00085DBD"/>
    <w:rsid w:val="000A4E02"/>
    <w:rsid w:val="000C6DAE"/>
    <w:rsid w:val="000D0C66"/>
    <w:rsid w:val="001164F6"/>
    <w:rsid w:val="001510D2"/>
    <w:rsid w:val="00204615"/>
    <w:rsid w:val="002371CA"/>
    <w:rsid w:val="00246E74"/>
    <w:rsid w:val="002A279B"/>
    <w:rsid w:val="00353546"/>
    <w:rsid w:val="00370DF8"/>
    <w:rsid w:val="00397B32"/>
    <w:rsid w:val="003E6DF6"/>
    <w:rsid w:val="00442828"/>
    <w:rsid w:val="00490089"/>
    <w:rsid w:val="004A1D7B"/>
    <w:rsid w:val="00522653"/>
    <w:rsid w:val="005770D1"/>
    <w:rsid w:val="005C4EAB"/>
    <w:rsid w:val="005D3CDE"/>
    <w:rsid w:val="005F77EA"/>
    <w:rsid w:val="006078DF"/>
    <w:rsid w:val="00642ED0"/>
    <w:rsid w:val="00672789"/>
    <w:rsid w:val="00697BE2"/>
    <w:rsid w:val="006F3C88"/>
    <w:rsid w:val="0077284E"/>
    <w:rsid w:val="00776936"/>
    <w:rsid w:val="00794E08"/>
    <w:rsid w:val="007B2D89"/>
    <w:rsid w:val="007D76C5"/>
    <w:rsid w:val="0091592B"/>
    <w:rsid w:val="00995DEA"/>
    <w:rsid w:val="009B4523"/>
    <w:rsid w:val="00A0376E"/>
    <w:rsid w:val="00A51A21"/>
    <w:rsid w:val="00B12D26"/>
    <w:rsid w:val="00B472FF"/>
    <w:rsid w:val="00B61F2E"/>
    <w:rsid w:val="00B71ABF"/>
    <w:rsid w:val="00B97AEE"/>
    <w:rsid w:val="00C177D6"/>
    <w:rsid w:val="00C7220D"/>
    <w:rsid w:val="00C74941"/>
    <w:rsid w:val="00CB4123"/>
    <w:rsid w:val="00CF4EDE"/>
    <w:rsid w:val="00DD6439"/>
    <w:rsid w:val="00EE3553"/>
    <w:rsid w:val="00EF07C8"/>
    <w:rsid w:val="00F14273"/>
    <w:rsid w:val="00F31906"/>
    <w:rsid w:val="00F33B24"/>
    <w:rsid w:val="00F96F95"/>
    <w:rsid w:val="00F96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CACF"/>
  <w15:chartTrackingRefBased/>
  <w15:docId w15:val="{74B85242-349F-4BA5-9DA0-24F599F9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204615"/>
    <w:pPr>
      <w:keepNext/>
      <w:keepLines/>
      <w:numPr>
        <w:numId w:val="2"/>
      </w:numPr>
      <w:spacing w:after="0" w:line="256" w:lineRule="auto"/>
      <w:ind w:left="10" w:right="51" w:hanging="10"/>
      <w:outlineLvl w:val="0"/>
    </w:pPr>
    <w:rPr>
      <w:rFonts w:ascii="Times New Roman" w:eastAsia="Times New Roman" w:hAnsi="Times New Roman" w:cs="Times New Roman"/>
      <w:b/>
      <w:color w:val="000000"/>
      <w:sz w:val="24"/>
      <w:lang w:eastAsia="en-IN"/>
    </w:rPr>
  </w:style>
  <w:style w:type="paragraph" w:styleId="Heading2">
    <w:name w:val="heading 2"/>
    <w:next w:val="Normal"/>
    <w:link w:val="Heading2Char"/>
    <w:uiPriority w:val="9"/>
    <w:semiHidden/>
    <w:unhideWhenUsed/>
    <w:qFormat/>
    <w:rsid w:val="00204615"/>
    <w:pPr>
      <w:keepNext/>
      <w:keepLines/>
      <w:numPr>
        <w:ilvl w:val="1"/>
        <w:numId w:val="2"/>
      </w:numPr>
      <w:spacing w:after="0" w:line="256" w:lineRule="auto"/>
      <w:ind w:left="10" w:hanging="10"/>
      <w:outlineLvl w:val="1"/>
    </w:pPr>
    <w:rPr>
      <w:rFonts w:ascii="Times New Roman" w:eastAsia="Times New Roman" w:hAnsi="Times New Roman" w:cs="Times New Roman"/>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615"/>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semiHidden/>
    <w:rsid w:val="00204615"/>
    <w:rPr>
      <w:rFonts w:ascii="Times New Roman" w:eastAsia="Times New Roman" w:hAnsi="Times New Roman" w:cs="Times New Roman"/>
      <w:b/>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3301">
      <w:bodyDiv w:val="1"/>
      <w:marLeft w:val="0"/>
      <w:marRight w:val="0"/>
      <w:marTop w:val="0"/>
      <w:marBottom w:val="0"/>
      <w:divBdr>
        <w:top w:val="none" w:sz="0" w:space="0" w:color="auto"/>
        <w:left w:val="none" w:sz="0" w:space="0" w:color="auto"/>
        <w:bottom w:val="none" w:sz="0" w:space="0" w:color="auto"/>
        <w:right w:val="none" w:sz="0" w:space="0" w:color="auto"/>
      </w:divBdr>
    </w:div>
    <w:div w:id="101531517">
      <w:bodyDiv w:val="1"/>
      <w:marLeft w:val="0"/>
      <w:marRight w:val="0"/>
      <w:marTop w:val="0"/>
      <w:marBottom w:val="0"/>
      <w:divBdr>
        <w:top w:val="none" w:sz="0" w:space="0" w:color="auto"/>
        <w:left w:val="none" w:sz="0" w:space="0" w:color="auto"/>
        <w:bottom w:val="none" w:sz="0" w:space="0" w:color="auto"/>
        <w:right w:val="none" w:sz="0" w:space="0" w:color="auto"/>
      </w:divBdr>
    </w:div>
    <w:div w:id="788741949">
      <w:bodyDiv w:val="1"/>
      <w:marLeft w:val="0"/>
      <w:marRight w:val="0"/>
      <w:marTop w:val="0"/>
      <w:marBottom w:val="0"/>
      <w:divBdr>
        <w:top w:val="none" w:sz="0" w:space="0" w:color="auto"/>
        <w:left w:val="none" w:sz="0" w:space="0" w:color="auto"/>
        <w:bottom w:val="none" w:sz="0" w:space="0" w:color="auto"/>
        <w:right w:val="none" w:sz="0" w:space="0" w:color="auto"/>
      </w:divBdr>
    </w:div>
    <w:div w:id="1375933955">
      <w:bodyDiv w:val="1"/>
      <w:marLeft w:val="0"/>
      <w:marRight w:val="0"/>
      <w:marTop w:val="0"/>
      <w:marBottom w:val="0"/>
      <w:divBdr>
        <w:top w:val="none" w:sz="0" w:space="0" w:color="auto"/>
        <w:left w:val="none" w:sz="0" w:space="0" w:color="auto"/>
        <w:bottom w:val="none" w:sz="0" w:space="0" w:color="auto"/>
        <w:right w:val="none" w:sz="0" w:space="0" w:color="auto"/>
      </w:divBdr>
    </w:div>
    <w:div w:id="1751269417">
      <w:bodyDiv w:val="1"/>
      <w:marLeft w:val="0"/>
      <w:marRight w:val="0"/>
      <w:marTop w:val="0"/>
      <w:marBottom w:val="0"/>
      <w:divBdr>
        <w:top w:val="none" w:sz="0" w:space="0" w:color="auto"/>
        <w:left w:val="none" w:sz="0" w:space="0" w:color="auto"/>
        <w:bottom w:val="none" w:sz="0" w:space="0" w:color="auto"/>
        <w:right w:val="none" w:sz="0" w:space="0" w:color="auto"/>
      </w:divBdr>
    </w:div>
    <w:div w:id="18391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Imtiyaz</dc:creator>
  <cp:keywords/>
  <dc:description/>
  <cp:lastModifiedBy>Mohammed Imtiyaz</cp:lastModifiedBy>
  <cp:revision>37</cp:revision>
  <dcterms:created xsi:type="dcterms:W3CDTF">2018-04-01T13:55:00Z</dcterms:created>
  <dcterms:modified xsi:type="dcterms:W3CDTF">2018-04-06T10:59:00Z</dcterms:modified>
</cp:coreProperties>
</file>