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FE562" w14:textId="57025F42" w:rsidR="00B76D08" w:rsidRDefault="00116B39">
      <w:r w:rsidRPr="00116B39">
        <w:t>Trading Indicators and its purpose and efficiency</w:t>
      </w:r>
    </w:p>
    <w:p w14:paraId="0E333883" w14:textId="73089333" w:rsidR="00116B39" w:rsidRDefault="00116B39" w:rsidP="00116B39">
      <w:pPr>
        <w:pStyle w:val="ListParagraph"/>
        <w:numPr>
          <w:ilvl w:val="0"/>
          <w:numId w:val="1"/>
        </w:numPr>
      </w:pPr>
      <w:proofErr w:type="spellStart"/>
      <w:r>
        <w:t>Backtesting</w:t>
      </w:r>
      <w:proofErr w:type="spellEnd"/>
      <w:r>
        <w:t xml:space="preserve"> and Trading engine [pin coders]</w:t>
      </w:r>
      <w:r w:rsidRPr="00116B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4E44D7" wp14:editId="38F1A76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</w:p>
    <w:p w14:paraId="0EE43559" w14:textId="2056F5BF" w:rsidR="00116B39" w:rsidRDefault="00116B39" w:rsidP="00116B39">
      <w:pPr>
        <w:pStyle w:val="ListParagraph"/>
      </w:pPr>
      <w:r>
        <w:lastRenderedPageBreak/>
        <w:t xml:space="preserve">Price action as in book: Fibonacci + Support/Resistant + Trendline </w:t>
      </w:r>
      <w:r>
        <w:rPr>
          <w:noProof/>
        </w:rPr>
        <w:drawing>
          <wp:inline distT="0" distB="0" distL="0" distR="0" wp14:anchorId="170F3151" wp14:editId="714CD8D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3. Combination of 3 &lt;initial to adjustment&gt;</w:t>
      </w:r>
    </w:p>
    <w:p w14:paraId="25F840DF" w14:textId="383FCDE8" w:rsidR="00116B39" w:rsidRDefault="00116B39" w:rsidP="00116B39">
      <w:pPr>
        <w:pStyle w:val="ListParagraph"/>
        <w:rPr>
          <w:noProof/>
        </w:rPr>
      </w:pPr>
      <w:r w:rsidRPr="00116B39">
        <w:lastRenderedPageBreak/>
        <w:drawing>
          <wp:inline distT="0" distB="0" distL="0" distR="0" wp14:anchorId="041FE4AA" wp14:editId="30103670">
            <wp:extent cx="2501053" cy="3291900"/>
            <wp:effectExtent l="0" t="0" r="0" b="3810"/>
            <wp:docPr id="4" name="Picture 4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phon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2322" cy="330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6B39">
        <w:rPr>
          <w:noProof/>
        </w:rPr>
        <w:t xml:space="preserve"> </w:t>
      </w:r>
      <w:r w:rsidRPr="00116B39">
        <w:drawing>
          <wp:inline distT="0" distB="0" distL="0" distR="0" wp14:anchorId="551B8935" wp14:editId="285F92CE">
            <wp:extent cx="2505710" cy="3294636"/>
            <wp:effectExtent l="0" t="0" r="8890" b="127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677" cy="331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6B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DFD239" wp14:editId="04688194">
            <wp:extent cx="5731510" cy="322389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FE2A" w14:textId="17B2990A" w:rsidR="00116B39" w:rsidRDefault="00116B39" w:rsidP="00116B39">
      <w:r>
        <w:lastRenderedPageBreak/>
        <w:t>4.  EMA cross</w:t>
      </w:r>
    </w:p>
    <w:p w14:paraId="50D4FA5F" w14:textId="367D8E26" w:rsidR="00904541" w:rsidRDefault="00116B39" w:rsidP="00116B39">
      <w:pPr>
        <w:rPr>
          <w:noProof/>
        </w:rPr>
      </w:pPr>
      <w:r w:rsidRPr="00116B39">
        <w:drawing>
          <wp:inline distT="0" distB="0" distL="0" distR="0" wp14:anchorId="5B56F573" wp14:editId="18ECFF14">
            <wp:extent cx="1458946" cy="2737537"/>
            <wp:effectExtent l="0" t="0" r="8255" b="5715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7022" cy="275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6B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44F78B" wp14:editId="4CBFFDF0">
            <wp:extent cx="5731510" cy="3223895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118A" w14:textId="254B08F7" w:rsidR="00904541" w:rsidRDefault="00904541" w:rsidP="00116B39">
      <w:pPr>
        <w:rPr>
          <w:noProof/>
        </w:rPr>
      </w:pPr>
      <w:r>
        <w:rPr>
          <w:noProof/>
        </w:rPr>
        <w:lastRenderedPageBreak/>
        <w:t>5. RSI – Below  midline (50) downtrend &amp; above mid (50) considered as down trend</w:t>
      </w:r>
      <w:r w:rsidRPr="009045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99064C" wp14:editId="67CF5DA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B456" w14:textId="0F551C10" w:rsidR="00BE4BFA" w:rsidRDefault="00BE4BFA" w:rsidP="00116B39">
      <w:pPr>
        <w:rPr>
          <w:noProof/>
        </w:rPr>
      </w:pPr>
      <w:r>
        <w:rPr>
          <w:noProof/>
        </w:rPr>
        <w:t>6. CPR by KGS</w:t>
      </w:r>
    </w:p>
    <w:p w14:paraId="4F22455D" w14:textId="52F23393" w:rsidR="00BE4BFA" w:rsidRDefault="00BE4BFA" w:rsidP="00116B3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B16698" wp14:editId="5C26830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B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73FC5"/>
    <w:multiLevelType w:val="hybridMultilevel"/>
    <w:tmpl w:val="D15408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3697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16B39"/>
    <w:rsid w:val="00116B39"/>
    <w:rsid w:val="00904541"/>
    <w:rsid w:val="00AB632B"/>
    <w:rsid w:val="00B76D08"/>
    <w:rsid w:val="00BE4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F5E37"/>
  <w15:docId w15:val="{FB252EE6-B2C1-4369-A61E-D5F327FB2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6B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2841</TotalTime>
  <Pages>6</Pages>
  <Words>55</Words>
  <Characters>279</Characters>
  <Application>Microsoft Office Word</Application>
  <DocSecurity>0</DocSecurity>
  <Lines>17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Jaffer Ali Abubakkarsiddiq</dc:creator>
  <cp:keywords/>
  <dc:description/>
  <cp:lastModifiedBy>Mohammed Jaffer Ali Abubakkarsiddiq</cp:lastModifiedBy>
  <cp:revision>1</cp:revision>
  <dcterms:created xsi:type="dcterms:W3CDTF">2022-12-21T02:38:00Z</dcterms:created>
  <dcterms:modified xsi:type="dcterms:W3CDTF">2023-01-02T03:40:00Z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6809ad84e5c24b6056a86eadd5bc16ef87dc71eaccb408eb3b65039a67ce9266</vt:lpwstr>
  </property>
</Properties>
</file>