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2100" w14:textId="77777777" w:rsidR="00AA57DD" w:rsidRPr="00AA57DD" w:rsidRDefault="00607B23" w:rsidP="00AA57DD">
      <w:pPr>
        <w:jc w:val="center"/>
        <w:rPr>
          <w:b/>
          <w:bCs/>
          <w:sz w:val="32"/>
          <w:szCs w:val="32"/>
          <w:rtl/>
        </w:rPr>
      </w:pPr>
      <w:r w:rsidRPr="00AA57DD">
        <w:rPr>
          <w:b/>
          <w:bCs/>
          <w:sz w:val="32"/>
          <w:szCs w:val="32"/>
        </w:rPr>
        <w:t>Grit and growth mindsets</w:t>
      </w:r>
    </w:p>
    <w:p w14:paraId="40AEDCD5" w14:textId="2E5B1E85" w:rsidR="00607B23" w:rsidRPr="00607B23" w:rsidRDefault="00607B23" w:rsidP="00607B23">
      <w:r w:rsidRPr="00AA57DD">
        <w:rPr>
          <w:b/>
          <w:bCs/>
        </w:rPr>
        <w:t>partner name</w:t>
      </w:r>
      <w:r>
        <w:t xml:space="preserve">: </w:t>
      </w:r>
      <w:proofErr w:type="spellStart"/>
      <w:r w:rsidR="00DB1469">
        <w:t>A</w:t>
      </w:r>
      <w:r>
        <w:t>bdelrahaman</w:t>
      </w:r>
      <w:proofErr w:type="spellEnd"/>
      <w:r>
        <w:t xml:space="preserve"> </w:t>
      </w:r>
      <w:proofErr w:type="spellStart"/>
      <w:r w:rsidR="00DB1469">
        <w:t>N</w:t>
      </w:r>
      <w:r>
        <w:t>agaty</w:t>
      </w:r>
      <w:proofErr w:type="spellEnd"/>
      <w:r>
        <w:t xml:space="preserve"> </w:t>
      </w:r>
      <w:r w:rsidR="00DB1469">
        <w:t>A</w:t>
      </w:r>
      <w:r>
        <w:t>hmed</w:t>
      </w:r>
    </w:p>
    <w:p w14:paraId="0F5ABD6F" w14:textId="77777777" w:rsidR="00607B23" w:rsidRDefault="00607B23" w:rsidP="00607B23">
      <w:r w:rsidRPr="00AA57DD">
        <w:rPr>
          <w:b/>
          <w:bCs/>
        </w:rPr>
        <w:t xml:space="preserve">Date and </w:t>
      </w:r>
      <w:proofErr w:type="gramStart"/>
      <w:r w:rsidRPr="00AA57DD">
        <w:rPr>
          <w:b/>
          <w:bCs/>
        </w:rPr>
        <w:t>time</w:t>
      </w:r>
      <w:r w:rsidRPr="00607B23">
        <w:t xml:space="preserve"> </w:t>
      </w:r>
      <w:r>
        <w:t>:</w:t>
      </w:r>
      <w:proofErr w:type="gramEnd"/>
      <w:r>
        <w:t xml:space="preserve">  20/7/2023   12:30</w:t>
      </w:r>
    </w:p>
    <w:p w14:paraId="27220DF0" w14:textId="77777777" w:rsidR="00607B23" w:rsidRDefault="00AA57DD" w:rsidP="00607B23">
      <w:r w:rsidRPr="00AA57DD">
        <w:rPr>
          <w:b/>
          <w:bCs/>
        </w:rPr>
        <w:t>Conversation on</w:t>
      </w:r>
      <w:r>
        <w:t xml:space="preserve">: </w:t>
      </w:r>
      <w:r w:rsidR="00607B23">
        <w:t>Google meet</w:t>
      </w:r>
    </w:p>
    <w:p w14:paraId="607D7605" w14:textId="77777777" w:rsidR="00AA57DD" w:rsidRDefault="00AA57DD" w:rsidP="00607B23">
      <w:pPr>
        <w:rPr>
          <w:rtl/>
        </w:rPr>
      </w:pPr>
    </w:p>
    <w:p w14:paraId="482582BF" w14:textId="77777777" w:rsidR="00607B23" w:rsidRDefault="00607B23" w:rsidP="00607B23">
      <w:pPr>
        <w:rPr>
          <w:rtl/>
        </w:rPr>
      </w:pPr>
      <w:r w:rsidRPr="00607B23">
        <w:t>No, there was no confusion, as we quickly agreed</w:t>
      </w:r>
      <w:r w:rsidR="00AA57DD">
        <w:t>.</w:t>
      </w:r>
    </w:p>
    <w:p w14:paraId="6215A690" w14:textId="77777777" w:rsidR="00607B23" w:rsidRDefault="00607B23" w:rsidP="00607B23">
      <w:pPr>
        <w:rPr>
          <w:rtl/>
        </w:rPr>
      </w:pPr>
      <w:r w:rsidRPr="00607B23">
        <w:t xml:space="preserve">Through the conversation, I understood the concept of the </w:t>
      </w:r>
      <w:r>
        <w:t>Grit and growth mindset</w:t>
      </w:r>
      <w:r w:rsidRPr="00607B23">
        <w:t>. This is a wonderful concept that made me have enough determination and hope to succeed even if I failed while trying and that my failure is evidence of my ability to grow.</w:t>
      </w:r>
    </w:p>
    <w:p w14:paraId="73A3BF98" w14:textId="77777777" w:rsidR="00607B23" w:rsidRDefault="00AA57DD" w:rsidP="00607B23">
      <w:r>
        <w:t>M</w:t>
      </w:r>
      <w:r w:rsidR="00607B23">
        <w:t>y concept about</w:t>
      </w:r>
      <w:r w:rsidR="00607B23">
        <w:rPr>
          <w:rFonts w:hint="cs"/>
          <w:rtl/>
        </w:rPr>
        <w:t xml:space="preserve"> "</w:t>
      </w:r>
      <w:r w:rsidR="00607B23">
        <w:t>yet</w:t>
      </w:r>
      <w:r w:rsidR="00607B23">
        <w:rPr>
          <w:rFonts w:hint="cs"/>
          <w:rtl/>
        </w:rPr>
        <w:t>"</w:t>
      </w:r>
      <w:r w:rsidR="00607B23">
        <w:t xml:space="preserve"> .It is the attempt and the solution is the count of the desperate and the continuation despite the failure If you fail at something, this does not mean that it is impossible</w:t>
      </w:r>
      <w:r>
        <w:t>.</w:t>
      </w:r>
    </w:p>
    <w:p w14:paraId="6BFA2FE3" w14:textId="77777777" w:rsidR="00607B23" w:rsidRDefault="00607B23" w:rsidP="00607B23">
      <w:r w:rsidRPr="00607B23">
        <w:t>I have encountered the concept of growth mindset in many areas of my life, including practical or academic life, even if I did not realize this concept at the time. but my method in this is always trying</w:t>
      </w:r>
      <w:r w:rsidR="00AA57DD">
        <w:t>.</w:t>
      </w:r>
    </w:p>
    <w:sectPr w:rsidR="00607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8E3"/>
    <w:rsid w:val="001278E3"/>
    <w:rsid w:val="0056315B"/>
    <w:rsid w:val="00607B23"/>
    <w:rsid w:val="00AA57DD"/>
    <w:rsid w:val="00DB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C9C5"/>
  <w15:chartTrackingRefBased/>
  <w15:docId w15:val="{C165BDC8-943C-45AA-98BA-C4A541FD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nagaty</dc:creator>
  <cp:keywords/>
  <dc:description/>
  <cp:lastModifiedBy>s30107221801192</cp:lastModifiedBy>
  <cp:revision>4</cp:revision>
  <dcterms:created xsi:type="dcterms:W3CDTF">2023-07-20T06:57:00Z</dcterms:created>
  <dcterms:modified xsi:type="dcterms:W3CDTF">2023-07-19T23:34:00Z</dcterms:modified>
</cp:coreProperties>
</file>