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EF5F" w14:textId="00AF4A87" w:rsidR="000C6314" w:rsidRPr="008977B5" w:rsidRDefault="000D7B36" w:rsidP="000D7B36">
      <w:pPr>
        <w:jc w:val="center"/>
        <w:rPr>
          <w:b/>
          <w:bCs/>
          <w:color w:val="FF0000"/>
          <w:sz w:val="40"/>
          <w:szCs w:val="40"/>
          <w:u w:val="single"/>
        </w:rPr>
      </w:pPr>
      <w:r w:rsidRPr="008977B5">
        <w:rPr>
          <w:b/>
          <w:bCs/>
          <w:color w:val="FF0000"/>
          <w:sz w:val="40"/>
          <w:szCs w:val="40"/>
          <w:u w:val="single"/>
        </w:rPr>
        <w:t>Using spark structured streaming</w:t>
      </w:r>
    </w:p>
    <w:p w14:paraId="58BA3126" w14:textId="75BC366E" w:rsidR="000D7B36" w:rsidRDefault="000D7B36">
      <w:pPr>
        <w:rPr>
          <w:sz w:val="32"/>
          <w:szCs w:val="32"/>
        </w:rPr>
      </w:pPr>
    </w:p>
    <w:p w14:paraId="50811F8F" w14:textId="04A485B2" w:rsidR="000D7B36" w:rsidRDefault="000D7B36">
      <w:pPr>
        <w:rPr>
          <w:sz w:val="32"/>
          <w:szCs w:val="32"/>
        </w:rPr>
      </w:pPr>
    </w:p>
    <w:p w14:paraId="36A9C1DA" w14:textId="77777777" w:rsidR="000D7B36" w:rsidRPr="000D7B36" w:rsidRDefault="000D7B36">
      <w:pPr>
        <w:rPr>
          <w:sz w:val="32"/>
          <w:szCs w:val="32"/>
        </w:rPr>
      </w:pPr>
    </w:p>
    <w:p w14:paraId="6037EB3E" w14:textId="7B0C5B89" w:rsidR="000D7B36" w:rsidRDefault="000D7B36" w:rsidP="000D7B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6">
        <w:rPr>
          <w:sz w:val="32"/>
          <w:szCs w:val="32"/>
        </w:rPr>
        <w:t>Use the attached temperature json files to make a spark application that reads a stream from a specific directory.</w:t>
      </w:r>
    </w:p>
    <w:p w14:paraId="242088F6" w14:textId="77777777" w:rsidR="000D7B36" w:rsidRPr="000D7B36" w:rsidRDefault="000D7B36" w:rsidP="000D7B36">
      <w:pPr>
        <w:pStyle w:val="ListParagraph"/>
        <w:ind w:left="360"/>
        <w:rPr>
          <w:sz w:val="32"/>
          <w:szCs w:val="32"/>
        </w:rPr>
      </w:pPr>
    </w:p>
    <w:p w14:paraId="76C5E926" w14:textId="3B3F3AD5" w:rsidR="000D7B36" w:rsidRDefault="000D7B36" w:rsidP="000D7B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6">
        <w:rPr>
          <w:sz w:val="32"/>
          <w:szCs w:val="32"/>
        </w:rPr>
        <w:t>Transform the data to get the average temperature for each country each 15 minutes.</w:t>
      </w:r>
    </w:p>
    <w:p w14:paraId="03C0E05D" w14:textId="77777777" w:rsidR="000D7B36" w:rsidRPr="000D7B36" w:rsidRDefault="000D7B36" w:rsidP="000D7B36">
      <w:pPr>
        <w:pStyle w:val="ListParagraph"/>
        <w:ind w:left="360"/>
        <w:rPr>
          <w:sz w:val="32"/>
          <w:szCs w:val="32"/>
        </w:rPr>
      </w:pPr>
    </w:p>
    <w:p w14:paraId="4656EFE4" w14:textId="196C013E" w:rsidR="000D7B36" w:rsidRDefault="000D7B36" w:rsidP="000D7B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6">
        <w:rPr>
          <w:sz w:val="32"/>
          <w:szCs w:val="32"/>
        </w:rPr>
        <w:t>Handle late data to be discarded if late more than 10 minutes.</w:t>
      </w:r>
    </w:p>
    <w:p w14:paraId="5F785680" w14:textId="77777777" w:rsidR="000D7B36" w:rsidRPr="000D7B36" w:rsidRDefault="000D7B36" w:rsidP="000D7B36">
      <w:pPr>
        <w:pStyle w:val="ListParagraph"/>
        <w:ind w:left="360"/>
        <w:rPr>
          <w:sz w:val="32"/>
          <w:szCs w:val="32"/>
        </w:rPr>
      </w:pPr>
    </w:p>
    <w:p w14:paraId="3DF24514" w14:textId="51D257E4" w:rsidR="000D7B36" w:rsidRDefault="000D7B36" w:rsidP="000D7B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6">
        <w:rPr>
          <w:sz w:val="32"/>
          <w:szCs w:val="32"/>
        </w:rPr>
        <w:t xml:space="preserve">Add the batch files one by one once the stream </w:t>
      </w:r>
      <w:r w:rsidR="000D2EFC" w:rsidRPr="000D7B36">
        <w:rPr>
          <w:sz w:val="32"/>
          <w:szCs w:val="32"/>
        </w:rPr>
        <w:t>starts</w:t>
      </w:r>
      <w:r w:rsidRPr="000D7B36">
        <w:rPr>
          <w:sz w:val="32"/>
          <w:szCs w:val="32"/>
        </w:rPr>
        <w:t xml:space="preserve"> and notice the insertions.</w:t>
      </w:r>
    </w:p>
    <w:p w14:paraId="33022E6F" w14:textId="77777777" w:rsidR="000D7B36" w:rsidRPr="000D7B36" w:rsidRDefault="000D7B36" w:rsidP="000D7B36">
      <w:pPr>
        <w:pStyle w:val="ListParagraph"/>
        <w:ind w:left="360"/>
        <w:rPr>
          <w:sz w:val="32"/>
          <w:szCs w:val="32"/>
        </w:rPr>
      </w:pPr>
    </w:p>
    <w:p w14:paraId="3E1693C6" w14:textId="321A8B57" w:rsidR="000D7B36" w:rsidRDefault="000D7B36" w:rsidP="000D7B36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0D7B36">
        <w:rPr>
          <w:sz w:val="32"/>
          <w:szCs w:val="32"/>
        </w:rPr>
        <w:t>Use the correct output mode.</w:t>
      </w:r>
    </w:p>
    <w:p w14:paraId="6F79C369" w14:textId="77777777" w:rsidR="000763BE" w:rsidRPr="000763BE" w:rsidRDefault="000763BE" w:rsidP="000763BE">
      <w:pPr>
        <w:pStyle w:val="ListParagraph"/>
        <w:rPr>
          <w:sz w:val="32"/>
          <w:szCs w:val="32"/>
        </w:rPr>
      </w:pPr>
    </w:p>
    <w:p w14:paraId="3F606119" w14:textId="03A658C1" w:rsidR="000763BE" w:rsidRPr="000D7B36" w:rsidRDefault="0097797C" w:rsidP="000D7B3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Write the data into 2 different locations. (on filesystem and on hive table for example</w:t>
      </w:r>
      <w:r w:rsidR="000D2EFC">
        <w:rPr>
          <w:sz w:val="32"/>
          <w:szCs w:val="32"/>
        </w:rPr>
        <w:t xml:space="preserve"> even if you don’t have hive install</w:t>
      </w:r>
      <w:r>
        <w:rPr>
          <w:sz w:val="32"/>
          <w:szCs w:val="32"/>
        </w:rPr>
        <w:t>).</w:t>
      </w:r>
    </w:p>
    <w:sectPr w:rsidR="000763BE" w:rsidRPr="000D7B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47D05" w14:textId="77777777" w:rsidR="00161197" w:rsidRDefault="00161197" w:rsidP="008977B5">
      <w:pPr>
        <w:spacing w:after="0" w:line="240" w:lineRule="auto"/>
      </w:pPr>
      <w:r>
        <w:separator/>
      </w:r>
    </w:p>
  </w:endnote>
  <w:endnote w:type="continuationSeparator" w:id="0">
    <w:p w14:paraId="75BD236F" w14:textId="77777777" w:rsidR="00161197" w:rsidRDefault="00161197" w:rsidP="0089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69700" w14:textId="77777777" w:rsidR="00161197" w:rsidRDefault="00161197" w:rsidP="008977B5">
      <w:pPr>
        <w:spacing w:after="0" w:line="240" w:lineRule="auto"/>
      </w:pPr>
      <w:r>
        <w:separator/>
      </w:r>
    </w:p>
  </w:footnote>
  <w:footnote w:type="continuationSeparator" w:id="0">
    <w:p w14:paraId="63DC66BD" w14:textId="77777777" w:rsidR="00161197" w:rsidRDefault="00161197" w:rsidP="00897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63A92"/>
    <w:multiLevelType w:val="hybridMultilevel"/>
    <w:tmpl w:val="1864F2A6"/>
    <w:lvl w:ilvl="0" w:tplc="43928490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9033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3F"/>
    <w:rsid w:val="000763BE"/>
    <w:rsid w:val="000C6314"/>
    <w:rsid w:val="000D2EFC"/>
    <w:rsid w:val="000D7B36"/>
    <w:rsid w:val="00161197"/>
    <w:rsid w:val="00290594"/>
    <w:rsid w:val="003049F8"/>
    <w:rsid w:val="004F6A2C"/>
    <w:rsid w:val="0086169E"/>
    <w:rsid w:val="008977B5"/>
    <w:rsid w:val="008C17D9"/>
    <w:rsid w:val="0097797C"/>
    <w:rsid w:val="00D1523F"/>
    <w:rsid w:val="00DC7F8C"/>
    <w:rsid w:val="00E958CD"/>
    <w:rsid w:val="00FE0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5FDE9"/>
  <w15:chartTrackingRefBased/>
  <w15:docId w15:val="{669C6C80-6B17-475A-AACC-AA5EA85A0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7B3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977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7B5"/>
  </w:style>
  <w:style w:type="paragraph" w:styleId="Footer">
    <w:name w:val="footer"/>
    <w:basedOn w:val="Normal"/>
    <w:link w:val="FooterChar"/>
    <w:uiPriority w:val="99"/>
    <w:unhideWhenUsed/>
    <w:rsid w:val="008977B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ashraf abdelhamid awad</dc:creator>
  <cp:keywords/>
  <dc:description/>
  <cp:lastModifiedBy>Sherif ashraf abdelhamid awad</cp:lastModifiedBy>
  <cp:revision>7</cp:revision>
  <dcterms:created xsi:type="dcterms:W3CDTF">2026-05-03T16:28:00Z</dcterms:created>
  <dcterms:modified xsi:type="dcterms:W3CDTF">2026-06-10T19:30:00Z</dcterms:modified>
</cp:coreProperties>
</file>