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0390" w14:textId="77777777" w:rsidR="008F190E" w:rsidRPr="008F190E" w:rsidRDefault="008F190E" w:rsidP="008F190E">
      <w:r w:rsidRPr="008F190E">
        <w:t>My system is a small Linux package that installs and runs a web API service.</w:t>
      </w:r>
    </w:p>
    <w:p w14:paraId="517E7D6F" w14:textId="77777777" w:rsidR="008F190E" w:rsidRPr="008F190E" w:rsidRDefault="008F190E" w:rsidP="008F190E">
      <w:r w:rsidRPr="008F190E">
        <w:t>When the package is installed, it sets up the required Python environment and installs all dependencies. It also prepares the application to run on port 8000.</w:t>
      </w:r>
    </w:p>
    <w:p w14:paraId="7C9EE828" w14:textId="77777777" w:rsidR="008F190E" w:rsidRPr="008F190E" w:rsidRDefault="008F190E" w:rsidP="008F190E">
      <w:r w:rsidRPr="008F190E">
        <w:t>The system includes a web scraping script that collects quotes data (quotes, authors, and tags) from a website. This data is cleaned and stored in a PostgreSQL database.</w:t>
      </w:r>
    </w:p>
    <w:p w14:paraId="773D48C1" w14:textId="77777777" w:rsidR="008F190E" w:rsidRPr="008F190E" w:rsidRDefault="008F190E" w:rsidP="008F190E">
      <w:r w:rsidRPr="008F190E">
        <w:t>The system uses a service called "quotes.service" to start the API automatically. This service runs a FastAPI application using Uvicorn and keeps it running in the background.</w:t>
      </w:r>
    </w:p>
    <w:p w14:paraId="051D08A1" w14:textId="77777777" w:rsidR="008F190E" w:rsidRPr="008F190E" w:rsidRDefault="008F190E" w:rsidP="008F190E">
      <w:r w:rsidRPr="008F190E">
        <w:t>The API reads the stored data from the PostgreSQL database and returns it to the user when they access the endpoints in the browser.</w:t>
      </w:r>
    </w:p>
    <w:p w14:paraId="45E0CD59" w14:textId="77777777" w:rsidR="008F190E" w:rsidRPr="008F190E" w:rsidRDefault="008F190E" w:rsidP="008F190E">
      <w:r w:rsidRPr="008F190E">
        <w:t>For example, when the user opens the API URL, they can retrieve all quotes, a specific quote by ID, or filter quotes by author.</w:t>
      </w:r>
    </w:p>
    <w:p w14:paraId="5C32A666" w14:textId="77777777" w:rsidR="008F190E" w:rsidRPr="008F190E" w:rsidRDefault="008F190E" w:rsidP="008F190E">
      <w:r w:rsidRPr="008F190E">
        <w:t>The system is packaged as a .deb file, which makes it easy to install and run on any Ubuntu machine. Once installed, the service starts automatically and keeps running even after system reboot.</w:t>
      </w:r>
    </w:p>
    <w:p w14:paraId="7609C95F" w14:textId="77777777" w:rsidR="008176C8" w:rsidRPr="008F190E" w:rsidRDefault="008176C8" w:rsidP="008F190E"/>
    <w:sectPr w:rsidR="008176C8" w:rsidRPr="008F190E" w:rsidSect="004D1665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0E"/>
    <w:rsid w:val="004D1665"/>
    <w:rsid w:val="008176C8"/>
    <w:rsid w:val="008F190E"/>
    <w:rsid w:val="00903753"/>
    <w:rsid w:val="00B6711B"/>
    <w:rsid w:val="00BE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E609"/>
  <w15:chartTrackingRefBased/>
  <w15:docId w15:val="{90C6A7A5-6F8F-47E9-9F86-0C0ED34D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lu</dc:creator>
  <cp:keywords/>
  <dc:description/>
  <cp:lastModifiedBy>Mohammed lu</cp:lastModifiedBy>
  <cp:revision>1</cp:revision>
  <dcterms:created xsi:type="dcterms:W3CDTF">2026-04-21T14:31:00Z</dcterms:created>
  <dcterms:modified xsi:type="dcterms:W3CDTF">2026-04-21T14:31:00Z</dcterms:modified>
</cp:coreProperties>
</file>