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B047F" w14:textId="77777777" w:rsidR="006765C3" w:rsidRPr="006765C3" w:rsidRDefault="006765C3" w:rsidP="006765C3">
      <w:r w:rsidRPr="006765C3">
        <w:t>This project is a lightweight Linux-based system designed to deploy and run a web API as a background service.</w:t>
      </w:r>
    </w:p>
    <w:p w14:paraId="74E86628" w14:textId="77777777" w:rsidR="006765C3" w:rsidRPr="006765C3" w:rsidRDefault="006765C3" w:rsidP="006765C3">
      <w:r w:rsidRPr="006765C3">
        <w:t>During installation, the package configures the Python environment, installs all required libraries, and prepares the application to run on port 8000.</w:t>
      </w:r>
    </w:p>
    <w:p w14:paraId="12A40DA3" w14:textId="77777777" w:rsidR="006765C3" w:rsidRPr="006765C3" w:rsidRDefault="006765C3" w:rsidP="006765C3">
      <w:r w:rsidRPr="006765C3">
        <w:t>The system includes a scraping component that gathers quotes data such as text, author names, and tags from an online source. The collected data is then processed and stored in a PostgreSQL database.</w:t>
      </w:r>
    </w:p>
    <w:p w14:paraId="3AABD87E" w14:textId="77777777" w:rsidR="006765C3" w:rsidRPr="006765C3" w:rsidRDefault="006765C3" w:rsidP="006765C3">
      <w:r w:rsidRPr="006765C3">
        <w:t xml:space="preserve">A </w:t>
      </w:r>
      <w:proofErr w:type="spellStart"/>
      <w:r w:rsidRPr="006765C3">
        <w:t>systemd</w:t>
      </w:r>
      <w:proofErr w:type="spellEnd"/>
      <w:r w:rsidRPr="006765C3">
        <w:t xml:space="preserve"> service named "</w:t>
      </w:r>
      <w:proofErr w:type="spellStart"/>
      <w:proofErr w:type="gramStart"/>
      <w:r w:rsidRPr="006765C3">
        <w:t>quotes.service</w:t>
      </w:r>
      <w:proofErr w:type="spellEnd"/>
      <w:proofErr w:type="gramEnd"/>
      <w:r w:rsidRPr="006765C3">
        <w:t xml:space="preserve">" is used to automatically start the API. This service runs a </w:t>
      </w:r>
      <w:proofErr w:type="spellStart"/>
      <w:r w:rsidRPr="006765C3">
        <w:t>FastAPI</w:t>
      </w:r>
      <w:proofErr w:type="spellEnd"/>
      <w:r w:rsidRPr="006765C3">
        <w:t xml:space="preserve"> application using </w:t>
      </w:r>
      <w:proofErr w:type="spellStart"/>
      <w:r w:rsidRPr="006765C3">
        <w:t>Uvicorn</w:t>
      </w:r>
      <w:proofErr w:type="spellEnd"/>
      <w:r w:rsidRPr="006765C3">
        <w:t xml:space="preserve"> and ensures that it continues running in the background.</w:t>
      </w:r>
    </w:p>
    <w:p w14:paraId="6D9D2F0A" w14:textId="77777777" w:rsidR="006765C3" w:rsidRPr="006765C3" w:rsidRDefault="006765C3" w:rsidP="006765C3">
      <w:r w:rsidRPr="006765C3">
        <w:t>The API retrieves data directly from the database and provides it to users through different endpoints. Users can access all quotes, search by ID, or filter by author through a web browser or API tools.</w:t>
      </w:r>
    </w:p>
    <w:p w14:paraId="42228799" w14:textId="77777777" w:rsidR="006765C3" w:rsidRPr="006765C3" w:rsidRDefault="006765C3" w:rsidP="006765C3">
      <w:r w:rsidRPr="006765C3">
        <w:t>Finally, the entire project is packaged as a .deb file, making it easy to install on Ubuntu systems. Once installed, the service is enabled to start automatically when the system boots.</w:t>
      </w:r>
    </w:p>
    <w:p w14:paraId="7609C95F" w14:textId="77777777" w:rsidR="008176C8" w:rsidRPr="006765C3" w:rsidRDefault="008176C8" w:rsidP="006765C3"/>
    <w:sectPr w:rsidR="008176C8" w:rsidRPr="006765C3" w:rsidSect="004D1665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90E"/>
    <w:rsid w:val="000C59DD"/>
    <w:rsid w:val="004D1665"/>
    <w:rsid w:val="006765C3"/>
    <w:rsid w:val="008176C8"/>
    <w:rsid w:val="008F190E"/>
    <w:rsid w:val="00903753"/>
    <w:rsid w:val="00B6711B"/>
    <w:rsid w:val="00BE2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E609"/>
  <w15:chartTrackingRefBased/>
  <w15:docId w15:val="{90C6A7A5-6F8F-47E9-9F86-0C0ED34D2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1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1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1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1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1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1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1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1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1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19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1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19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19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19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19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19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19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1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1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1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1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1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19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19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19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1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19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19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155</Words>
  <Characters>889</Characters>
  <Application>Microsoft Office Word</Application>
  <DocSecurity>0</DocSecurity>
  <Lines>7</Lines>
  <Paragraphs>2</Paragraphs>
  <ScaleCrop>false</ScaleCrop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lu</dc:creator>
  <cp:keywords/>
  <dc:description/>
  <cp:lastModifiedBy>Mohammed lu</cp:lastModifiedBy>
  <cp:revision>2</cp:revision>
  <dcterms:created xsi:type="dcterms:W3CDTF">2026-04-21T14:31:00Z</dcterms:created>
  <dcterms:modified xsi:type="dcterms:W3CDTF">2026-04-21T14:42:00Z</dcterms:modified>
</cp:coreProperties>
</file>