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F7A9" w14:textId="70D86067" w:rsidR="00C14E66" w:rsidRDefault="00B41A23">
      <w:r>
        <w:t>Final Project</w:t>
      </w:r>
    </w:p>
    <w:p w14:paraId="26B5EA81" w14:textId="77777777" w:rsidR="00B41A23" w:rsidRDefault="00B41A23"/>
    <w:p w14:paraId="00CE0E69" w14:textId="5DAB1955" w:rsidR="00B41A23" w:rsidRDefault="00B41A23">
      <w:r>
        <w:rPr>
          <w:noProof/>
        </w:rPr>
        <w:drawing>
          <wp:inline distT="0" distB="0" distL="0" distR="0" wp14:anchorId="12714331" wp14:editId="6494EB86">
            <wp:extent cx="3206750" cy="3794212"/>
            <wp:effectExtent l="0" t="0" r="0" b="0"/>
            <wp:docPr id="41716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16" cy="37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A23"/>
    <w:rsid w:val="000932C3"/>
    <w:rsid w:val="000B1CAA"/>
    <w:rsid w:val="009F398E"/>
    <w:rsid w:val="00B41A23"/>
    <w:rsid w:val="00C14E66"/>
    <w:rsid w:val="00D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56B1"/>
  <w15:docId w15:val="{6E3C3ACF-BBB4-489F-97C8-4FFA5EA0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Mujaddidi, Mohammed Ahmed</dc:creator>
  <cp:keywords/>
  <dc:description/>
  <cp:lastModifiedBy>Mujaddidi, Mohammed Ahmed</cp:lastModifiedBy>
  <cp:revision>2</cp:revision>
  <dcterms:created xsi:type="dcterms:W3CDTF">2023-04-26T15:02:00Z</dcterms:created>
  <dcterms:modified xsi:type="dcterms:W3CDTF">2023-04-28T12:13:00Z</dcterms:modified>
</cp:coreProperties>
</file>